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C" w:rsidRPr="00CB539B" w:rsidRDefault="004A0736" w:rsidP="004A0736">
      <w:pPr>
        <w:pStyle w:val="a3"/>
        <w:spacing w:line="276" w:lineRule="auto"/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EE7BBC" w:rsidRPr="00CB539B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1109ED">
        <w:rPr>
          <w:rFonts w:ascii="Times New Roman" w:hAnsi="Times New Roman"/>
          <w:color w:val="000000"/>
          <w:sz w:val="28"/>
          <w:szCs w:val="28"/>
        </w:rPr>
        <w:t xml:space="preserve">                          ПРОЕКТ </w:t>
      </w:r>
    </w:p>
    <w:p w:rsidR="00EE7BBC" w:rsidRPr="00CB539B" w:rsidRDefault="00EE7BBC" w:rsidP="004A0736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E7BBC" w:rsidRPr="00CB539B" w:rsidRDefault="00EE7BBC" w:rsidP="004A0736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E7BBC" w:rsidRPr="00CB539B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ЛОЗНОВСКОЕ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сельское поселение</w:t>
      </w: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E7BBC" w:rsidRPr="00CB539B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АДМИНИСТРАЦИЯ ЛОЗНОВСКОГО 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7BBC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0E5E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="00E9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A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94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E5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D32A59" w:rsidRPr="00D32A59" w:rsidRDefault="00D32A59" w:rsidP="000E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A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</w:tcPr>
          <w:p w:rsidR="00D32A59" w:rsidRPr="00D32A59" w:rsidRDefault="00EE7BBC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Лозной 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7" w:rsidRDefault="001A4862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FC6FBE">
        <w:rPr>
          <w:rFonts w:ascii="Times New Roman" w:eastAsia="Times New Roman" w:hAnsi="Times New Roman"/>
          <w:sz w:val="28"/>
          <w:szCs w:val="28"/>
          <w:lang w:eastAsia="ru-RU"/>
        </w:rPr>
        <w:t>28.12.2020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A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A59" w:rsidRPr="00D32A59" w:rsidRDefault="00EE7BBC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E5EF6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2A59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1A4862" w:rsidRPr="00D32A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EE7BBC" w:rsidRDefault="00EE7BBC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поселения «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Охрана окружающей среды </w:t>
      </w:r>
    </w:p>
    <w:p w:rsidR="00D32A59" w:rsidRDefault="00D32A59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и рациональное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природопользование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711C97" w:rsidRPr="001109ED" w:rsidRDefault="00D32A59" w:rsidP="00711C97">
      <w:pPr>
        <w:spacing w:line="360" w:lineRule="atLeast"/>
        <w:ind w:firstLine="51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Лозновского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 xml:space="preserve"> 10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.2018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г. № 77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решением Собрания депутатов 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1109ED">
        <w:rPr>
          <w:rFonts w:ascii="Times New Roman" w:hAnsi="Times New Roman"/>
          <w:kern w:val="2"/>
          <w:sz w:val="28"/>
          <w:szCs w:val="28"/>
        </w:rPr>
        <w:t>12.02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>.20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2</w:t>
      </w:r>
      <w:r w:rsidR="001109ED">
        <w:rPr>
          <w:rFonts w:ascii="Times New Roman" w:hAnsi="Times New Roman"/>
          <w:kern w:val="2"/>
          <w:sz w:val="28"/>
          <w:szCs w:val="28"/>
        </w:rPr>
        <w:t>1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>г. №</w:t>
      </w:r>
      <w:r w:rsidR="004D0AE0" w:rsidRPr="001109ED">
        <w:rPr>
          <w:rFonts w:ascii="Times New Roman" w:hAnsi="Times New Roman"/>
          <w:kern w:val="2"/>
          <w:sz w:val="28"/>
          <w:szCs w:val="28"/>
        </w:rPr>
        <w:t>1</w:t>
      </w:r>
      <w:r w:rsidR="001109ED" w:rsidRPr="001109ED">
        <w:rPr>
          <w:rFonts w:ascii="Times New Roman" w:hAnsi="Times New Roman"/>
          <w:kern w:val="2"/>
          <w:sz w:val="28"/>
          <w:szCs w:val="28"/>
        </w:rPr>
        <w:t>21</w:t>
      </w:r>
      <w:r w:rsidR="00711C97" w:rsidRPr="001109ED">
        <w:rPr>
          <w:rFonts w:ascii="Times New Roman" w:hAnsi="Times New Roman"/>
          <w:kern w:val="2"/>
          <w:sz w:val="28"/>
          <w:szCs w:val="28"/>
        </w:rPr>
        <w:t xml:space="preserve"> «</w:t>
      </w:r>
      <w:r w:rsidR="001109ED" w:rsidRPr="00110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внесении изменений в решение Собрания депутатов Лозновского сельского поселения от 25.12.2020 №113 «</w:t>
      </w:r>
      <w:r w:rsidR="00711C97" w:rsidRPr="001109ED">
        <w:rPr>
          <w:rFonts w:ascii="Times New Roman" w:hAnsi="Times New Roman"/>
          <w:kern w:val="2"/>
          <w:sz w:val="28"/>
          <w:szCs w:val="28"/>
        </w:rPr>
        <w:t>О бюдже</w:t>
      </w:r>
      <w:r w:rsidR="0024641C" w:rsidRPr="001109ED">
        <w:rPr>
          <w:rFonts w:ascii="Times New Roman" w:hAnsi="Times New Roman"/>
          <w:kern w:val="2"/>
          <w:sz w:val="28"/>
          <w:szCs w:val="28"/>
        </w:rPr>
        <w:t>те Лозновского</w:t>
      </w:r>
      <w:r w:rsidR="00711C97" w:rsidRPr="001109ED">
        <w:rPr>
          <w:rFonts w:ascii="Times New Roman" w:hAnsi="Times New Roman"/>
          <w:kern w:val="2"/>
          <w:sz w:val="28"/>
          <w:szCs w:val="28"/>
        </w:rPr>
        <w:t xml:space="preserve"> сельского поселения Цимлянского района на 202</w:t>
      </w:r>
      <w:r w:rsidR="004D0AE0" w:rsidRPr="001109ED">
        <w:rPr>
          <w:rFonts w:ascii="Times New Roman" w:hAnsi="Times New Roman"/>
          <w:kern w:val="2"/>
          <w:sz w:val="28"/>
          <w:szCs w:val="28"/>
        </w:rPr>
        <w:t>1</w:t>
      </w:r>
      <w:r w:rsidR="00711C97" w:rsidRPr="001109ED">
        <w:rPr>
          <w:rFonts w:ascii="Times New Roman" w:hAnsi="Times New Roman"/>
          <w:kern w:val="2"/>
          <w:sz w:val="28"/>
          <w:szCs w:val="28"/>
        </w:rPr>
        <w:t>год и на плановый 202</w:t>
      </w:r>
      <w:r w:rsidR="004D0AE0" w:rsidRPr="001109ED">
        <w:rPr>
          <w:rFonts w:ascii="Times New Roman" w:hAnsi="Times New Roman"/>
          <w:kern w:val="2"/>
          <w:sz w:val="28"/>
          <w:szCs w:val="28"/>
        </w:rPr>
        <w:t>2</w:t>
      </w:r>
      <w:r w:rsidR="00711C97" w:rsidRPr="001109ED">
        <w:rPr>
          <w:rFonts w:ascii="Times New Roman" w:hAnsi="Times New Roman"/>
          <w:kern w:val="2"/>
          <w:sz w:val="28"/>
          <w:szCs w:val="28"/>
        </w:rPr>
        <w:t xml:space="preserve"> и 202</w:t>
      </w:r>
      <w:r w:rsidR="004D0AE0" w:rsidRPr="001109ED">
        <w:rPr>
          <w:rFonts w:ascii="Times New Roman" w:hAnsi="Times New Roman"/>
          <w:kern w:val="2"/>
          <w:sz w:val="28"/>
          <w:szCs w:val="28"/>
        </w:rPr>
        <w:t>3</w:t>
      </w:r>
      <w:proofErr w:type="gramEnd"/>
      <w:r w:rsidR="00711C97" w:rsidRPr="001109ED">
        <w:rPr>
          <w:rFonts w:ascii="Times New Roman" w:hAnsi="Times New Roman"/>
          <w:kern w:val="2"/>
          <w:sz w:val="28"/>
          <w:szCs w:val="28"/>
        </w:rPr>
        <w:t xml:space="preserve"> годов»</w:t>
      </w:r>
    </w:p>
    <w:p w:rsidR="00D32A59" w:rsidRDefault="00D32A59" w:rsidP="00A13A7F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4D0AE0" w:rsidRPr="009354AF" w:rsidRDefault="0076697D" w:rsidP="004D0A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Лозновского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83201E">
        <w:rPr>
          <w:rFonts w:ascii="Times New Roman" w:hAnsi="Times New Roman" w:cs="Times New Roman"/>
          <w:kern w:val="2"/>
          <w:sz w:val="28"/>
          <w:szCs w:val="28"/>
        </w:rPr>
        <w:t>28.12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3201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г.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3201E">
        <w:rPr>
          <w:rFonts w:ascii="Times New Roman" w:hAnsi="Times New Roman" w:cs="Times New Roman"/>
          <w:kern w:val="2"/>
          <w:sz w:val="28"/>
          <w:szCs w:val="28"/>
        </w:rPr>
        <w:t>75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Лозновского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D0AE0" w:rsidRPr="00772249">
        <w:rPr>
          <w:rFonts w:ascii="Times New Roman" w:hAnsi="Times New Roman" w:cs="Times New Roman"/>
          <w:sz w:val="28"/>
          <w:szCs w:val="28"/>
        </w:rPr>
        <w:t>«</w:t>
      </w:r>
      <w:r w:rsidR="004D0AE0">
        <w:rPr>
          <w:rFonts w:ascii="Times New Roman" w:hAnsi="Times New Roman" w:cs="Times New Roman"/>
          <w:sz w:val="28"/>
          <w:szCs w:val="28"/>
        </w:rPr>
        <w:t>Охрана окружающей среды и раци</w:t>
      </w:r>
      <w:r w:rsidR="00AA6B44">
        <w:rPr>
          <w:rFonts w:ascii="Times New Roman" w:hAnsi="Times New Roman" w:cs="Times New Roman"/>
          <w:sz w:val="28"/>
          <w:szCs w:val="28"/>
        </w:rPr>
        <w:t>он</w:t>
      </w:r>
      <w:r w:rsidR="004D0AE0">
        <w:rPr>
          <w:rFonts w:ascii="Times New Roman" w:hAnsi="Times New Roman" w:cs="Times New Roman"/>
          <w:sz w:val="28"/>
          <w:szCs w:val="28"/>
        </w:rPr>
        <w:t>альное природопользование</w:t>
      </w:r>
      <w:r w:rsidR="004D0AE0" w:rsidRPr="00772249">
        <w:rPr>
          <w:rFonts w:ascii="Times New Roman" w:hAnsi="Times New Roman" w:cs="Times New Roman"/>
          <w:sz w:val="28"/>
          <w:szCs w:val="28"/>
        </w:rPr>
        <w:t>»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AE0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4D0AE0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4D0AE0" w:rsidRDefault="004D0AE0" w:rsidP="004D0AE0">
      <w:pPr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D0AE0">
        <w:rPr>
          <w:rFonts w:ascii="Times New Roman" w:hAnsi="Times New Roman"/>
          <w:kern w:val="2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Лозновского сельского поселения.</w:t>
      </w:r>
    </w:p>
    <w:p w:rsidR="00711C97" w:rsidRPr="0076697D" w:rsidRDefault="004D0AE0" w:rsidP="004D0AE0">
      <w:pPr>
        <w:ind w:firstLine="709"/>
        <w:contextualSpacing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3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. </w:t>
      </w:r>
      <w:proofErr w:type="gramStart"/>
      <w:r w:rsidR="00711C97" w:rsidRPr="00711C9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выполнением постано</w:t>
      </w:r>
      <w:r w:rsidR="003E227E">
        <w:rPr>
          <w:rFonts w:ascii="Times New Roman" w:hAnsi="Times New Roman"/>
          <w:kern w:val="2"/>
          <w:sz w:val="28"/>
          <w:szCs w:val="28"/>
        </w:rPr>
        <w:t xml:space="preserve">вления возложить на начальника отдела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экономики и финансов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Лозновского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сельского поселения.</w:t>
      </w:r>
    </w:p>
    <w:p w:rsidR="00D32A59" w:rsidRDefault="00711C97" w:rsidP="004D0AE0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1109ED" w:rsidRPr="00711C97" w:rsidRDefault="001109ED" w:rsidP="004D0AE0">
      <w:pPr>
        <w:pStyle w:val="ae"/>
        <w:rPr>
          <w:kern w:val="2"/>
          <w:szCs w:val="28"/>
          <w:lang w:eastAsia="ru-RU"/>
        </w:rPr>
      </w:pPr>
    </w:p>
    <w:p w:rsidR="0024641C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D32A59" w:rsidRDefault="0024641C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Лозновского </w:t>
      </w:r>
      <w:r w:rsidR="00D32A59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М.В.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Шумный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C95785" w:rsidRDefault="00C95785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95785" w:rsidRDefault="00C95785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95785" w:rsidRPr="00C95785" w:rsidRDefault="00C95785" w:rsidP="00C95785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95785">
        <w:rPr>
          <w:rFonts w:ascii="Times New Roman" w:hAnsi="Times New Roman"/>
          <w:sz w:val="18"/>
          <w:szCs w:val="18"/>
        </w:rPr>
        <w:t>Постановление вносит</w:t>
      </w:r>
    </w:p>
    <w:p w:rsidR="00C95785" w:rsidRPr="00C95785" w:rsidRDefault="00C95785" w:rsidP="00C95785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95785">
        <w:rPr>
          <w:rFonts w:ascii="Times New Roman" w:hAnsi="Times New Roman"/>
          <w:sz w:val="18"/>
          <w:szCs w:val="18"/>
        </w:rPr>
        <w:t xml:space="preserve">ведущий специалист по вопросам ЖКХ  </w:t>
      </w:r>
    </w:p>
    <w:p w:rsidR="00043DA2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</w:t>
      </w:r>
    </w:p>
    <w:p w:rsidR="0074767E" w:rsidRDefault="00D32A59" w:rsidP="001109E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  </w:t>
      </w:r>
      <w:r w:rsidR="00B945F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</w:t>
      </w:r>
      <w:r w:rsidR="0024641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</w:t>
      </w:r>
    </w:p>
    <w:p w:rsidR="00B76A67" w:rsidRPr="00CB539B" w:rsidRDefault="0074767E" w:rsidP="0024641C">
      <w:pPr>
        <w:tabs>
          <w:tab w:val="left" w:pos="38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  </w:t>
      </w:r>
      <w:r w:rsidR="0024641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B76A67" w:rsidRPr="00CB539B" w:rsidRDefault="00B76A67" w:rsidP="0024641C">
      <w:pPr>
        <w:spacing w:after="0"/>
        <w:ind w:left="5387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 Ло</w:t>
      </w:r>
      <w:r w:rsidR="00885B27">
        <w:rPr>
          <w:rFonts w:ascii="Times New Roman" w:hAnsi="Times New Roman"/>
          <w:kern w:val="2"/>
          <w:sz w:val="28"/>
          <w:szCs w:val="28"/>
        </w:rPr>
        <w:t xml:space="preserve">зновского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885B27" w:rsidRDefault="00B76A67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proofErr w:type="spellStart"/>
      <w:r w:rsidR="0083201E">
        <w:rPr>
          <w:rFonts w:ascii="Times New Roman" w:hAnsi="Times New Roman"/>
          <w:kern w:val="2"/>
          <w:sz w:val="28"/>
          <w:szCs w:val="28"/>
        </w:rPr>
        <w:t>_______</w:t>
      </w:r>
      <w:proofErr w:type="gramStart"/>
      <w:r w:rsidR="00593B3F">
        <w:rPr>
          <w:rFonts w:ascii="Times New Roman" w:hAnsi="Times New Roman"/>
          <w:kern w:val="2"/>
          <w:sz w:val="28"/>
          <w:szCs w:val="28"/>
        </w:rPr>
        <w:t>г</w:t>
      </w:r>
      <w:proofErr w:type="spellEnd"/>
      <w:proofErr w:type="gramEnd"/>
      <w:r w:rsidR="00367CE1">
        <w:rPr>
          <w:rFonts w:ascii="Times New Roman" w:hAnsi="Times New Roman"/>
          <w:kern w:val="2"/>
          <w:sz w:val="28"/>
          <w:szCs w:val="28"/>
        </w:rPr>
        <w:t xml:space="preserve">.  </w:t>
      </w:r>
      <w:r w:rsidRPr="00CB539B">
        <w:rPr>
          <w:rFonts w:ascii="Times New Roman" w:hAnsi="Times New Roman"/>
          <w:kern w:val="2"/>
          <w:sz w:val="28"/>
          <w:szCs w:val="28"/>
        </w:rPr>
        <w:t>№</w:t>
      </w:r>
      <w:r w:rsidR="004A0736">
        <w:rPr>
          <w:rFonts w:ascii="Times New Roman" w:hAnsi="Times New Roman"/>
          <w:kern w:val="2"/>
          <w:sz w:val="28"/>
          <w:szCs w:val="28"/>
        </w:rPr>
        <w:t xml:space="preserve"> </w:t>
      </w:r>
      <w:r w:rsidR="0083201E">
        <w:rPr>
          <w:rFonts w:ascii="Times New Roman" w:hAnsi="Times New Roman"/>
          <w:kern w:val="2"/>
          <w:sz w:val="28"/>
          <w:szCs w:val="28"/>
        </w:rPr>
        <w:t>___</w:t>
      </w:r>
    </w:p>
    <w:p w:rsidR="0083201E" w:rsidRDefault="0083201E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</w:p>
    <w:p w:rsidR="001109ED" w:rsidRDefault="001109ED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</w:p>
    <w:p w:rsidR="001109ED" w:rsidRDefault="0083201E" w:rsidP="0083201E">
      <w:pPr>
        <w:jc w:val="center"/>
        <w:rPr>
          <w:rFonts w:ascii="Times New Roman" w:hAnsi="Times New Roman"/>
          <w:sz w:val="28"/>
          <w:szCs w:val="28"/>
        </w:rPr>
      </w:pPr>
      <w:r w:rsidRPr="0083201E">
        <w:rPr>
          <w:rFonts w:ascii="Times New Roman" w:hAnsi="Times New Roman"/>
          <w:sz w:val="28"/>
          <w:szCs w:val="28"/>
        </w:rPr>
        <w:t>ИЗМЕНЕНИЯ,</w:t>
      </w:r>
    </w:p>
    <w:p w:rsidR="0083201E" w:rsidRPr="0083201E" w:rsidRDefault="0083201E" w:rsidP="0083201E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83201E">
        <w:rPr>
          <w:rFonts w:ascii="Times New Roman" w:hAnsi="Times New Roman"/>
          <w:color w:val="000000"/>
          <w:sz w:val="28"/>
          <w:szCs w:val="28"/>
        </w:rPr>
        <w:t xml:space="preserve">вносимые в постановление Администрации Лозновского  сельского поселения </w:t>
      </w:r>
      <w:hyperlink r:id="rId8" w:history="1">
        <w:r w:rsidRPr="0083201E">
          <w:rPr>
            <w:rFonts w:ascii="Times New Roman" w:hAnsi="Times New Roman"/>
            <w:sz w:val="28"/>
            <w:szCs w:val="28"/>
          </w:rPr>
          <w:t xml:space="preserve">от 28.12.2020г.  №75 </w:t>
        </w:r>
      </w:hyperlink>
      <w:r w:rsidRPr="0083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1E">
        <w:rPr>
          <w:rFonts w:ascii="Times New Roman" w:hAnsi="Times New Roman"/>
          <w:kern w:val="2"/>
          <w:sz w:val="28"/>
          <w:szCs w:val="28"/>
        </w:rPr>
        <w:t xml:space="preserve">«Об утверждении муниципальной программы </w:t>
      </w:r>
      <w:r w:rsidR="00AA6B44">
        <w:rPr>
          <w:rFonts w:ascii="Times New Roman" w:hAnsi="Times New Roman"/>
          <w:kern w:val="2"/>
          <w:sz w:val="28"/>
          <w:szCs w:val="28"/>
        </w:rPr>
        <w:t>Лозновского</w:t>
      </w:r>
      <w:r w:rsidRPr="0083201E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83201E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83201E">
        <w:rPr>
          <w:rFonts w:ascii="Times New Roman" w:hAnsi="Times New Roman"/>
          <w:kern w:val="2"/>
          <w:sz w:val="28"/>
          <w:szCs w:val="28"/>
        </w:rPr>
        <w:t>»</w:t>
      </w:r>
    </w:p>
    <w:p w:rsidR="0083201E" w:rsidRDefault="0083201E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</w:p>
    <w:p w:rsidR="0083201E" w:rsidRPr="0083201E" w:rsidRDefault="0083201E" w:rsidP="008320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201E">
        <w:rPr>
          <w:rFonts w:ascii="Times New Roman" w:hAnsi="Times New Roman"/>
          <w:color w:val="000000"/>
          <w:sz w:val="28"/>
          <w:szCs w:val="28"/>
        </w:rPr>
        <w:t>В приложении №1 к постановлению:</w:t>
      </w:r>
    </w:p>
    <w:p w:rsidR="0083201E" w:rsidRPr="0083201E" w:rsidRDefault="0083201E" w:rsidP="0083201E">
      <w:pPr>
        <w:pStyle w:val="af0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1E">
        <w:rPr>
          <w:rFonts w:ascii="Times New Roman" w:hAnsi="Times New Roman"/>
          <w:color w:val="000000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Лозновского </w:t>
      </w:r>
      <w:r w:rsidRPr="008320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3201E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83201E">
        <w:rPr>
          <w:rFonts w:ascii="Times New Roman" w:hAnsi="Times New Roman"/>
          <w:color w:val="000000"/>
          <w:sz w:val="28"/>
          <w:szCs w:val="28"/>
        </w:rPr>
        <w:t>изложить в редакции:</w:t>
      </w: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88"/>
        <w:gridCol w:w="352"/>
        <w:gridCol w:w="6553"/>
        <w:gridCol w:w="29"/>
      </w:tblGrid>
      <w:tr w:rsidR="00B76A67" w:rsidRPr="00CB539B" w:rsidTr="00C95785">
        <w:trPr>
          <w:gridAfter w:val="1"/>
          <w:wAfter w:w="29" w:type="dxa"/>
          <w:trHeight w:val="1895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C9578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885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83201E">
        <w:trPr>
          <w:gridAfter w:val="1"/>
          <w:wAfter w:w="29" w:type="dxa"/>
          <w:trHeight w:val="708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</w:p>
          <w:p w:rsidR="00B76A67" w:rsidRPr="00CB539B" w:rsidRDefault="00B76A67" w:rsidP="00C95785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Программн</w:t>
            </w:r>
            <w:proofErr w:type="gramStart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целевые инструменты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885B2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</w:t>
            </w:r>
            <w:r w:rsidR="00885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>17,0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>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</w:t>
            </w:r>
            <w:r w:rsidR="00730957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83201E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 xml:space="preserve">15,0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 xml:space="preserve">0,5 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__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885B27">
        <w:rPr>
          <w:rFonts w:ascii="Times New Roman" w:hAnsi="Times New Roman"/>
          <w:kern w:val="2"/>
          <w:sz w:val="28"/>
          <w:szCs w:val="28"/>
        </w:rPr>
        <w:t>Лозновского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C95785">
        <w:trPr>
          <w:trHeight w:val="1053"/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C95785">
        <w:trPr>
          <w:trHeight w:val="675"/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B76A67" w:rsidRPr="00C95785" w:rsidRDefault="00842DFF" w:rsidP="00C9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B76A67" w:rsidRPr="00C95785" w:rsidRDefault="00842DFF" w:rsidP="00C9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367CE1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>17,0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годам: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7469B" w:rsidRPr="00367CE1">
              <w:rPr>
                <w:rFonts w:ascii="Times New Roman" w:hAnsi="Times New Roman"/>
                <w:sz w:val="28"/>
                <w:szCs w:val="28"/>
              </w:rPr>
              <w:t>0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,5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 xml:space="preserve"> 0,5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3201E">
              <w:rPr>
                <w:rFonts w:ascii="Times New Roman" w:hAnsi="Times New Roman"/>
                <w:sz w:val="28"/>
                <w:szCs w:val="28"/>
              </w:rPr>
              <w:t>15,0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730957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3201E">
              <w:rPr>
                <w:rFonts w:ascii="Times New Roman" w:hAnsi="Times New Roman"/>
                <w:kern w:val="2"/>
                <w:sz w:val="28"/>
                <w:szCs w:val="28"/>
              </w:rPr>
              <w:t>17,0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>–</w:t>
            </w:r>
            <w:r w:rsidR="0083201E">
              <w:rPr>
                <w:rFonts w:ascii="Times New Roman" w:hAnsi="Times New Roman"/>
                <w:sz w:val="28"/>
                <w:szCs w:val="28"/>
              </w:rPr>
              <w:t xml:space="preserve"> 17,0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3201E">
              <w:rPr>
                <w:rFonts w:ascii="Times New Roman" w:hAnsi="Times New Roman"/>
                <w:sz w:val="28"/>
                <w:szCs w:val="28"/>
              </w:rPr>
              <w:t>0,5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__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416EAE" w:rsidRDefault="00B76A67" w:rsidP="00367C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>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</w: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1109ED" w:rsidRDefault="001109ED" w:rsidP="0083201E">
      <w:pPr>
        <w:shd w:val="clear" w:color="auto" w:fill="FFFFFF"/>
        <w:autoSpaceDE w:val="0"/>
        <w:spacing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9ED" w:rsidRDefault="001109ED" w:rsidP="0083201E">
      <w:pPr>
        <w:shd w:val="clear" w:color="auto" w:fill="FFFFFF"/>
        <w:autoSpaceDE w:val="0"/>
        <w:spacing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01E" w:rsidRPr="0083201E" w:rsidRDefault="0083201E" w:rsidP="0083201E">
      <w:pPr>
        <w:shd w:val="clear" w:color="auto" w:fill="FFFFFF"/>
        <w:autoSpaceDE w:val="0"/>
        <w:spacing w:line="252" w:lineRule="auto"/>
        <w:ind w:firstLine="709"/>
        <w:jc w:val="both"/>
        <w:rPr>
          <w:rFonts w:ascii="Times New Roman" w:hAnsi="Times New Roman"/>
          <w:color w:val="000000"/>
        </w:rPr>
      </w:pPr>
      <w:r w:rsidRPr="0083201E">
        <w:rPr>
          <w:rFonts w:ascii="Times New Roman" w:hAnsi="Times New Roman"/>
          <w:color w:val="000000"/>
          <w:sz w:val="28"/>
          <w:szCs w:val="28"/>
        </w:rPr>
        <w:t xml:space="preserve">2. Приложения № 3 - 4 к муниципальной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Лозновского </w:t>
      </w:r>
      <w:r w:rsidRPr="008320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3201E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83201E">
        <w:rPr>
          <w:rFonts w:ascii="Times New Roman" w:hAnsi="Times New Roman"/>
          <w:kern w:val="2"/>
          <w:sz w:val="28"/>
          <w:szCs w:val="28"/>
        </w:rPr>
        <w:t xml:space="preserve"> изложить</w:t>
      </w:r>
      <w:r w:rsidRPr="0083201E">
        <w:rPr>
          <w:rFonts w:ascii="Times New Roman" w:hAnsi="Times New Roman"/>
          <w:color w:val="000000"/>
          <w:sz w:val="28"/>
          <w:szCs w:val="28"/>
        </w:rPr>
        <w:t xml:space="preserve"> в редакции:</w:t>
      </w:r>
    </w:p>
    <w:p w:rsidR="0083201E" w:rsidRDefault="0083201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D3483" w:rsidRDefault="00ED3483" w:rsidP="008320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201E" w:rsidRDefault="00C95785" w:rsidP="0083201E">
      <w:pPr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</w:t>
      </w:r>
    </w:p>
    <w:p w:rsidR="00ED3483" w:rsidRPr="0066415A" w:rsidRDefault="0083201E" w:rsidP="0083201E">
      <w:pPr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№3</w:t>
      </w: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5785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8A3E2B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>и рациональное природопользование»</w:t>
      </w:r>
    </w:p>
    <w:p w:rsidR="00C95785" w:rsidRPr="00703247" w:rsidRDefault="00C95785" w:rsidP="00C9578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ED3483" w:rsidRPr="008915BB" w:rsidRDefault="00ED3483" w:rsidP="00C95785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C95785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C9578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"/>
        <w:gridCol w:w="1276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2172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21725" w:rsidP="00E2172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</w:t>
            </w:r>
            <w:r>
              <w:rPr>
                <w:rFonts w:ascii="Times New Roman" w:hAnsi="Times New Roman"/>
                <w:color w:val="000000"/>
              </w:rPr>
              <w:br/>
              <w:t>исполнитель,</w:t>
            </w:r>
            <w:r w:rsidRPr="00105F90">
              <w:rPr>
                <w:rFonts w:ascii="Times New Roman" w:hAnsi="Times New Roman"/>
                <w:color w:val="000000"/>
              </w:rPr>
              <w:t xml:space="preserve"> соисполнитель</w:t>
            </w:r>
            <w:r w:rsidR="00ED3483" w:rsidRPr="00105F90">
              <w:rPr>
                <w:rFonts w:ascii="Times New Roman" w:hAnsi="Times New Roman"/>
                <w:color w:val="000000"/>
              </w:rPr>
              <w:t>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ED3483" w:rsidRPr="008915BB" w:rsidTr="00E21725">
        <w:trPr>
          <w:trHeight w:val="156"/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B2778" w:rsidRPr="008915BB" w:rsidTr="00E21725">
        <w:trPr>
          <w:trHeight w:val="32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8A3E2B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2778" w:rsidRPr="00367CE1" w:rsidRDefault="00173F95" w:rsidP="00EA63F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832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EA63F8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 w:rsidP="003660D1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9021B" w:rsidRPr="008915BB" w:rsidTr="00E21725">
        <w:trPr>
          <w:trHeight w:val="32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173F95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83201E" w:rsidP="0036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</w:tr>
      <w:tr w:rsidR="0009021B" w:rsidRPr="008915BB" w:rsidTr="00E21725">
        <w:trPr>
          <w:trHeight w:val="372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 w:rsidR="003660D1">
              <w:rPr>
                <w:rFonts w:ascii="Times New Roman" w:hAnsi="Times New Roman"/>
                <w:color w:val="000000"/>
              </w:rPr>
              <w:t xml:space="preserve">Лозновского 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173F95" w:rsidP="00173F95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173F95" w:rsidP="00C40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C40E54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</w:tr>
      <w:tr w:rsidR="0009021B" w:rsidRPr="008915BB" w:rsidTr="00E21725">
        <w:trPr>
          <w:trHeight w:val="703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2172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E21725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173F95" w:rsidP="00C40E54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173F95" w:rsidP="001A4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1109ED" w:rsidRPr="008915BB" w:rsidTr="008F42B2">
        <w:trPr>
          <w:trHeight w:val="94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59708D">
              <w:rPr>
                <w:rFonts w:ascii="Times New Roman" w:hAnsi="Times New Roman"/>
                <w:color w:val="000000"/>
              </w:rPr>
              <w:t xml:space="preserve"> 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Default="001109ED" w:rsidP="0033743D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8F42B2">
        <w:trPr>
          <w:trHeight w:val="136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Default="001109ED" w:rsidP="0033743D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F56EBA">
        <w:trPr>
          <w:trHeight w:val="74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3F95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3F95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3F95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173F95" w:rsidRDefault="001109ED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109ED" w:rsidRPr="008915BB" w:rsidTr="00F56EBA">
        <w:trPr>
          <w:trHeight w:val="99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173F95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173F95" w:rsidRDefault="001109ED" w:rsidP="00173F95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 w:rsidRPr="00173F95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A486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C40E5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109ED" w:rsidRPr="008915BB" w:rsidTr="008C7FCB">
        <w:trPr>
          <w:trHeight w:val="7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ОМ.1.3. Мероприятия, направленные на формирование экологической культуры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173F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8C7FCB">
        <w:trPr>
          <w:trHeight w:val="72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173F95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3F9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3F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173F95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E21725">
        <w:trPr>
          <w:trHeight w:val="75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367CE1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Default="001109ED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E21725">
        <w:trPr>
          <w:trHeight w:val="10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Default="001109ED" w:rsidP="0033743D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109ED" w:rsidRPr="008915BB" w:rsidTr="00E21725">
        <w:trPr>
          <w:trHeight w:val="64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9ED" w:rsidRPr="0059708D" w:rsidRDefault="001109ED" w:rsidP="003374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Pr="00367CE1" w:rsidRDefault="001109ED" w:rsidP="0033743D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ED" w:rsidRDefault="001109ED" w:rsidP="0033743D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Default="00ED3483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DC7EF8">
        <w:rPr>
          <w:rFonts w:ascii="Times New Roman" w:hAnsi="Times New Roman"/>
          <w:kern w:val="2"/>
        </w:rPr>
        <w:t>Л</w:t>
      </w:r>
      <w:r w:rsidRPr="00EE50DD">
        <w:rPr>
          <w:rFonts w:ascii="Times New Roman" w:hAnsi="Times New Roman"/>
          <w:kern w:val="2"/>
        </w:rPr>
        <w:t>С</w:t>
      </w:r>
      <w:proofErr w:type="gramStart"/>
      <w:r w:rsidRPr="00EE50DD">
        <w:rPr>
          <w:rFonts w:ascii="Times New Roman" w:hAnsi="Times New Roman"/>
          <w:kern w:val="2"/>
        </w:rPr>
        <w:t>П-</w:t>
      </w:r>
      <w:proofErr w:type="gramEnd"/>
      <w:r w:rsidRPr="00EE50DD">
        <w:rPr>
          <w:rFonts w:ascii="Times New Roman" w:hAnsi="Times New Roman"/>
          <w:kern w:val="2"/>
        </w:rPr>
        <w:t xml:space="preserve"> </w:t>
      </w:r>
      <w:r w:rsidR="00DC7EF8">
        <w:rPr>
          <w:rFonts w:ascii="Times New Roman" w:hAnsi="Times New Roman"/>
          <w:kern w:val="2"/>
        </w:rPr>
        <w:t xml:space="preserve">Лозновское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DC7EF8" w:rsidRPr="00DC7EF8" w:rsidRDefault="00DC7EF8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</w:p>
    <w:p w:rsidR="00ED3483" w:rsidRPr="0066415A" w:rsidRDefault="00E21725" w:rsidP="00E21725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21725" w:rsidP="00E21725">
      <w:pPr>
        <w:spacing w:after="0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E21725" w:rsidRDefault="00E21725" w:rsidP="00E2172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B83A73" w:rsidRPr="00703247" w:rsidRDefault="00E21725" w:rsidP="00E2172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и</w:t>
      </w:r>
      <w:r w:rsidR="00B83A73">
        <w:rPr>
          <w:rFonts w:ascii="Times New Roman" w:hAnsi="Times New Roman"/>
          <w:bCs/>
          <w:kern w:val="2"/>
          <w:sz w:val="24"/>
          <w:szCs w:val="24"/>
        </w:rPr>
        <w:t xml:space="preserve"> рациональное природопользование»</w:t>
      </w:r>
    </w:p>
    <w:p w:rsidR="00ED3483" w:rsidRPr="008D2FF0" w:rsidRDefault="00ED3483" w:rsidP="00E21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E2172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21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2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E21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2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E21725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ED3483" w:rsidRPr="008D2FF0" w:rsidTr="00813131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5D1F28" w:rsidRPr="007D7168" w:rsidRDefault="005D1F28" w:rsidP="00B83A7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173F95" w:rsidP="00E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</w:tcPr>
          <w:p w:rsidR="005D1F28" w:rsidRPr="00BC7751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E21725" w:rsidRDefault="0017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E21725" w:rsidRDefault="00C40E54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E21725" w:rsidRDefault="00EA63F8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8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19" w:type="dxa"/>
          </w:tcPr>
          <w:p w:rsidR="005D1F28" w:rsidRPr="00BC7751" w:rsidRDefault="00C40E54">
            <w:r w:rsidRPr="00BC7751">
              <w:t>-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173F95" w:rsidP="0017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5D1F28" w:rsidRPr="00BC7751" w:rsidRDefault="005D1F28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40E54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E21725" w:rsidRDefault="00173F95" w:rsidP="001A4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3483" w:rsidRPr="008D2FF0" w:rsidTr="00813131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</w:t>
            </w:r>
            <w:r w:rsidR="00CF1AFD">
              <w:rPr>
                <w:rFonts w:ascii="Times New Roman" w:hAnsi="Times New Roman"/>
                <w:color w:val="000000"/>
              </w:rPr>
              <w:t xml:space="preserve"> окружающей </w:t>
            </w:r>
            <w:r w:rsidR="00CF1AFD">
              <w:rPr>
                <w:rFonts w:ascii="Times New Roman" w:hAnsi="Times New Roman"/>
                <w:color w:val="000000"/>
              </w:rPr>
              <w:lastRenderedPageBreak/>
              <w:t>среды на территории Лозновского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173F95" w:rsidP="00173F95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850" w:type="dxa"/>
          </w:tcPr>
          <w:p w:rsidR="00327ED8" w:rsidRPr="00C40E54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E21725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E21725" w:rsidRDefault="00173F95" w:rsidP="001A4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69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19" w:type="dxa"/>
          </w:tcPr>
          <w:p w:rsidR="00327ED8" w:rsidRDefault="00C40E54" w:rsidP="001A4862">
            <w:r>
              <w:t>-</w:t>
            </w: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C40E54" w:rsidP="00173F95">
            <w:pPr>
              <w:spacing w:after="0"/>
              <w:ind w:right="-96" w:hanging="5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="00173F95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  <w:tc>
          <w:tcPr>
            <w:tcW w:w="850" w:type="dxa"/>
          </w:tcPr>
          <w:p w:rsidR="00327ED8" w:rsidRPr="00C40E54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E21725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E21725" w:rsidRDefault="00173F95" w:rsidP="0017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698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9" w:type="dxa"/>
          </w:tcPr>
          <w:p w:rsidR="00327ED8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3F" w:rsidRDefault="0053273F" w:rsidP="00B76A67">
      <w:pPr>
        <w:spacing w:after="0" w:line="240" w:lineRule="auto"/>
      </w:pPr>
      <w:r>
        <w:separator/>
      </w:r>
    </w:p>
  </w:endnote>
  <w:endnote w:type="continuationSeparator" w:id="0">
    <w:p w:rsidR="0053273F" w:rsidRDefault="0053273F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3F" w:rsidRDefault="0053273F" w:rsidP="00B76A67">
      <w:pPr>
        <w:spacing w:after="0" w:line="240" w:lineRule="auto"/>
      </w:pPr>
      <w:r>
        <w:separator/>
      </w:r>
    </w:p>
  </w:footnote>
  <w:footnote w:type="continuationSeparator" w:id="0">
    <w:p w:rsidR="0053273F" w:rsidRDefault="0053273F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F6" w:rsidRDefault="000E5EF6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7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67"/>
    <w:rsid w:val="00023485"/>
    <w:rsid w:val="00043DA2"/>
    <w:rsid w:val="00064186"/>
    <w:rsid w:val="0009021B"/>
    <w:rsid w:val="000B3FEB"/>
    <w:rsid w:val="000E5EF6"/>
    <w:rsid w:val="000F0C60"/>
    <w:rsid w:val="000F2EA8"/>
    <w:rsid w:val="00105F90"/>
    <w:rsid w:val="001109ED"/>
    <w:rsid w:val="0015058F"/>
    <w:rsid w:val="00162F73"/>
    <w:rsid w:val="001726E1"/>
    <w:rsid w:val="001731A6"/>
    <w:rsid w:val="00173F95"/>
    <w:rsid w:val="001A3749"/>
    <w:rsid w:val="001A4862"/>
    <w:rsid w:val="001C26A3"/>
    <w:rsid w:val="00202AD3"/>
    <w:rsid w:val="00236AAB"/>
    <w:rsid w:val="0024641C"/>
    <w:rsid w:val="0029530F"/>
    <w:rsid w:val="002E12C4"/>
    <w:rsid w:val="002E4F14"/>
    <w:rsid w:val="00327ED8"/>
    <w:rsid w:val="0036032C"/>
    <w:rsid w:val="003660D1"/>
    <w:rsid w:val="00367CE1"/>
    <w:rsid w:val="00367F60"/>
    <w:rsid w:val="0038614E"/>
    <w:rsid w:val="00392264"/>
    <w:rsid w:val="003E227E"/>
    <w:rsid w:val="003E4BB0"/>
    <w:rsid w:val="003F174F"/>
    <w:rsid w:val="003F234C"/>
    <w:rsid w:val="004054AA"/>
    <w:rsid w:val="0041172E"/>
    <w:rsid w:val="0041797F"/>
    <w:rsid w:val="00431786"/>
    <w:rsid w:val="00436A32"/>
    <w:rsid w:val="00493906"/>
    <w:rsid w:val="004A0736"/>
    <w:rsid w:val="004D0AE0"/>
    <w:rsid w:val="004D67F6"/>
    <w:rsid w:val="004E51C2"/>
    <w:rsid w:val="00507247"/>
    <w:rsid w:val="005144AA"/>
    <w:rsid w:val="005152D8"/>
    <w:rsid w:val="00531A03"/>
    <w:rsid w:val="0053273F"/>
    <w:rsid w:val="00593B3F"/>
    <w:rsid w:val="00595036"/>
    <w:rsid w:val="0059708D"/>
    <w:rsid w:val="005C2486"/>
    <w:rsid w:val="005C7DDD"/>
    <w:rsid w:val="005D1F28"/>
    <w:rsid w:val="00600A50"/>
    <w:rsid w:val="00693369"/>
    <w:rsid w:val="006B745E"/>
    <w:rsid w:val="006C7AAE"/>
    <w:rsid w:val="006E0FDD"/>
    <w:rsid w:val="006F0F1B"/>
    <w:rsid w:val="007106C6"/>
    <w:rsid w:val="00711C97"/>
    <w:rsid w:val="00730957"/>
    <w:rsid w:val="00730B6A"/>
    <w:rsid w:val="0074767E"/>
    <w:rsid w:val="007605C4"/>
    <w:rsid w:val="0076697D"/>
    <w:rsid w:val="007D7168"/>
    <w:rsid w:val="007E64E3"/>
    <w:rsid w:val="007F572F"/>
    <w:rsid w:val="00813131"/>
    <w:rsid w:val="008145B2"/>
    <w:rsid w:val="0083201E"/>
    <w:rsid w:val="00842DFF"/>
    <w:rsid w:val="00885B27"/>
    <w:rsid w:val="00894A90"/>
    <w:rsid w:val="008A3E2B"/>
    <w:rsid w:val="008F32A4"/>
    <w:rsid w:val="00937A19"/>
    <w:rsid w:val="00951021"/>
    <w:rsid w:val="00952E1F"/>
    <w:rsid w:val="00970AFB"/>
    <w:rsid w:val="0097469B"/>
    <w:rsid w:val="009E4B30"/>
    <w:rsid w:val="00A11CE7"/>
    <w:rsid w:val="00A13A7F"/>
    <w:rsid w:val="00A507AB"/>
    <w:rsid w:val="00A53DE9"/>
    <w:rsid w:val="00A75716"/>
    <w:rsid w:val="00A76045"/>
    <w:rsid w:val="00AA6B44"/>
    <w:rsid w:val="00AB0370"/>
    <w:rsid w:val="00B026EC"/>
    <w:rsid w:val="00B13BAB"/>
    <w:rsid w:val="00B1403D"/>
    <w:rsid w:val="00B3127C"/>
    <w:rsid w:val="00B66691"/>
    <w:rsid w:val="00B76A67"/>
    <w:rsid w:val="00B83A73"/>
    <w:rsid w:val="00B945FE"/>
    <w:rsid w:val="00BA5296"/>
    <w:rsid w:val="00BB5D35"/>
    <w:rsid w:val="00BC7751"/>
    <w:rsid w:val="00BF7151"/>
    <w:rsid w:val="00C032F9"/>
    <w:rsid w:val="00C40E54"/>
    <w:rsid w:val="00C57E00"/>
    <w:rsid w:val="00C707E6"/>
    <w:rsid w:val="00C95785"/>
    <w:rsid w:val="00CA46DA"/>
    <w:rsid w:val="00CB1184"/>
    <w:rsid w:val="00CB2778"/>
    <w:rsid w:val="00CC3765"/>
    <w:rsid w:val="00CC3EE1"/>
    <w:rsid w:val="00CE640F"/>
    <w:rsid w:val="00CF1AFD"/>
    <w:rsid w:val="00CF5D68"/>
    <w:rsid w:val="00D32A59"/>
    <w:rsid w:val="00D43DD5"/>
    <w:rsid w:val="00D82E8E"/>
    <w:rsid w:val="00DC051F"/>
    <w:rsid w:val="00DC7EF8"/>
    <w:rsid w:val="00DD6891"/>
    <w:rsid w:val="00DE2AE1"/>
    <w:rsid w:val="00DE30FD"/>
    <w:rsid w:val="00DF72CB"/>
    <w:rsid w:val="00E21725"/>
    <w:rsid w:val="00E31D71"/>
    <w:rsid w:val="00E82B3C"/>
    <w:rsid w:val="00E96465"/>
    <w:rsid w:val="00E96D71"/>
    <w:rsid w:val="00EA5571"/>
    <w:rsid w:val="00EA63F8"/>
    <w:rsid w:val="00ED3483"/>
    <w:rsid w:val="00EE50DD"/>
    <w:rsid w:val="00EE7BBC"/>
    <w:rsid w:val="00EF3255"/>
    <w:rsid w:val="00F40E81"/>
    <w:rsid w:val="00F614FC"/>
    <w:rsid w:val="00F670FD"/>
    <w:rsid w:val="00F813EE"/>
    <w:rsid w:val="00FB28A3"/>
    <w:rsid w:val="00FC3252"/>
    <w:rsid w:val="00FC6FBE"/>
    <w:rsid w:val="00FE1B0C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D0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320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20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068C-E7AB-4734-BAA4-CF27B456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2019-12-24T11:36:00Z</cp:lastPrinted>
  <dcterms:created xsi:type="dcterms:W3CDTF">2021-02-25T05:23:00Z</dcterms:created>
  <dcterms:modified xsi:type="dcterms:W3CDTF">2021-02-25T05:23:00Z</dcterms:modified>
</cp:coreProperties>
</file>