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D" w:rsidRPr="004028FA" w:rsidRDefault="00AC5C0D" w:rsidP="009E43C9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РОССИЙСКАЯ ФЕДЕРАЦИЯ</w:t>
      </w:r>
    </w:p>
    <w:p w:rsidR="00AC5C0D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РОСТОВСКАЯ ОБЛАСТЬ</w:t>
      </w:r>
    </w:p>
    <w:p w:rsidR="00AC5C0D" w:rsidRPr="009A1DD2" w:rsidRDefault="00AC5C0D" w:rsidP="00C25838">
      <w:pPr>
        <w:pStyle w:val="a3"/>
        <w:spacing w:after="0"/>
        <w:jc w:val="center"/>
        <w:rPr>
          <w:sz w:val="28"/>
          <w:szCs w:val="28"/>
          <w:lang w:eastAsia="hi-IN" w:bidi="hi-IN"/>
        </w:rPr>
      </w:pPr>
      <w:r w:rsidRPr="009A1DD2">
        <w:rPr>
          <w:sz w:val="28"/>
          <w:szCs w:val="28"/>
          <w:lang w:eastAsia="hi-IN" w:bidi="hi-IN"/>
        </w:rPr>
        <w:t>ЦИМЛЯНСКИЙ РАЙОН</w:t>
      </w:r>
    </w:p>
    <w:p w:rsidR="00AC5C0D" w:rsidRPr="004028FA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AC5C0D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«</w:t>
      </w:r>
      <w:r w:rsidR="00F64E31">
        <w:rPr>
          <w:rFonts w:ascii="Times New Roman" w:hAnsi="Times New Roman" w:cs="Times New Roman"/>
          <w:b w:val="0"/>
          <w:bCs w:val="0"/>
        </w:rPr>
        <w:t>ЛОЗНОВСКОЕ</w:t>
      </w:r>
      <w:r w:rsidRPr="004028FA">
        <w:rPr>
          <w:rFonts w:ascii="Times New Roman" w:hAnsi="Times New Roman" w:cs="Times New Roman"/>
          <w:b w:val="0"/>
          <w:bCs w:val="0"/>
        </w:rPr>
        <w:t xml:space="preserve"> СЕЛЬСКОЕ ПОСЕЛЕНИЕ»</w:t>
      </w:r>
    </w:p>
    <w:p w:rsidR="00AC5C0D" w:rsidRPr="009A1DD2" w:rsidRDefault="00AC5C0D" w:rsidP="00C25838">
      <w:pPr>
        <w:pStyle w:val="a3"/>
        <w:rPr>
          <w:lang w:eastAsia="hi-IN" w:bidi="hi-IN"/>
        </w:rPr>
      </w:pPr>
    </w:p>
    <w:p w:rsidR="00AC5C0D" w:rsidRDefault="00AC5C0D" w:rsidP="00C25838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 xml:space="preserve">АДМИНИСТРАЦИЯ </w:t>
      </w:r>
      <w:r w:rsidR="00F64E31">
        <w:rPr>
          <w:rFonts w:ascii="Times New Roman" w:hAnsi="Times New Roman" w:cs="Times New Roman"/>
          <w:b w:val="0"/>
          <w:bCs w:val="0"/>
        </w:rPr>
        <w:t>ЛОЗНОВСКОГО</w:t>
      </w:r>
      <w:r w:rsidRPr="004028FA"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AC5C0D" w:rsidRDefault="00AC5C0D" w:rsidP="00C25838">
      <w:pPr>
        <w:pStyle w:val="1"/>
        <w:spacing w:after="260" w:line="100" w:lineRule="atLeas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ПОСТАНОВЛЕНИЕ</w:t>
      </w:r>
    </w:p>
    <w:p w:rsidR="00AC5C0D" w:rsidRDefault="00AC5C0D" w:rsidP="00065115">
      <w:pPr>
        <w:spacing w:after="2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864C2">
        <w:rPr>
          <w:bCs/>
          <w:sz w:val="28"/>
          <w:szCs w:val="28"/>
        </w:rPr>
        <w:t>13.07</w:t>
      </w:r>
      <w:r w:rsidR="004538FF" w:rsidRPr="004538FF">
        <w:rPr>
          <w:bCs/>
          <w:sz w:val="28"/>
          <w:szCs w:val="28"/>
        </w:rPr>
        <w:t>.</w:t>
      </w:r>
      <w:r w:rsidR="00B864C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B96D00">
        <w:rPr>
          <w:sz w:val="28"/>
          <w:szCs w:val="28"/>
        </w:rPr>
        <w:t xml:space="preserve">г.               </w:t>
      </w:r>
      <w:r>
        <w:rPr>
          <w:sz w:val="28"/>
          <w:szCs w:val="28"/>
        </w:rPr>
        <w:t xml:space="preserve">                            </w:t>
      </w:r>
      <w:r w:rsidRPr="00B96D00">
        <w:rPr>
          <w:sz w:val="28"/>
          <w:szCs w:val="28"/>
        </w:rPr>
        <w:t xml:space="preserve">       </w:t>
      </w:r>
      <w:r w:rsidR="00E96A17">
        <w:rPr>
          <w:sz w:val="28"/>
          <w:szCs w:val="28"/>
        </w:rPr>
        <w:t>№</w:t>
      </w:r>
      <w:r w:rsidR="00B864C2">
        <w:rPr>
          <w:sz w:val="28"/>
          <w:szCs w:val="28"/>
        </w:rPr>
        <w:t>31</w:t>
      </w:r>
      <w:r w:rsidRPr="00B96D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B96D00">
        <w:rPr>
          <w:sz w:val="28"/>
          <w:szCs w:val="28"/>
        </w:rPr>
        <w:t xml:space="preserve">     </w:t>
      </w:r>
      <w:r w:rsidR="004538FF">
        <w:rPr>
          <w:sz w:val="28"/>
          <w:szCs w:val="28"/>
        </w:rPr>
        <w:t xml:space="preserve">               </w:t>
      </w:r>
      <w:proofErr w:type="gramStart"/>
      <w:r w:rsidR="00F64E31">
        <w:rPr>
          <w:sz w:val="28"/>
          <w:szCs w:val="28"/>
        </w:rPr>
        <w:t>х</w:t>
      </w:r>
      <w:proofErr w:type="gramEnd"/>
      <w:r w:rsidR="00F64E31">
        <w:rPr>
          <w:sz w:val="28"/>
          <w:szCs w:val="28"/>
        </w:rPr>
        <w:t>. Лозной</w:t>
      </w:r>
    </w:p>
    <w:p w:rsidR="00AC5C0D" w:rsidRPr="009E43C9" w:rsidRDefault="00AC5C0D" w:rsidP="009E43C9">
      <w:pPr>
        <w:spacing w:after="260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Об утверждении плана реализации</w:t>
      </w:r>
      <w:r w:rsidRPr="00685444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F579A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</w:t>
      </w:r>
      <w:r w:rsidRPr="00F579A8">
        <w:rPr>
          <w:kern w:val="2"/>
          <w:sz w:val="28"/>
          <w:szCs w:val="28"/>
        </w:rPr>
        <w:t>муниципальной программ</w:t>
      </w:r>
      <w:r>
        <w:rPr>
          <w:kern w:val="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«Обеспечение                                              общественного порядка и</w:t>
      </w:r>
      <w:r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профилактика                                       правонарушений»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B864C2">
        <w:rPr>
          <w:rStyle w:val="a4"/>
          <w:b w:val="0"/>
          <w:bCs w:val="0"/>
          <w:color w:val="000000"/>
          <w:sz w:val="28"/>
          <w:szCs w:val="28"/>
        </w:rPr>
        <w:t>на 2021</w:t>
      </w:r>
      <w:r w:rsidR="00F64E31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96D00">
        <w:rPr>
          <w:rStyle w:val="a4"/>
          <w:b w:val="0"/>
          <w:bCs w:val="0"/>
          <w:color w:val="000000"/>
          <w:sz w:val="28"/>
          <w:szCs w:val="28"/>
        </w:rPr>
        <w:t>год</w:t>
      </w:r>
    </w:p>
    <w:p w:rsidR="00AC5C0D" w:rsidRPr="00D75E88" w:rsidRDefault="00AC5C0D" w:rsidP="00D725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В соответствии со ст.179 Бюджетного кодекса РФ, Порядком разработки, реализации и оценки эффективности муниципальных программ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Цимлянского района, утвержденным</w:t>
      </w:r>
      <w:r w:rsidRPr="00B96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F64E31">
        <w:rPr>
          <w:color w:val="000000"/>
          <w:sz w:val="28"/>
          <w:szCs w:val="28"/>
        </w:rPr>
        <w:t>27.12.2018 №96</w:t>
      </w:r>
      <w:r>
        <w:rPr>
          <w:color w:val="000000"/>
          <w:sz w:val="28"/>
          <w:szCs w:val="28"/>
        </w:rPr>
        <w:t xml:space="preserve">, руководствуясь Указом Президента Российской Федерации от 29.05.2020г. №344 «Об утверждении Стратегии противодействия экстремизму в Российской Федерации», </w:t>
      </w:r>
      <w:r w:rsidR="00215F2D">
        <w:rPr>
          <w:color w:val="000000"/>
          <w:sz w:val="28"/>
          <w:szCs w:val="28"/>
        </w:rPr>
        <w:t>Администрация Лозновского сельского поселения</w:t>
      </w:r>
      <w:proofErr w:type="gramEnd"/>
    </w:p>
    <w:p w:rsidR="00AC5C0D" w:rsidRPr="00B96D00" w:rsidRDefault="00AC5C0D" w:rsidP="00C25838">
      <w:pPr>
        <w:jc w:val="both"/>
        <w:rPr>
          <w:color w:val="000000"/>
          <w:sz w:val="28"/>
          <w:szCs w:val="28"/>
        </w:rPr>
      </w:pP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ПОСТАНОВЛЯЮ:</w:t>
      </w: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</w:p>
    <w:p w:rsidR="00AC5C0D" w:rsidRPr="000A01F0" w:rsidRDefault="00F64E31" w:rsidP="00910FD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план реализации муниципальной программы «</w:t>
      </w:r>
      <w:r w:rsidR="00AC5C0D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AC5C0D">
        <w:rPr>
          <w:color w:val="000000"/>
          <w:sz w:val="28"/>
          <w:szCs w:val="28"/>
        </w:rPr>
        <w:t>» на 202</w:t>
      </w:r>
      <w:r w:rsidR="00B864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910FD0">
        <w:rPr>
          <w:color w:val="000000"/>
          <w:sz w:val="28"/>
          <w:szCs w:val="28"/>
        </w:rPr>
        <w:t>год,</w:t>
      </w:r>
      <w:r w:rsidR="00AC5C0D">
        <w:rPr>
          <w:color w:val="000000"/>
          <w:sz w:val="28"/>
          <w:szCs w:val="28"/>
        </w:rPr>
        <w:t xml:space="preserve"> в соответствии с приложением 1 к настоящему постановлению.</w:t>
      </w:r>
    </w:p>
    <w:p w:rsidR="00AC5C0D" w:rsidRPr="000A01F0" w:rsidRDefault="00AC5C0D" w:rsidP="00910FD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и в сети интернет.</w:t>
      </w:r>
    </w:p>
    <w:p w:rsidR="00AC5C0D" w:rsidRDefault="00AC5C0D" w:rsidP="00910FD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C5C0D" w:rsidRPr="00101064" w:rsidRDefault="00AC5C0D" w:rsidP="00101064">
      <w:pPr>
        <w:jc w:val="both"/>
        <w:rPr>
          <w:color w:val="000000"/>
          <w:sz w:val="28"/>
          <w:szCs w:val="28"/>
        </w:rPr>
      </w:pPr>
    </w:p>
    <w:p w:rsidR="00AC5C0D" w:rsidRDefault="00AC5C0D" w:rsidP="00C25838"/>
    <w:p w:rsidR="00AC5C0D" w:rsidRDefault="00AC5C0D" w:rsidP="00C258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5C0D" w:rsidRPr="00D72511" w:rsidRDefault="00F64E31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AC5C0D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AC5C0D" w:rsidRDefault="00AC5C0D"/>
    <w:p w:rsidR="00AC5C0D" w:rsidRDefault="00AC5C0D"/>
    <w:p w:rsidR="00AC5C0D" w:rsidRDefault="00AC5C0D">
      <w:pPr>
        <w:sectPr w:rsidR="00AC5C0D" w:rsidSect="00B864C2">
          <w:headerReference w:type="default" r:id="rId8"/>
          <w:pgSz w:w="11906" w:h="16838"/>
          <w:pgMar w:top="426" w:right="851" w:bottom="1134" w:left="1418" w:header="227" w:footer="709" w:gutter="0"/>
          <w:cols w:space="708"/>
          <w:docGrid w:linePitch="360"/>
        </w:sectPr>
      </w:pPr>
    </w:p>
    <w:p w:rsidR="00AC5C0D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AC5C0D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</w:t>
      </w:r>
    </w:p>
    <w:p w:rsidR="00AC5C0D" w:rsidRDefault="00F64E31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Лозновского</w:t>
      </w:r>
      <w:r w:rsidR="00AC5C0D">
        <w:t xml:space="preserve"> сельского поселения</w:t>
      </w:r>
    </w:p>
    <w:p w:rsidR="00E96A17" w:rsidRDefault="00E96A17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B864C2">
        <w:t>13.07.2021</w:t>
      </w:r>
      <w:r>
        <w:t xml:space="preserve"> №</w:t>
      </w:r>
      <w:r w:rsidR="00B864C2">
        <w:t>31</w:t>
      </w:r>
    </w:p>
    <w:p w:rsidR="00AC5C0D" w:rsidRPr="00411250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План</w:t>
      </w: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реализации муниципальной программы  «</w:t>
      </w:r>
      <w:r>
        <w:rPr>
          <w:b/>
          <w:bCs/>
          <w:sz w:val="28"/>
          <w:szCs w:val="28"/>
        </w:rPr>
        <w:t>Обеспечение общественного порядка и профилактика правонарушений» на 202</w:t>
      </w:r>
      <w:r w:rsidR="00B864C2">
        <w:rPr>
          <w:b/>
          <w:bCs/>
          <w:sz w:val="28"/>
          <w:szCs w:val="28"/>
        </w:rPr>
        <w:t>1</w:t>
      </w:r>
      <w:r w:rsidR="00F64E31">
        <w:rPr>
          <w:b/>
          <w:bCs/>
          <w:sz w:val="28"/>
          <w:szCs w:val="28"/>
        </w:rPr>
        <w:t xml:space="preserve"> </w:t>
      </w:r>
      <w:r w:rsidRPr="00BA6C60">
        <w:rPr>
          <w:b/>
          <w:bCs/>
          <w:sz w:val="28"/>
          <w:szCs w:val="28"/>
        </w:rPr>
        <w:t>год</w:t>
      </w: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1"/>
        <w:gridCol w:w="1565"/>
        <w:gridCol w:w="3685"/>
        <w:gridCol w:w="1276"/>
        <w:gridCol w:w="850"/>
        <w:gridCol w:w="993"/>
        <w:gridCol w:w="850"/>
        <w:gridCol w:w="992"/>
        <w:gridCol w:w="987"/>
      </w:tblGrid>
      <w:tr w:rsidR="00AC5C0D" w:rsidRPr="0041125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31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31E1">
              <w:rPr>
                <w:rFonts w:ascii="Times New Roman" w:hAnsi="Times New Roman" w:cs="Times New Roman"/>
              </w:rPr>
              <w:t>/</w:t>
            </w:r>
            <w:proofErr w:type="spellStart"/>
            <w:r w:rsidRPr="00ED31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Ответственный </w:t>
            </w:r>
            <w:r w:rsidRPr="00ED31E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ED31E1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Срок    </w:t>
            </w:r>
            <w:r w:rsidRPr="00ED31E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ED31E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ED31E1">
              <w:rPr>
                <w:rFonts w:ascii="Times New Roman" w:hAnsi="Times New Roman" w:cs="Times New Roman"/>
              </w:rPr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D31E1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D31E1">
              <w:rPr>
                <w:rFonts w:ascii="Times New Roman" w:hAnsi="Times New Roman" w:cs="Times New Roman"/>
              </w:rPr>
              <w:t>небюд</w:t>
            </w:r>
            <w:r>
              <w:rPr>
                <w:rFonts w:ascii="Times New Roman" w:hAnsi="Times New Roman" w:cs="Times New Roman"/>
              </w:rPr>
              <w:t>-</w:t>
            </w:r>
            <w:r w:rsidRPr="00ED31E1">
              <w:rPr>
                <w:rFonts w:ascii="Times New Roman" w:hAnsi="Times New Roman" w:cs="Times New Roman"/>
              </w:rPr>
              <w:t>жетные</w:t>
            </w:r>
            <w:proofErr w:type="spellEnd"/>
            <w:proofErr w:type="gramEnd"/>
            <w:r w:rsidRPr="00ED31E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146937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AC5C0D" w:rsidRPr="00FE755F" w:rsidRDefault="00AC5C0D" w:rsidP="00F64E31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коррупции в </w:t>
            </w:r>
            <w:r w:rsidR="00F6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Лозновском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11116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211116" w:rsidRPr="00FE755F" w:rsidRDefault="00211116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300772" w:rsidRDefault="00AC5C0D" w:rsidP="00BC433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300772">
              <w:t>формирование в обществе нетерпимости к коррупционному поведению;</w:t>
            </w:r>
          </w:p>
          <w:p w:rsidR="00AC5C0D" w:rsidRPr="00663378" w:rsidRDefault="00AC5C0D" w:rsidP="00663378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F64E3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.1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AC5C0D" w:rsidRPr="00BC433B" w:rsidRDefault="00AC5C0D" w:rsidP="00F64E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="00F64E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Лозновского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18E7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.2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соблюдением лицами, замещающими отдельные </w:t>
            </w: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 xml:space="preserve">муниципальные должности, </w:t>
            </w:r>
            <w:proofErr w:type="spellStart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BC433B">
              <w:rPr>
                <w:rFonts w:ascii="Times New Roman" w:hAnsi="Times New Roman" w:cs="Times New Roman"/>
                <w:sz w:val="24"/>
                <w:szCs w:val="24"/>
              </w:rPr>
              <w:t xml:space="preserve"> норм, принятие своевременных и </w:t>
            </w:r>
            <w:r w:rsidRPr="00BC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B864C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г- 31.12.20</w:t>
            </w:r>
            <w:r w:rsidR="00B864C2">
              <w:rPr>
                <w:rFonts w:ascii="Times New Roman" w:hAnsi="Times New Roman" w:cs="Times New Roman"/>
              </w:rPr>
              <w:t>21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.3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F64E31" w:rsidRDefault="00AC5C0D" w:rsidP="00F64E31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Администрации </w:t>
            </w:r>
            <w:r w:rsidR="00F64E31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Лозновского</w:t>
            </w: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proofErr w:type="spellStart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.4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.5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75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.6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Активизация работы по </w:t>
            </w:r>
            <w:proofErr w:type="spellStart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D4FC9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.7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Издание и размещение социальной рекламной </w:t>
            </w: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 xml:space="preserve">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D43F8A">
              <w:rPr>
                <w:rFonts w:ascii="Times New Roman" w:hAnsi="Times New Roman" w:cs="Times New Roman"/>
              </w:rPr>
              <w:t xml:space="preserve"> А.В., специалист первой </w:t>
            </w:r>
            <w:r w:rsidR="00D43F8A">
              <w:rPr>
                <w:rFonts w:ascii="Times New Roman" w:hAnsi="Times New Roman" w:cs="Times New Roman"/>
              </w:rPr>
              <w:lastRenderedPageBreak/>
              <w:t>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lastRenderedPageBreak/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 –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06D7C" w:rsidRDefault="00AC5C0D" w:rsidP="00763CDC">
            <w:pPr>
              <w:pStyle w:val="ConsPlusCell"/>
              <w:rPr>
                <w:rFonts w:ascii="Times New Roman" w:hAnsi="Times New Roman" w:cs="Times New Roman"/>
              </w:rPr>
            </w:pPr>
            <w:r w:rsidRPr="00D06D7C"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 xml:space="preserve">етение и размещение  информационных бюллетеней по </w:t>
            </w:r>
            <w:r w:rsidRPr="00D06D7C">
              <w:rPr>
                <w:rFonts w:ascii="Times New Roman" w:hAnsi="Times New Roman" w:cs="Times New Roman"/>
              </w:rPr>
              <w:t xml:space="preserve">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7366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736659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F64E31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F64E3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г – </w:t>
            </w:r>
          </w:p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F6AA5" w:rsidRDefault="00AC5C0D" w:rsidP="00425A4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AC5C0D" w:rsidRPr="004210A0" w:rsidRDefault="00AC5C0D" w:rsidP="00F64E31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F64E3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Лозновском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64E31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C5C0D" w:rsidRPr="00BD4FC9" w:rsidRDefault="00AC5C0D" w:rsidP="00D75E8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210A0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AC5C0D" w:rsidRPr="0087654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t xml:space="preserve"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</w:t>
            </w: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lastRenderedPageBreak/>
              <w:t>террористической и экстремисткой деятельности, повышение бдительности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F64E31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</w:t>
            </w:r>
            <w:r w:rsidR="00F64E31"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470A31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lastRenderedPageBreak/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4588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D33E7B">
              <w:rPr>
                <w:rFonts w:ascii="Times New Roman" w:hAnsi="Times New Roman" w:cs="Times New Roman"/>
                <w:kern w:val="2"/>
              </w:rPr>
              <w:t>гармонизации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33E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983F33">
              <w:rPr>
                <w:rFonts w:ascii="Times New Roman" w:hAnsi="Times New Roman" w:cs="Times New Roman"/>
                <w:kern w:val="2"/>
              </w:rPr>
              <w:t>формирование</w:t>
            </w:r>
            <w:r w:rsidRPr="00D141FE">
              <w:rPr>
                <w:kern w:val="2"/>
              </w:rPr>
              <w:t xml:space="preserve"> </w:t>
            </w:r>
            <w:r w:rsidRPr="00D33E7B">
              <w:rPr>
                <w:rFonts w:ascii="Times New Roman" w:hAnsi="Times New Roman" w:cs="Times New Roman"/>
                <w:kern w:val="2"/>
              </w:rPr>
              <w:t>толерантного сознания и поведения, гармонизация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D33E7B">
            <w:pPr>
              <w:pStyle w:val="ConsPlusCell"/>
              <w:rPr>
                <w:rFonts w:ascii="Times New Roman" w:hAnsi="Times New Roman" w:cs="Times New Roman"/>
              </w:rPr>
            </w:pPr>
            <w:r w:rsidRPr="009B40C0">
              <w:rPr>
                <w:rFonts w:ascii="Times New Roman" w:hAnsi="Times New Roman" w:cs="Times New Roman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FE1AE6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7654C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2.2</w:t>
            </w:r>
          </w:p>
          <w:p w:rsidR="00AC5C0D" w:rsidRPr="0087654C" w:rsidRDefault="00AC5C0D" w:rsidP="0087654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t xml:space="preserve">Обеспечение участия институтов гражданского общества в обеспечении межэтнического согласия и </w:t>
            </w: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lastRenderedPageBreak/>
              <w:t>гармонизации межнациональных (межэтнических) отношений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8717CE">
              <w:rPr>
                <w:rFonts w:ascii="Times New Roman" w:hAnsi="Times New Roman" w:cs="Times New Roman"/>
              </w:rPr>
              <w:t xml:space="preserve"> А.В., специалист первой категории по </w:t>
            </w:r>
            <w:r w:rsidR="008717CE">
              <w:rPr>
                <w:rFonts w:ascii="Times New Roman" w:hAnsi="Times New Roman" w:cs="Times New Roman"/>
              </w:rPr>
              <w:lastRenderedPageBreak/>
              <w:t>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lastRenderedPageBreak/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45C8D" w:rsidRDefault="00AC5C0D" w:rsidP="009B4E0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5C8D">
              <w:rPr>
                <w:kern w:val="2"/>
                <w:sz w:val="22"/>
                <w:szCs w:val="22"/>
              </w:rPr>
              <w:t>Обеспечение работы Малого консультативного</w:t>
            </w:r>
            <w:r>
              <w:rPr>
                <w:kern w:val="2"/>
                <w:sz w:val="22"/>
                <w:szCs w:val="22"/>
              </w:rPr>
              <w:t xml:space="preserve"> совета по межэтническим отношениям при Администрации </w:t>
            </w:r>
            <w:r w:rsidR="009B4E0B">
              <w:rPr>
                <w:kern w:val="2"/>
                <w:sz w:val="22"/>
                <w:szCs w:val="22"/>
              </w:rPr>
              <w:t>Лозновского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45C8D" w:rsidRDefault="00AC5C0D" w:rsidP="009B4E0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Мониторинг состояния межэтнических отношений и раннего предупреждения конфликтных ситуаций на территории </w:t>
            </w:r>
            <w:r w:rsidR="009B4E0B">
              <w:rPr>
                <w:kern w:val="2"/>
                <w:sz w:val="22"/>
                <w:szCs w:val="22"/>
              </w:rPr>
              <w:t>Лозновского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7654C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2.3</w:t>
            </w:r>
          </w:p>
          <w:p w:rsidR="00AC5C0D" w:rsidRPr="00171113" w:rsidRDefault="00AC5C0D" w:rsidP="0087654C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171113">
              <w:rPr>
                <w:i/>
                <w:iCs/>
                <w:kern w:val="2"/>
                <w:sz w:val="22"/>
                <w:szCs w:val="22"/>
              </w:rPr>
              <w:t>Укрепление общероссийской гражданской идентичности на основе духовно-нравственных и культурных ценн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остей народов РФ на территории Л</w:t>
            </w:r>
            <w:r w:rsidRPr="00171113">
              <w:rPr>
                <w:i/>
                <w:iCs/>
                <w:kern w:val="2"/>
                <w:sz w:val="22"/>
                <w:szCs w:val="22"/>
              </w:rPr>
              <w:t>СП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>
              <w:rPr>
                <w:kern w:val="2"/>
                <w:sz w:val="22"/>
                <w:szCs w:val="22"/>
              </w:rPr>
              <w:t>Организация и проведение</w:t>
            </w:r>
            <w:r w:rsidRPr="000E776E">
              <w:rPr>
                <w:kern w:val="2"/>
                <w:sz w:val="22"/>
                <w:szCs w:val="22"/>
              </w:rPr>
              <w:t xml:space="preserve">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</w:t>
            </w:r>
            <w:r w:rsidR="009B4E0B">
              <w:rPr>
                <w:rFonts w:ascii="Times New Roman" w:hAnsi="Times New Roman" w:cs="Times New Roman"/>
              </w:rPr>
              <w:lastRenderedPageBreak/>
              <w:t>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lastRenderedPageBreak/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 xml:space="preserve">нованной на уважении чести и национального </w:t>
            </w:r>
            <w:r w:rsidRPr="000E776E">
              <w:rPr>
                <w:kern w:val="2"/>
                <w:sz w:val="22"/>
                <w:szCs w:val="22"/>
              </w:rPr>
              <w:lastRenderedPageBreak/>
              <w:t>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11.202</w:t>
            </w:r>
            <w:r w:rsidR="00B8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B864C2">
        <w:trPr>
          <w:trHeight w:val="227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 Государственного флага Российской Федерации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B8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</w:t>
            </w:r>
            <w:r>
              <w:rPr>
                <w:kern w:val="2"/>
                <w:sz w:val="22"/>
                <w:szCs w:val="22"/>
              </w:rPr>
              <w:t xml:space="preserve"> России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</w:t>
            </w:r>
            <w:r w:rsidR="00B8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2.4</w:t>
            </w:r>
          </w:p>
          <w:p w:rsidR="00AC5C0D" w:rsidRPr="00171113" w:rsidRDefault="00AC5C0D" w:rsidP="009B4E0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171113">
              <w:rPr>
                <w:i/>
                <w:iCs/>
                <w:kern w:val="2"/>
                <w:sz w:val="22"/>
                <w:szCs w:val="22"/>
              </w:rPr>
              <w:t xml:space="preserve">Обеспечение равноправия граждан, реализации их конституционных прав на территории 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Лозновского</w:t>
            </w:r>
            <w:r w:rsidRPr="00171113">
              <w:rPr>
                <w:i/>
                <w:i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Мониторинг обращений граждан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отношения к религии, убеждений, принадлежности к общественным </w:t>
            </w:r>
            <w:r w:rsidRPr="006852B3">
              <w:rPr>
                <w:sz w:val="22"/>
                <w:szCs w:val="22"/>
              </w:rPr>
              <w:lastRenderedPageBreak/>
              <w:t xml:space="preserve">объединениям, а также других обстоятельств при приеме </w:t>
            </w:r>
            <w:proofErr w:type="gramStart"/>
            <w:r w:rsidRPr="006852B3">
              <w:rPr>
                <w:sz w:val="22"/>
                <w:szCs w:val="22"/>
              </w:rPr>
              <w:t>на</w:t>
            </w:r>
            <w:proofErr w:type="gramEnd"/>
            <w:r w:rsidRPr="006852B3">
              <w:rPr>
                <w:sz w:val="22"/>
                <w:szCs w:val="22"/>
              </w:rPr>
              <w:t xml:space="preserve">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работу, замещение должностей </w:t>
            </w:r>
          </w:p>
          <w:p w:rsidR="00AC5C0D" w:rsidRPr="006852B3" w:rsidRDefault="00AC5C0D" w:rsidP="006852B3">
            <w:pPr>
              <w:ind w:left="-72" w:right="-54"/>
            </w:pPr>
            <w:r>
              <w:rPr>
                <w:sz w:val="22"/>
                <w:szCs w:val="22"/>
              </w:rPr>
              <w:t xml:space="preserve">муниципальной </w:t>
            </w:r>
            <w:r w:rsidRPr="006852B3">
              <w:rPr>
                <w:sz w:val="22"/>
                <w:szCs w:val="22"/>
              </w:rPr>
              <w:t>службы, формирование кадрового резерва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Default="00D43F8A" w:rsidP="00D43F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Русакова И.В.</w:t>
            </w:r>
          </w:p>
          <w:p w:rsidR="00AC5C0D" w:rsidRDefault="00D43F8A" w:rsidP="00D43F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обеспечение реализации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принципа равноправия граждан независимо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от расы, этнической принадлежности,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языка, отношения к религии,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убеждений, принадлежности к </w:t>
            </w:r>
            <w:r w:rsidRPr="006852B3">
              <w:rPr>
                <w:sz w:val="22"/>
                <w:szCs w:val="22"/>
              </w:rPr>
              <w:lastRenderedPageBreak/>
              <w:t xml:space="preserve">общественным объединениям, а также других обстоятельств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2.5</w:t>
            </w:r>
          </w:p>
          <w:p w:rsidR="00AC5C0D" w:rsidRPr="00470A31" w:rsidRDefault="00AC5C0D" w:rsidP="009B4E0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 xml:space="preserve">Укрепление единства и духовной общности населения </w:t>
            </w:r>
            <w:r w:rsidR="00D43F8A">
              <w:rPr>
                <w:i/>
                <w:iCs/>
                <w:kern w:val="2"/>
                <w:sz w:val="22"/>
                <w:szCs w:val="22"/>
              </w:rPr>
              <w:t>Лозновско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го</w:t>
            </w:r>
            <w:r w:rsidR="00D43F8A">
              <w:rPr>
                <w:i/>
                <w:iCs/>
                <w:kern w:val="2"/>
                <w:sz w:val="22"/>
                <w:szCs w:val="22"/>
              </w:rPr>
              <w:t xml:space="preserve"> </w:t>
            </w:r>
            <w:r w:rsidRPr="00470A31">
              <w:rPr>
                <w:i/>
                <w:iCs/>
                <w:kern w:val="2"/>
                <w:sz w:val="22"/>
                <w:szCs w:val="22"/>
              </w:rPr>
              <w:t>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r w:rsidRPr="000E776E">
              <w:rPr>
                <w:sz w:val="22"/>
                <w:szCs w:val="22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AC5C0D" w:rsidRPr="000E776E" w:rsidRDefault="00AC5C0D" w:rsidP="000E776E">
            <w:r w:rsidRPr="000E776E">
              <w:rPr>
                <w:sz w:val="22"/>
                <w:szCs w:val="22"/>
              </w:rPr>
              <w:t xml:space="preserve"> (по согласованию)</w:t>
            </w:r>
          </w:p>
          <w:p w:rsidR="00AC5C0D" w:rsidRPr="00470A31" w:rsidRDefault="00AC5C0D" w:rsidP="009B4E0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0E776E">
              <w:rPr>
                <w:sz w:val="22"/>
                <w:szCs w:val="22"/>
              </w:rPr>
              <w:t xml:space="preserve">МБОУ </w:t>
            </w:r>
            <w:r w:rsidR="009B4E0B">
              <w:rPr>
                <w:sz w:val="22"/>
                <w:szCs w:val="22"/>
              </w:rPr>
              <w:t>Лозновская</w:t>
            </w:r>
            <w:r>
              <w:rPr>
                <w:sz w:val="22"/>
                <w:szCs w:val="22"/>
              </w:rPr>
              <w:t xml:space="preserve"> </w:t>
            </w:r>
            <w:r w:rsidRPr="000E776E">
              <w:rPr>
                <w:sz w:val="22"/>
                <w:szCs w:val="22"/>
              </w:rPr>
              <w:t xml:space="preserve">СОШ </w:t>
            </w:r>
            <w:r w:rsidR="009B4E0B">
              <w:rPr>
                <w:sz w:val="22"/>
                <w:szCs w:val="22"/>
              </w:rPr>
              <w:t>им. Т.А. Аббясева,</w:t>
            </w:r>
            <w:r w:rsidRPr="000E776E">
              <w:rPr>
                <w:sz w:val="22"/>
                <w:szCs w:val="22"/>
              </w:rPr>
              <w:t xml:space="preserve"> </w:t>
            </w:r>
            <w:r w:rsidR="009B4E0B">
              <w:rPr>
                <w:sz w:val="22"/>
                <w:szCs w:val="22"/>
              </w:rPr>
              <w:t>МБОУ Лозновская ООШ,</w:t>
            </w:r>
            <w:r w:rsidR="00F2373A">
              <w:rPr>
                <w:sz w:val="22"/>
                <w:szCs w:val="22"/>
              </w:rPr>
              <w:t xml:space="preserve"> МБОУ Камышевская СОШ</w:t>
            </w:r>
            <w:r w:rsidRPr="000E776E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628E2">
              <w:rPr>
                <w:sz w:val="22"/>
                <w:szCs w:val="22"/>
              </w:rPr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0E776E">
            <w:r w:rsidRPr="000628E2">
              <w:rPr>
                <w:sz w:val="22"/>
                <w:szCs w:val="22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4210A0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</w:t>
            </w:r>
            <w:r w:rsidR="00B86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0E776E">
            <w:r w:rsidRPr="000628E2">
              <w:rPr>
                <w:sz w:val="22"/>
                <w:szCs w:val="22"/>
              </w:rPr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F2373A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F2373A">
              <w:rPr>
                <w:sz w:val="22"/>
                <w:szCs w:val="22"/>
              </w:rPr>
              <w:t>Лозновского</w:t>
            </w:r>
            <w:r w:rsidRPr="000628E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71627" w:rsidRDefault="00AC5C0D" w:rsidP="000E776E">
            <w:r w:rsidRPr="00671627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671627">
              <w:rPr>
                <w:kern w:val="2"/>
                <w:sz w:val="22"/>
                <w:szCs w:val="22"/>
              </w:rPr>
              <w:t>к</w:t>
            </w:r>
            <w:proofErr w:type="gramEnd"/>
            <w:r w:rsidRPr="00671627">
              <w:rPr>
                <w:kern w:val="2"/>
                <w:sz w:val="22"/>
                <w:szCs w:val="22"/>
              </w:rPr>
              <w:t xml:space="preserve"> Дню славянской письменности и культуры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E4D39" w:rsidRDefault="00AC5C0D" w:rsidP="00DE4D39">
            <w:pPr>
              <w:autoSpaceDE w:val="0"/>
              <w:autoSpaceDN w:val="0"/>
              <w:rPr>
                <w:kern w:val="2"/>
              </w:rPr>
            </w:pPr>
            <w:r w:rsidRPr="00DE4D39">
              <w:rPr>
                <w:kern w:val="2"/>
                <w:sz w:val="22"/>
                <w:szCs w:val="22"/>
              </w:rPr>
              <w:t xml:space="preserve">повышение интереса </w:t>
            </w:r>
          </w:p>
          <w:p w:rsidR="00AC5C0D" w:rsidRPr="000628E2" w:rsidRDefault="00AC5C0D" w:rsidP="00DE4D39">
            <w:pPr>
              <w:autoSpaceDE w:val="0"/>
              <w:autoSpaceDN w:val="0"/>
              <w:adjustRightInd w:val="0"/>
            </w:pPr>
            <w:r w:rsidRPr="00DE4D39">
              <w:rPr>
                <w:kern w:val="2"/>
                <w:sz w:val="22"/>
                <w:szCs w:val="22"/>
              </w:rPr>
              <w:t>к изучению истории, куль</w:t>
            </w:r>
            <w:r w:rsidRPr="00DE4D39">
              <w:rPr>
                <w:kern w:val="2"/>
                <w:sz w:val="22"/>
                <w:szCs w:val="22"/>
              </w:rPr>
              <w:softHyphen/>
              <w:t>туры и языков наро</w:t>
            </w:r>
            <w:r w:rsidRPr="00DE4D39">
              <w:rPr>
                <w:kern w:val="2"/>
                <w:sz w:val="22"/>
                <w:szCs w:val="22"/>
              </w:rPr>
              <w:softHyphen/>
              <w:t>дов Российской Федера</w:t>
            </w:r>
            <w:r w:rsidRPr="00DE4D39">
              <w:rPr>
                <w:kern w:val="2"/>
                <w:sz w:val="22"/>
                <w:szCs w:val="22"/>
              </w:rPr>
              <w:softHyphen/>
              <w:t>ции, значимых истори</w:t>
            </w:r>
            <w:r w:rsidRPr="00DE4D39">
              <w:rPr>
                <w:kern w:val="2"/>
                <w:sz w:val="22"/>
                <w:szCs w:val="22"/>
              </w:rPr>
              <w:softHyphen/>
              <w:t>ческих событий, став</w:t>
            </w:r>
            <w:r w:rsidRPr="00DE4D39">
              <w:rPr>
                <w:kern w:val="2"/>
                <w:sz w:val="22"/>
                <w:szCs w:val="22"/>
              </w:rPr>
              <w:softHyphen/>
              <w:t>ших основой государ</w:t>
            </w:r>
            <w:r w:rsidRPr="00DE4D39">
              <w:rPr>
                <w:kern w:val="2"/>
                <w:sz w:val="22"/>
                <w:szCs w:val="2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2.6</w:t>
            </w:r>
          </w:p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9B40C0">
              <w:rPr>
                <w:spacing w:val="2"/>
                <w:sz w:val="22"/>
                <w:szCs w:val="2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F2373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>Проведение спортивно-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массовых мероприятий на территории </w:t>
            </w:r>
            <w:r w:rsidR="00F2373A">
              <w:rPr>
                <w:spacing w:val="2"/>
                <w:sz w:val="22"/>
                <w:szCs w:val="22"/>
                <w:shd w:val="clear" w:color="auto" w:fill="FFFFFF"/>
              </w:rPr>
              <w:t>Лозновского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сельского поселения (по отдельному плану)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A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</w:t>
            </w:r>
            <w:r w:rsidR="00F2373A">
              <w:rPr>
                <w:rFonts w:ascii="Times New Roman" w:hAnsi="Times New Roman" w:cs="Times New Roman"/>
              </w:rPr>
              <w:lastRenderedPageBreak/>
              <w:t>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lastRenderedPageBreak/>
              <w:t xml:space="preserve">гармонизация межэтнических и </w:t>
            </w:r>
            <w:r w:rsidRPr="009B40C0">
              <w:rPr>
                <w:kern w:val="2"/>
                <w:sz w:val="22"/>
                <w:szCs w:val="22"/>
              </w:rPr>
              <w:lastRenderedPageBreak/>
              <w:t>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lastRenderedPageBreak/>
              <w:t>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10A0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2.7</w:t>
            </w:r>
          </w:p>
          <w:p w:rsidR="00AC5C0D" w:rsidRPr="00470A31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обеспечение безопасности объек</w:t>
            </w:r>
            <w:r w:rsidRPr="009B40C0">
              <w:rPr>
                <w:kern w:val="2"/>
                <w:sz w:val="22"/>
                <w:szCs w:val="22"/>
              </w:rPr>
              <w:softHyphen/>
              <w:t>тов и граждан, готовности сил и сре</w:t>
            </w:r>
            <w:proofErr w:type="gramStart"/>
            <w:r w:rsidRPr="009B40C0">
              <w:rPr>
                <w:kern w:val="2"/>
                <w:sz w:val="22"/>
                <w:szCs w:val="22"/>
              </w:rPr>
              <w:t>дств к д</w:t>
            </w:r>
            <w:proofErr w:type="gramEnd"/>
            <w:r w:rsidRPr="009B40C0">
              <w:rPr>
                <w:kern w:val="2"/>
                <w:sz w:val="22"/>
                <w:szCs w:val="2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9B40C0">
              <w:rPr>
                <w:kern w:val="2"/>
                <w:sz w:val="22"/>
                <w:szCs w:val="2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8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2.8</w:t>
            </w:r>
          </w:p>
          <w:p w:rsidR="00AC5C0D" w:rsidRPr="00470A31" w:rsidRDefault="00AC5C0D" w:rsidP="00776D52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>Обеспечение выполнения функций муниципальными учреждениями</w:t>
            </w:r>
          </w:p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повышение антитеррористи</w:t>
            </w:r>
            <w:r w:rsidRPr="009B40C0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75E88" w:rsidRDefault="00AC5C0D" w:rsidP="00D75E88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>
              <w:rPr>
                <w:u w:val="single"/>
              </w:rPr>
              <w:t xml:space="preserve">Основное мероприятие </w:t>
            </w:r>
            <w:r w:rsidRPr="00D75E88">
              <w:rPr>
                <w:i/>
                <w:iCs/>
                <w:kern w:val="2"/>
                <w:sz w:val="22"/>
                <w:szCs w:val="22"/>
              </w:rPr>
              <w:t xml:space="preserve">Проведение мониторинга межрасовых, межнациональных </w:t>
            </w:r>
            <w:proofErr w:type="gramStart"/>
            <w:r w:rsidRPr="00D75E88">
              <w:rPr>
                <w:i/>
                <w:iCs/>
                <w:kern w:val="2"/>
                <w:sz w:val="22"/>
                <w:szCs w:val="22"/>
              </w:rPr>
              <w:t xml:space="preserve">( </w:t>
            </w:r>
            <w:proofErr w:type="gramEnd"/>
            <w:r w:rsidRPr="00D75E88">
              <w:rPr>
                <w:i/>
                <w:iCs/>
                <w:kern w:val="2"/>
                <w:sz w:val="22"/>
                <w:szCs w:val="22"/>
              </w:rPr>
              <w:t>межэтнических) и межконфессиональн</w:t>
            </w:r>
            <w:r w:rsidR="00F2373A">
              <w:rPr>
                <w:i/>
                <w:iCs/>
                <w:kern w:val="2"/>
                <w:sz w:val="22"/>
                <w:szCs w:val="22"/>
              </w:rPr>
              <w:t>ых отношений</w:t>
            </w:r>
            <w:r w:rsidRPr="00D75E88">
              <w:rPr>
                <w:i/>
                <w:iCs/>
                <w:kern w:val="2"/>
                <w:sz w:val="22"/>
                <w:szCs w:val="22"/>
              </w:rPr>
              <w:t>, социально политической ситуации в Российской Федерации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Предотвращение возникновени</w:t>
            </w:r>
            <w:r w:rsidR="00C56145">
              <w:rPr>
                <w:kern w:val="2"/>
              </w:rPr>
              <w:t>я конфликтов либо их обострение</w:t>
            </w:r>
            <w:r>
              <w:rPr>
                <w:kern w:val="2"/>
              </w:rPr>
              <w:t>,</w:t>
            </w:r>
            <w:r w:rsidR="00C56145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AC5C0D" w:rsidRPr="00274C91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</w:t>
            </w:r>
            <w:r w:rsidR="00F2373A">
              <w:rPr>
                <w:kern w:val="2"/>
              </w:rPr>
              <w:t>упреждения конфликтных ситуаций</w:t>
            </w:r>
            <w:r>
              <w:rPr>
                <w:kern w:val="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F2373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Использование государственной информационной системы мониторинга меж</w:t>
            </w:r>
            <w:r w:rsidR="00F2373A">
              <w:rPr>
                <w:kern w:val="2"/>
              </w:rPr>
              <w:t>национальных и межконфессиональ</w:t>
            </w:r>
            <w:r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 xml:space="preserve"> ,</w:t>
            </w:r>
            <w:proofErr w:type="gramEnd"/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274C91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>
              <w:rPr>
                <w:u w:val="single"/>
              </w:rPr>
              <w:t xml:space="preserve">Основное мероприятие </w:t>
            </w:r>
            <w:r w:rsidRPr="00274C91">
              <w:rPr>
                <w:i/>
                <w:iCs/>
                <w:kern w:val="2"/>
                <w:sz w:val="22"/>
                <w:szCs w:val="22"/>
              </w:rPr>
              <w:t>Всестороннее освещение мер</w:t>
            </w:r>
            <w:proofErr w:type="gramStart"/>
            <w:r w:rsidRPr="00274C91">
              <w:rPr>
                <w:i/>
                <w:iCs/>
                <w:kern w:val="2"/>
                <w:sz w:val="22"/>
                <w:szCs w:val="22"/>
              </w:rPr>
              <w:t xml:space="preserve"> ,</w:t>
            </w:r>
            <w:proofErr w:type="gramEnd"/>
            <w:r w:rsidRPr="00274C91">
              <w:rPr>
                <w:i/>
                <w:iCs/>
                <w:kern w:val="2"/>
                <w:sz w:val="22"/>
                <w:szCs w:val="2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</w:t>
            </w:r>
            <w:r w:rsidR="00F2373A"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3</w:t>
            </w:r>
          </w:p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уровня заболеваемости населения наркоманией;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повышение уровня вовлеченности </w:t>
            </w:r>
            <w:proofErr w:type="gramStart"/>
            <w:r w:rsidRPr="009B1C82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9B1C82">
              <w:rPr>
                <w:kern w:val="2"/>
                <w:sz w:val="22"/>
                <w:szCs w:val="22"/>
              </w:rPr>
              <w:t xml:space="preserve"> в занятия </w:t>
            </w:r>
            <w:r w:rsidRPr="009B1C82">
              <w:rPr>
                <w:sz w:val="22"/>
                <w:szCs w:val="22"/>
              </w:rPr>
              <w:t>физической культурой и спортом</w:t>
            </w:r>
            <w:r w:rsidRPr="009B1C82">
              <w:rPr>
                <w:kern w:val="2"/>
                <w:sz w:val="22"/>
                <w:szCs w:val="22"/>
              </w:rPr>
              <w:t>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уменьшение степени негативного воздействия </w:t>
            </w:r>
            <w:proofErr w:type="spellStart"/>
            <w:r w:rsidRPr="009B1C82">
              <w:rPr>
                <w:kern w:val="2"/>
                <w:sz w:val="22"/>
                <w:szCs w:val="22"/>
              </w:rPr>
              <w:t>наркопреступности</w:t>
            </w:r>
            <w:proofErr w:type="spellEnd"/>
            <w:r w:rsidRPr="009B1C82">
              <w:rPr>
                <w:kern w:val="2"/>
                <w:sz w:val="22"/>
                <w:szCs w:val="22"/>
              </w:rPr>
              <w:t xml:space="preserve"> на экономическую и общественно-политическую жизнь;</w:t>
            </w:r>
          </w:p>
          <w:p w:rsidR="00AC5C0D" w:rsidRPr="00776D52" w:rsidRDefault="00AC5C0D" w:rsidP="00776D52">
            <w:pPr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776D52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</w:p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7E5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FB454C">
              <w:rPr>
                <w:kern w:val="2"/>
              </w:rPr>
              <w:t>обучающихся</w:t>
            </w:r>
            <w:proofErr w:type="gramEnd"/>
            <w:r w:rsidRPr="00FB454C">
              <w:rPr>
                <w:kern w:val="2"/>
              </w:rPr>
              <w:t xml:space="preserve"> в занятия </w:t>
            </w:r>
            <w:r w:rsidRPr="00FB454C">
              <w:t>физической культурой и спортом</w:t>
            </w:r>
            <w:r w:rsidRPr="00FB454C">
              <w:rPr>
                <w:kern w:val="2"/>
              </w:rPr>
              <w:t>;</w:t>
            </w:r>
          </w:p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формирования здорового образа жизни</w:t>
            </w:r>
            <w:r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</w:p>
          <w:p w:rsidR="00AC5C0D" w:rsidRPr="009B1C82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</w:p>
          <w:p w:rsidR="00AC5C0D" w:rsidRPr="009B1C82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  <w:p w:rsidR="00C56145" w:rsidRDefault="00C56145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 xml:space="preserve">снижение доступности наркотиков, </w:t>
            </w:r>
            <w:r w:rsidRPr="00E57CF8">
              <w:t xml:space="preserve">сокращение </w:t>
            </w:r>
            <w:r>
              <w:t xml:space="preserve">их </w:t>
            </w:r>
            <w:r w:rsidRPr="00E57CF8">
              <w:t>предложения</w:t>
            </w:r>
            <w:r>
              <w:t>,</w:t>
            </w:r>
            <w:r w:rsidRPr="00E57CF8">
              <w:t xml:space="preserve"> нелегального производства и </w:t>
            </w:r>
            <w:r>
              <w:t>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</w:p>
          <w:p w:rsidR="00AC5C0D" w:rsidRPr="009B1C82" w:rsidRDefault="00AC5C0D" w:rsidP="004947E5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психоактивных</w:t>
            </w:r>
            <w:proofErr w:type="spellEnd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 веществ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66337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  <w:p w:rsidR="00C56145" w:rsidRDefault="00C56145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устранение ситуаций, которые могут привести несовершеннолетних к </w:t>
            </w:r>
            <w:r w:rsidRPr="00C05CBF">
              <w:t>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864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г- 31.12.202</w:t>
            </w:r>
            <w:r w:rsidR="00B864C2">
              <w:rPr>
                <w:rFonts w:ascii="Times New Roman" w:hAnsi="Times New Roman" w:cs="Times New Roman"/>
              </w:rPr>
              <w:t>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947E5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4947E5" w:rsidRDefault="00AC5C0D" w:rsidP="004947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B864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B864C2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E755F">
              <w:rPr>
                <w:rFonts w:ascii="Times New Roman" w:hAnsi="Times New Roman" w:cs="Times New Roman"/>
              </w:rPr>
              <w:t xml:space="preserve"> </w:t>
            </w:r>
            <w:r w:rsidRPr="004947E5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C5C0D" w:rsidRPr="00D3711D" w:rsidRDefault="00AC5C0D" w:rsidP="00BC433B">
      <w:pPr>
        <w:rPr>
          <w:sz w:val="22"/>
          <w:szCs w:val="22"/>
        </w:rPr>
      </w:pPr>
    </w:p>
    <w:p w:rsidR="00AC5C0D" w:rsidRDefault="00AC5C0D"/>
    <w:sectPr w:rsidR="00AC5C0D" w:rsidSect="00D3711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1B" w:rsidRDefault="00520D1B" w:rsidP="00C25838">
      <w:r>
        <w:separator/>
      </w:r>
    </w:p>
  </w:endnote>
  <w:endnote w:type="continuationSeparator" w:id="0">
    <w:p w:rsidR="00520D1B" w:rsidRDefault="00520D1B" w:rsidP="00C2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1B" w:rsidRDefault="00520D1B" w:rsidP="00C25838">
      <w:r>
        <w:separator/>
      </w:r>
    </w:p>
  </w:footnote>
  <w:footnote w:type="continuationSeparator" w:id="0">
    <w:p w:rsidR="00520D1B" w:rsidRDefault="00520D1B" w:rsidP="00C25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D0" w:rsidRDefault="00910FD0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5838"/>
    <w:rsid w:val="00000407"/>
    <w:rsid w:val="00024030"/>
    <w:rsid w:val="0002507B"/>
    <w:rsid w:val="0003101D"/>
    <w:rsid w:val="00044A74"/>
    <w:rsid w:val="00051567"/>
    <w:rsid w:val="00052795"/>
    <w:rsid w:val="000628E2"/>
    <w:rsid w:val="00065115"/>
    <w:rsid w:val="00071733"/>
    <w:rsid w:val="000A01F0"/>
    <w:rsid w:val="000E776E"/>
    <w:rsid w:val="00101064"/>
    <w:rsid w:val="0010152F"/>
    <w:rsid w:val="00146937"/>
    <w:rsid w:val="00171113"/>
    <w:rsid w:val="001C7BD4"/>
    <w:rsid w:val="001E019F"/>
    <w:rsid w:val="00201DF1"/>
    <w:rsid w:val="002042C9"/>
    <w:rsid w:val="00211116"/>
    <w:rsid w:val="00215F2D"/>
    <w:rsid w:val="002603B9"/>
    <w:rsid w:val="002674D5"/>
    <w:rsid w:val="00274C91"/>
    <w:rsid w:val="0027750D"/>
    <w:rsid w:val="00282722"/>
    <w:rsid w:val="002D4AAA"/>
    <w:rsid w:val="00300772"/>
    <w:rsid w:val="0034164E"/>
    <w:rsid w:val="003526E6"/>
    <w:rsid w:val="0038490D"/>
    <w:rsid w:val="00396370"/>
    <w:rsid w:val="003F01A4"/>
    <w:rsid w:val="004028FA"/>
    <w:rsid w:val="00411250"/>
    <w:rsid w:val="004210A0"/>
    <w:rsid w:val="00425A43"/>
    <w:rsid w:val="0044588F"/>
    <w:rsid w:val="00450811"/>
    <w:rsid w:val="004538FF"/>
    <w:rsid w:val="00470A31"/>
    <w:rsid w:val="004914B9"/>
    <w:rsid w:val="004947E5"/>
    <w:rsid w:val="00495511"/>
    <w:rsid w:val="00505683"/>
    <w:rsid w:val="00515F8E"/>
    <w:rsid w:val="00517554"/>
    <w:rsid w:val="00520D1B"/>
    <w:rsid w:val="005D3AD6"/>
    <w:rsid w:val="006463F3"/>
    <w:rsid w:val="00647DF5"/>
    <w:rsid w:val="00663378"/>
    <w:rsid w:val="00671627"/>
    <w:rsid w:val="00680C85"/>
    <w:rsid w:val="006852B3"/>
    <w:rsid w:val="00685444"/>
    <w:rsid w:val="006C5E56"/>
    <w:rsid w:val="006D6643"/>
    <w:rsid w:val="00736659"/>
    <w:rsid w:val="00744F7B"/>
    <w:rsid w:val="00763CDC"/>
    <w:rsid w:val="00776D52"/>
    <w:rsid w:val="00800854"/>
    <w:rsid w:val="008717CE"/>
    <w:rsid w:val="0087654C"/>
    <w:rsid w:val="008842E1"/>
    <w:rsid w:val="008C2091"/>
    <w:rsid w:val="008C72DA"/>
    <w:rsid w:val="008D37A5"/>
    <w:rsid w:val="00910FD0"/>
    <w:rsid w:val="00917227"/>
    <w:rsid w:val="00983F33"/>
    <w:rsid w:val="0098642B"/>
    <w:rsid w:val="0099398B"/>
    <w:rsid w:val="009966C9"/>
    <w:rsid w:val="009A1DD2"/>
    <w:rsid w:val="009B1C82"/>
    <w:rsid w:val="009B40C0"/>
    <w:rsid w:val="009B4E0B"/>
    <w:rsid w:val="009C3FAA"/>
    <w:rsid w:val="009C612F"/>
    <w:rsid w:val="009C6F51"/>
    <w:rsid w:val="009E43C9"/>
    <w:rsid w:val="009F228F"/>
    <w:rsid w:val="009F59C2"/>
    <w:rsid w:val="009F6AA5"/>
    <w:rsid w:val="00A32636"/>
    <w:rsid w:val="00A919B0"/>
    <w:rsid w:val="00A9256D"/>
    <w:rsid w:val="00A92BCC"/>
    <w:rsid w:val="00AC5C0D"/>
    <w:rsid w:val="00B45C8D"/>
    <w:rsid w:val="00B750B5"/>
    <w:rsid w:val="00B864C2"/>
    <w:rsid w:val="00B9674F"/>
    <w:rsid w:val="00B96D00"/>
    <w:rsid w:val="00BA6C60"/>
    <w:rsid w:val="00BC433B"/>
    <w:rsid w:val="00BD4FC9"/>
    <w:rsid w:val="00C058FF"/>
    <w:rsid w:val="00C05CBF"/>
    <w:rsid w:val="00C16224"/>
    <w:rsid w:val="00C25838"/>
    <w:rsid w:val="00C56145"/>
    <w:rsid w:val="00C76CAD"/>
    <w:rsid w:val="00C922D9"/>
    <w:rsid w:val="00D0095B"/>
    <w:rsid w:val="00D03710"/>
    <w:rsid w:val="00D06D7C"/>
    <w:rsid w:val="00D141FE"/>
    <w:rsid w:val="00D3144F"/>
    <w:rsid w:val="00D32473"/>
    <w:rsid w:val="00D33E7B"/>
    <w:rsid w:val="00D3711D"/>
    <w:rsid w:val="00D43F8A"/>
    <w:rsid w:val="00D72511"/>
    <w:rsid w:val="00D7304C"/>
    <w:rsid w:val="00D75E88"/>
    <w:rsid w:val="00DA6FA3"/>
    <w:rsid w:val="00DB636F"/>
    <w:rsid w:val="00DE4D39"/>
    <w:rsid w:val="00E00D31"/>
    <w:rsid w:val="00E23FE2"/>
    <w:rsid w:val="00E574EF"/>
    <w:rsid w:val="00E57CF8"/>
    <w:rsid w:val="00E80766"/>
    <w:rsid w:val="00E96A17"/>
    <w:rsid w:val="00EB3EE5"/>
    <w:rsid w:val="00ED31E1"/>
    <w:rsid w:val="00ED3F76"/>
    <w:rsid w:val="00EF1C05"/>
    <w:rsid w:val="00F2373A"/>
    <w:rsid w:val="00F579A8"/>
    <w:rsid w:val="00F61219"/>
    <w:rsid w:val="00F64E31"/>
    <w:rsid w:val="00F90DF3"/>
    <w:rsid w:val="00FB454C"/>
    <w:rsid w:val="00FC4C7C"/>
    <w:rsid w:val="00FE18E7"/>
    <w:rsid w:val="00FE1AE6"/>
    <w:rsid w:val="00FE3706"/>
    <w:rsid w:val="00FE5A30"/>
    <w:rsid w:val="00FE755F"/>
    <w:rsid w:val="00FF1D20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76D52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76D52"/>
    <w:rPr>
      <w:rFonts w:ascii="Cambria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25838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basedOn w:val="a0"/>
    <w:uiPriority w:val="99"/>
    <w:qFormat/>
    <w:rsid w:val="00C25838"/>
    <w:rPr>
      <w:b/>
      <w:bCs/>
    </w:rPr>
  </w:style>
  <w:style w:type="paragraph" w:styleId="a5">
    <w:name w:val="List Paragraph"/>
    <w:basedOn w:val="a"/>
    <w:uiPriority w:val="99"/>
    <w:qFormat/>
    <w:rsid w:val="00C25838"/>
    <w:pPr>
      <w:ind w:left="720"/>
    </w:pPr>
  </w:style>
  <w:style w:type="paragraph" w:styleId="a3">
    <w:name w:val="Body Text"/>
    <w:basedOn w:val="a"/>
    <w:link w:val="a6"/>
    <w:uiPriority w:val="99"/>
    <w:semiHidden/>
    <w:rsid w:val="00C25838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25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583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43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full">
    <w:name w:val="extended-text__full"/>
    <w:uiPriority w:val="99"/>
    <w:rsid w:val="00BC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17FB-0A03-4FD4-8766-551E6CE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2022-04-28T06:02:00Z</cp:lastPrinted>
  <dcterms:created xsi:type="dcterms:W3CDTF">2022-04-27T12:44:00Z</dcterms:created>
  <dcterms:modified xsi:type="dcterms:W3CDTF">2022-04-28T06:07:00Z</dcterms:modified>
</cp:coreProperties>
</file>