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DF" w:rsidRDefault="00F700BA" w:rsidP="008529DF">
      <w:pPr>
        <w:jc w:val="center"/>
      </w:pPr>
      <w:r>
        <w:rPr>
          <w:noProof/>
        </w:rPr>
        <w:drawing>
          <wp:inline distT="0" distB="0" distL="0" distR="0">
            <wp:extent cx="55245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9DF" w:rsidRPr="00666A57" w:rsidRDefault="008529DF" w:rsidP="008529DF">
      <w:pPr>
        <w:jc w:val="center"/>
        <w:rPr>
          <w:sz w:val="28"/>
          <w:szCs w:val="28"/>
        </w:rPr>
      </w:pPr>
      <w:r w:rsidRPr="00666A57">
        <w:rPr>
          <w:sz w:val="28"/>
          <w:szCs w:val="28"/>
        </w:rPr>
        <w:t>РОССИЙСКАЯ ФЕДЕРАЦИЯ</w:t>
      </w:r>
    </w:p>
    <w:p w:rsidR="008529DF" w:rsidRPr="00666A57" w:rsidRDefault="008529DF" w:rsidP="008529DF">
      <w:pPr>
        <w:tabs>
          <w:tab w:val="left" w:pos="3120"/>
        </w:tabs>
        <w:jc w:val="center"/>
        <w:rPr>
          <w:sz w:val="28"/>
          <w:szCs w:val="28"/>
        </w:rPr>
      </w:pPr>
      <w:r w:rsidRPr="00666A57">
        <w:rPr>
          <w:sz w:val="28"/>
          <w:szCs w:val="28"/>
        </w:rPr>
        <w:t>РОСТОВСКОЙ ОБЛАСТИ</w:t>
      </w:r>
    </w:p>
    <w:p w:rsidR="008529DF" w:rsidRPr="00666A57" w:rsidRDefault="008529DF" w:rsidP="008529DF">
      <w:pPr>
        <w:tabs>
          <w:tab w:val="left" w:pos="3080"/>
        </w:tabs>
        <w:jc w:val="center"/>
        <w:rPr>
          <w:sz w:val="28"/>
          <w:szCs w:val="28"/>
        </w:rPr>
      </w:pPr>
      <w:r w:rsidRPr="00666A57">
        <w:rPr>
          <w:sz w:val="28"/>
          <w:szCs w:val="28"/>
        </w:rPr>
        <w:t>ЦИМЛЯНСКОГО РАЙОНА</w:t>
      </w:r>
    </w:p>
    <w:p w:rsidR="008529DF" w:rsidRPr="00AD6F41" w:rsidRDefault="008529DF" w:rsidP="008529DF">
      <w:pPr>
        <w:tabs>
          <w:tab w:val="left" w:pos="3180"/>
        </w:tabs>
        <w:jc w:val="center"/>
        <w:rPr>
          <w:sz w:val="28"/>
          <w:szCs w:val="28"/>
        </w:rPr>
      </w:pPr>
      <w:r w:rsidRPr="00AD6F41">
        <w:rPr>
          <w:sz w:val="28"/>
          <w:szCs w:val="28"/>
        </w:rPr>
        <w:t>АДМИНИСТРАЦИЯ</w:t>
      </w:r>
    </w:p>
    <w:p w:rsidR="007F45CC" w:rsidRDefault="008529DF" w:rsidP="008529D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z w:val="28"/>
          <w:szCs w:val="28"/>
        </w:rPr>
      </w:pPr>
      <w:r w:rsidRPr="00AD6F41">
        <w:rPr>
          <w:sz w:val="28"/>
          <w:szCs w:val="28"/>
        </w:rPr>
        <w:t>ЛОЗНОВСКОГО СЕЛЬСКОГО ПОСЕЛЕНИЯ</w:t>
      </w:r>
    </w:p>
    <w:p w:rsidR="008529DF" w:rsidRPr="00DE0256" w:rsidRDefault="008529DF" w:rsidP="008529D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C84F34" w:rsidRPr="008529DF" w:rsidRDefault="009C7F81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8529DF">
        <w:rPr>
          <w:bCs/>
          <w:spacing w:val="-2"/>
          <w:sz w:val="28"/>
          <w:szCs w:val="28"/>
        </w:rPr>
        <w:t xml:space="preserve">  </w:t>
      </w:r>
      <w:r w:rsidR="00C84F34" w:rsidRPr="008529DF">
        <w:rPr>
          <w:bCs/>
          <w:spacing w:val="-2"/>
          <w:sz w:val="28"/>
          <w:szCs w:val="28"/>
        </w:rPr>
        <w:t>РЕШЕНИЕ</w:t>
      </w:r>
    </w:p>
    <w:p w:rsidR="007F45CC" w:rsidRPr="00DE0256" w:rsidRDefault="007F45CC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7F45CC" w:rsidRPr="008529DF" w:rsidRDefault="007B7C02" w:rsidP="007F45CC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02</w:t>
      </w:r>
      <w:r w:rsidR="003E4D18" w:rsidRPr="008529DF">
        <w:rPr>
          <w:bCs/>
          <w:spacing w:val="-2"/>
          <w:sz w:val="28"/>
          <w:szCs w:val="28"/>
        </w:rPr>
        <w:t>.0</w:t>
      </w:r>
      <w:r>
        <w:rPr>
          <w:bCs/>
          <w:spacing w:val="-2"/>
          <w:sz w:val="28"/>
          <w:szCs w:val="28"/>
        </w:rPr>
        <w:t>3</w:t>
      </w:r>
      <w:r w:rsidR="003E4D18" w:rsidRPr="008529DF">
        <w:rPr>
          <w:bCs/>
          <w:spacing w:val="-2"/>
          <w:sz w:val="28"/>
          <w:szCs w:val="28"/>
        </w:rPr>
        <w:t>.</w:t>
      </w:r>
      <w:r w:rsidR="008529DF">
        <w:rPr>
          <w:bCs/>
          <w:spacing w:val="-2"/>
          <w:sz w:val="28"/>
          <w:szCs w:val="28"/>
        </w:rPr>
        <w:t>2023г</w:t>
      </w:r>
      <w:r w:rsidR="00DE0256" w:rsidRPr="008529DF">
        <w:rPr>
          <w:bCs/>
          <w:spacing w:val="-2"/>
          <w:sz w:val="28"/>
          <w:szCs w:val="28"/>
        </w:rPr>
        <w:t xml:space="preserve">.            </w:t>
      </w:r>
      <w:r w:rsidR="007F45CC" w:rsidRPr="008529DF">
        <w:rPr>
          <w:bCs/>
          <w:spacing w:val="-2"/>
          <w:sz w:val="28"/>
          <w:szCs w:val="28"/>
        </w:rPr>
        <w:t xml:space="preserve">    </w:t>
      </w:r>
      <w:r w:rsidR="00E17E7D" w:rsidRPr="008529DF">
        <w:rPr>
          <w:bCs/>
          <w:spacing w:val="-2"/>
          <w:sz w:val="28"/>
          <w:szCs w:val="28"/>
        </w:rPr>
        <w:t xml:space="preserve">      </w:t>
      </w:r>
      <w:r w:rsidR="00C00196" w:rsidRPr="008529DF">
        <w:rPr>
          <w:bCs/>
          <w:spacing w:val="-2"/>
          <w:sz w:val="28"/>
          <w:szCs w:val="28"/>
        </w:rPr>
        <w:t xml:space="preserve"> </w:t>
      </w:r>
      <w:r w:rsidR="008529DF">
        <w:rPr>
          <w:bCs/>
          <w:spacing w:val="-2"/>
          <w:sz w:val="28"/>
          <w:szCs w:val="28"/>
        </w:rPr>
        <w:t xml:space="preserve">           </w:t>
      </w:r>
      <w:r w:rsidR="00C00196" w:rsidRPr="008529DF">
        <w:rPr>
          <w:bCs/>
          <w:spacing w:val="-2"/>
          <w:sz w:val="28"/>
          <w:szCs w:val="28"/>
        </w:rPr>
        <w:t xml:space="preserve">  </w:t>
      </w:r>
      <w:r w:rsidR="007F45CC" w:rsidRPr="008529DF">
        <w:rPr>
          <w:bCs/>
          <w:spacing w:val="-2"/>
          <w:sz w:val="28"/>
          <w:szCs w:val="28"/>
        </w:rPr>
        <w:t xml:space="preserve">       </w:t>
      </w:r>
      <w:r w:rsidR="00652A42" w:rsidRPr="008529DF">
        <w:rPr>
          <w:bCs/>
          <w:spacing w:val="-2"/>
          <w:sz w:val="28"/>
          <w:szCs w:val="28"/>
        </w:rPr>
        <w:t xml:space="preserve">    </w:t>
      </w:r>
      <w:r w:rsidR="007F45CC" w:rsidRPr="008529DF">
        <w:rPr>
          <w:bCs/>
          <w:spacing w:val="-2"/>
          <w:sz w:val="28"/>
          <w:szCs w:val="28"/>
        </w:rPr>
        <w:t xml:space="preserve">    </w:t>
      </w:r>
      <w:r w:rsidR="007B1D35" w:rsidRPr="008529DF">
        <w:rPr>
          <w:bCs/>
          <w:spacing w:val="-2"/>
          <w:sz w:val="28"/>
          <w:szCs w:val="28"/>
        </w:rPr>
        <w:t xml:space="preserve"> </w:t>
      </w:r>
      <w:r w:rsidR="00C00196" w:rsidRPr="008529DF">
        <w:rPr>
          <w:bCs/>
          <w:spacing w:val="-2"/>
          <w:sz w:val="28"/>
          <w:szCs w:val="28"/>
        </w:rPr>
        <w:t>№</w:t>
      </w:r>
      <w:r>
        <w:rPr>
          <w:bCs/>
          <w:spacing w:val="-2"/>
          <w:sz w:val="28"/>
          <w:szCs w:val="28"/>
        </w:rPr>
        <w:t>58</w:t>
      </w:r>
      <w:r w:rsidR="00A14C45" w:rsidRPr="008529DF">
        <w:rPr>
          <w:bCs/>
          <w:spacing w:val="-2"/>
          <w:sz w:val="28"/>
          <w:szCs w:val="28"/>
        </w:rPr>
        <w:t xml:space="preserve"> </w:t>
      </w:r>
      <w:r w:rsidR="007B1D35" w:rsidRPr="008529DF">
        <w:rPr>
          <w:bCs/>
          <w:spacing w:val="-2"/>
          <w:sz w:val="28"/>
          <w:szCs w:val="28"/>
        </w:rPr>
        <w:t xml:space="preserve">                     </w:t>
      </w:r>
      <w:r w:rsidR="007F45CC" w:rsidRPr="008529DF">
        <w:rPr>
          <w:bCs/>
          <w:spacing w:val="-2"/>
          <w:sz w:val="28"/>
          <w:szCs w:val="28"/>
        </w:rPr>
        <w:t xml:space="preserve">    </w:t>
      </w:r>
      <w:r w:rsidR="008529DF">
        <w:rPr>
          <w:bCs/>
          <w:spacing w:val="-2"/>
          <w:sz w:val="28"/>
          <w:szCs w:val="28"/>
        </w:rPr>
        <w:t xml:space="preserve">         </w:t>
      </w:r>
      <w:r w:rsidR="007F45CC" w:rsidRPr="008529DF">
        <w:rPr>
          <w:bCs/>
          <w:spacing w:val="-2"/>
          <w:sz w:val="28"/>
          <w:szCs w:val="28"/>
        </w:rPr>
        <w:t xml:space="preserve">    </w:t>
      </w:r>
      <w:r w:rsidR="00C00196" w:rsidRPr="008529DF">
        <w:rPr>
          <w:bCs/>
          <w:spacing w:val="-2"/>
          <w:sz w:val="28"/>
          <w:szCs w:val="28"/>
        </w:rPr>
        <w:t xml:space="preserve">           </w:t>
      </w:r>
      <w:proofErr w:type="gramStart"/>
      <w:r w:rsidR="00BC37D7" w:rsidRPr="008529DF">
        <w:rPr>
          <w:bCs/>
          <w:spacing w:val="-2"/>
          <w:sz w:val="28"/>
          <w:szCs w:val="28"/>
        </w:rPr>
        <w:t>х</w:t>
      </w:r>
      <w:proofErr w:type="gramEnd"/>
      <w:r w:rsidR="00BC37D7" w:rsidRPr="008529DF">
        <w:rPr>
          <w:bCs/>
          <w:spacing w:val="-2"/>
          <w:sz w:val="28"/>
          <w:szCs w:val="28"/>
        </w:rPr>
        <w:t>. Лозной</w:t>
      </w:r>
    </w:p>
    <w:p w:rsidR="00C84F34" w:rsidRPr="00DE0256" w:rsidRDefault="00C84F34" w:rsidP="009217B3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</w:p>
    <w:p w:rsidR="00123D36" w:rsidRDefault="00123D36" w:rsidP="00123D36">
      <w:pPr>
        <w:rPr>
          <w:sz w:val="28"/>
          <w:szCs w:val="28"/>
        </w:rPr>
      </w:pPr>
      <w:r w:rsidRPr="0037746C">
        <w:rPr>
          <w:sz w:val="28"/>
          <w:szCs w:val="28"/>
        </w:rPr>
        <w:t xml:space="preserve">Об утверждении отчета о результатах </w:t>
      </w:r>
    </w:p>
    <w:p w:rsidR="00123D36" w:rsidRDefault="00123D36" w:rsidP="00123D36">
      <w:pPr>
        <w:rPr>
          <w:sz w:val="28"/>
          <w:szCs w:val="28"/>
        </w:rPr>
      </w:pPr>
      <w:r w:rsidRPr="0037746C">
        <w:rPr>
          <w:sz w:val="28"/>
          <w:szCs w:val="28"/>
        </w:rPr>
        <w:t xml:space="preserve">деятельности председателя Собрания депутатов </w:t>
      </w:r>
    </w:p>
    <w:p w:rsidR="00123D36" w:rsidRDefault="00123D36" w:rsidP="00123D36">
      <w:pPr>
        <w:rPr>
          <w:sz w:val="28"/>
          <w:szCs w:val="28"/>
        </w:rPr>
      </w:pPr>
      <w:r w:rsidRPr="0037746C">
        <w:rPr>
          <w:sz w:val="28"/>
          <w:szCs w:val="28"/>
        </w:rPr>
        <w:t xml:space="preserve">– главы </w:t>
      </w:r>
      <w:r w:rsidR="008529DF">
        <w:rPr>
          <w:sz w:val="28"/>
          <w:szCs w:val="28"/>
        </w:rPr>
        <w:t>Лозновского</w:t>
      </w:r>
      <w:r w:rsidRPr="0037746C">
        <w:rPr>
          <w:sz w:val="28"/>
          <w:szCs w:val="28"/>
        </w:rPr>
        <w:t xml:space="preserve"> сельского поселения </w:t>
      </w:r>
    </w:p>
    <w:p w:rsidR="00123D36" w:rsidRDefault="008529DF" w:rsidP="00123D36">
      <w:pPr>
        <w:rPr>
          <w:sz w:val="28"/>
          <w:szCs w:val="28"/>
        </w:rPr>
      </w:pPr>
      <w:r>
        <w:rPr>
          <w:sz w:val="28"/>
          <w:szCs w:val="28"/>
        </w:rPr>
        <w:t>С.Л. Хухлаева</w:t>
      </w:r>
      <w:r w:rsidR="00123D36">
        <w:rPr>
          <w:sz w:val="28"/>
          <w:szCs w:val="28"/>
        </w:rPr>
        <w:t xml:space="preserve"> </w:t>
      </w:r>
      <w:r w:rsidR="00123D36" w:rsidRPr="0037746C">
        <w:rPr>
          <w:sz w:val="28"/>
          <w:szCs w:val="28"/>
        </w:rPr>
        <w:t>за 20</w:t>
      </w:r>
      <w:r>
        <w:rPr>
          <w:sz w:val="28"/>
          <w:szCs w:val="28"/>
        </w:rPr>
        <w:t>22</w:t>
      </w:r>
      <w:r w:rsidR="00123D36" w:rsidRPr="0037746C">
        <w:rPr>
          <w:sz w:val="28"/>
          <w:szCs w:val="28"/>
        </w:rPr>
        <w:t xml:space="preserve"> год</w:t>
      </w:r>
    </w:p>
    <w:p w:rsidR="00123D36" w:rsidRPr="00123D36" w:rsidRDefault="00123D36" w:rsidP="00123D36">
      <w:pPr>
        <w:rPr>
          <w:sz w:val="28"/>
          <w:szCs w:val="28"/>
        </w:rPr>
      </w:pPr>
      <w:r w:rsidRPr="0037746C">
        <w:rPr>
          <w:sz w:val="28"/>
          <w:szCs w:val="28"/>
        </w:rPr>
        <w:t xml:space="preserve"> </w:t>
      </w:r>
    </w:p>
    <w:p w:rsidR="009C593F" w:rsidRPr="00123D36" w:rsidRDefault="00123D36" w:rsidP="00BC37D7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bCs/>
          <w:color w:val="000000"/>
          <w:sz w:val="28"/>
          <w:szCs w:val="28"/>
        </w:rPr>
      </w:pPr>
      <w:r w:rsidRPr="00123D36">
        <w:rPr>
          <w:sz w:val="28"/>
          <w:szCs w:val="28"/>
        </w:rPr>
        <w:t xml:space="preserve">Заслушав ежегодный отчет о результатах деятельности председателя Собрания депутатов - главы </w:t>
      </w:r>
      <w:r>
        <w:rPr>
          <w:sz w:val="28"/>
          <w:szCs w:val="28"/>
        </w:rPr>
        <w:t>Лозновского</w:t>
      </w:r>
      <w:r w:rsidRPr="00123D36">
        <w:rPr>
          <w:sz w:val="28"/>
          <w:szCs w:val="28"/>
        </w:rPr>
        <w:t xml:space="preserve"> сельского поселения </w:t>
      </w:r>
      <w:r w:rsidR="008529DF">
        <w:rPr>
          <w:sz w:val="28"/>
          <w:szCs w:val="28"/>
        </w:rPr>
        <w:t>С.Л. Хухаева</w:t>
      </w:r>
      <w:r w:rsidRPr="00123D36">
        <w:rPr>
          <w:sz w:val="28"/>
          <w:szCs w:val="28"/>
        </w:rPr>
        <w:t xml:space="preserve">, Собрание депутатов </w:t>
      </w:r>
      <w:r>
        <w:rPr>
          <w:sz w:val="28"/>
          <w:szCs w:val="28"/>
        </w:rPr>
        <w:t>Лозновского</w:t>
      </w:r>
      <w:r w:rsidRPr="00123D36">
        <w:rPr>
          <w:sz w:val="28"/>
          <w:szCs w:val="28"/>
        </w:rPr>
        <w:t xml:space="preserve"> сельского поселения</w:t>
      </w:r>
      <w:r w:rsidR="00B85C05" w:rsidRPr="00123D36">
        <w:rPr>
          <w:bCs/>
          <w:color w:val="000000"/>
          <w:sz w:val="28"/>
          <w:szCs w:val="28"/>
        </w:rPr>
        <w:t>,</w:t>
      </w:r>
    </w:p>
    <w:p w:rsidR="009C593F" w:rsidRPr="00123D36" w:rsidRDefault="009C593F" w:rsidP="009C593F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</w:p>
    <w:p w:rsidR="009C593F" w:rsidRPr="00DE0256" w:rsidRDefault="009C593F" w:rsidP="00462AE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z w:val="28"/>
          <w:szCs w:val="28"/>
        </w:rPr>
      </w:pPr>
      <w:r w:rsidRPr="00B85C05">
        <w:rPr>
          <w:bCs/>
          <w:color w:val="000000"/>
          <w:sz w:val="28"/>
          <w:szCs w:val="28"/>
        </w:rPr>
        <w:t>РЕШИЛО:</w:t>
      </w:r>
    </w:p>
    <w:p w:rsidR="00123D36" w:rsidRDefault="00123D36" w:rsidP="00471A5F">
      <w:pPr>
        <w:jc w:val="both"/>
        <w:rPr>
          <w:sz w:val="28"/>
          <w:szCs w:val="28"/>
        </w:rPr>
      </w:pPr>
      <w:r w:rsidRPr="00123D36">
        <w:rPr>
          <w:sz w:val="28"/>
          <w:szCs w:val="28"/>
        </w:rPr>
        <w:t xml:space="preserve">1. Утвердить прилагаемый ежегодный отчет о результатах деятельности председателя Собрания депутатов - главы </w:t>
      </w:r>
      <w:r>
        <w:rPr>
          <w:sz w:val="28"/>
          <w:szCs w:val="28"/>
        </w:rPr>
        <w:t>Лозновского</w:t>
      </w:r>
      <w:r w:rsidRPr="00123D36">
        <w:rPr>
          <w:sz w:val="28"/>
          <w:szCs w:val="28"/>
        </w:rPr>
        <w:t xml:space="preserve"> сельского поселения </w:t>
      </w:r>
      <w:r w:rsidR="008529DF">
        <w:rPr>
          <w:sz w:val="28"/>
          <w:szCs w:val="28"/>
        </w:rPr>
        <w:t xml:space="preserve">С.Л. Хухлаева </w:t>
      </w:r>
      <w:r w:rsidRPr="00123D36">
        <w:rPr>
          <w:sz w:val="28"/>
          <w:szCs w:val="28"/>
        </w:rPr>
        <w:t>за 20</w:t>
      </w:r>
      <w:r w:rsidR="008529DF">
        <w:rPr>
          <w:sz w:val="28"/>
          <w:szCs w:val="28"/>
        </w:rPr>
        <w:t>22</w:t>
      </w:r>
      <w:r w:rsidRPr="00123D36">
        <w:rPr>
          <w:sz w:val="28"/>
          <w:szCs w:val="28"/>
        </w:rPr>
        <w:t xml:space="preserve"> год. </w:t>
      </w:r>
    </w:p>
    <w:p w:rsidR="00123D36" w:rsidRDefault="00123D36" w:rsidP="00471A5F">
      <w:pPr>
        <w:jc w:val="both"/>
        <w:rPr>
          <w:sz w:val="28"/>
          <w:szCs w:val="28"/>
        </w:rPr>
      </w:pPr>
      <w:r w:rsidRPr="00123D36">
        <w:rPr>
          <w:sz w:val="28"/>
          <w:szCs w:val="28"/>
        </w:rPr>
        <w:t xml:space="preserve">2. Признать работу председателя Собрания депутатов - главы </w:t>
      </w:r>
      <w:r>
        <w:rPr>
          <w:sz w:val="28"/>
          <w:szCs w:val="28"/>
        </w:rPr>
        <w:t>Лозновского</w:t>
      </w:r>
      <w:r w:rsidRPr="00123D36">
        <w:rPr>
          <w:sz w:val="28"/>
          <w:szCs w:val="28"/>
        </w:rPr>
        <w:t xml:space="preserve"> сельского поселения </w:t>
      </w:r>
      <w:r w:rsidR="008529DF">
        <w:rPr>
          <w:sz w:val="28"/>
          <w:szCs w:val="28"/>
        </w:rPr>
        <w:t>С.Л. Хухлаева</w:t>
      </w:r>
      <w:r w:rsidRPr="00123D36">
        <w:rPr>
          <w:sz w:val="28"/>
          <w:szCs w:val="28"/>
        </w:rPr>
        <w:t xml:space="preserve"> </w:t>
      </w:r>
      <w:r w:rsidR="003E4D18">
        <w:rPr>
          <w:sz w:val="28"/>
          <w:szCs w:val="28"/>
        </w:rPr>
        <w:t>удовлетворительной</w:t>
      </w:r>
      <w:r w:rsidRPr="00123D36">
        <w:rPr>
          <w:sz w:val="28"/>
          <w:szCs w:val="28"/>
        </w:rPr>
        <w:t xml:space="preserve">. </w:t>
      </w:r>
    </w:p>
    <w:p w:rsidR="00123D36" w:rsidRDefault="00123D36" w:rsidP="00471A5F">
      <w:pPr>
        <w:jc w:val="both"/>
        <w:rPr>
          <w:sz w:val="28"/>
          <w:szCs w:val="28"/>
        </w:rPr>
      </w:pPr>
      <w:r w:rsidRPr="00123D3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123D36">
        <w:rPr>
          <w:sz w:val="28"/>
          <w:szCs w:val="28"/>
        </w:rPr>
        <w:t xml:space="preserve">Настоящее решение обнародовать путем вывешивания на информационном стенде в здании Администрации </w:t>
      </w:r>
      <w:r>
        <w:rPr>
          <w:sz w:val="28"/>
          <w:szCs w:val="28"/>
        </w:rPr>
        <w:t xml:space="preserve">Лозновского сельского поселения, размещения </w:t>
      </w:r>
      <w:r w:rsidRPr="00123D36">
        <w:rPr>
          <w:sz w:val="28"/>
          <w:szCs w:val="28"/>
        </w:rPr>
        <w:t xml:space="preserve">на официальном сайте Администрации </w:t>
      </w:r>
      <w:r w:rsidR="008529DF">
        <w:rPr>
          <w:sz w:val="28"/>
          <w:szCs w:val="28"/>
        </w:rPr>
        <w:t>Лозновского сельского поселения,</w:t>
      </w:r>
      <w:r>
        <w:rPr>
          <w:sz w:val="28"/>
          <w:szCs w:val="28"/>
        </w:rPr>
        <w:t xml:space="preserve"> публи</w:t>
      </w:r>
      <w:r w:rsidR="008529DF">
        <w:rPr>
          <w:sz w:val="28"/>
          <w:szCs w:val="28"/>
        </w:rPr>
        <w:t xml:space="preserve">кации в информационном издании </w:t>
      </w:r>
      <w:r>
        <w:rPr>
          <w:sz w:val="28"/>
          <w:szCs w:val="28"/>
        </w:rPr>
        <w:t>Администрации поселения «Информационный бюллетень».</w:t>
      </w:r>
      <w:proofErr w:type="gramEnd"/>
    </w:p>
    <w:p w:rsidR="009C593F" w:rsidRPr="00123D36" w:rsidRDefault="00123D36" w:rsidP="00471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23D36">
        <w:rPr>
          <w:sz w:val="28"/>
          <w:szCs w:val="28"/>
        </w:rPr>
        <w:t>Настоящее решение вступает в силу со дня его официального обнародования</w:t>
      </w:r>
      <w:r>
        <w:rPr>
          <w:sz w:val="28"/>
          <w:szCs w:val="28"/>
        </w:rPr>
        <w:t>.</w:t>
      </w:r>
    </w:p>
    <w:p w:rsidR="0097106C" w:rsidRPr="00123D36" w:rsidRDefault="0097106C" w:rsidP="00462AE3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p w:rsidR="00123D36" w:rsidRDefault="00462AE3" w:rsidP="00921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1389" w:rsidRPr="00DE0256">
        <w:rPr>
          <w:sz w:val="28"/>
          <w:szCs w:val="28"/>
        </w:rPr>
        <w:t xml:space="preserve">   </w:t>
      </w:r>
    </w:p>
    <w:p w:rsidR="00652A42" w:rsidRPr="00DE0256" w:rsidRDefault="00652A42" w:rsidP="009217B3">
      <w:pPr>
        <w:jc w:val="both"/>
        <w:rPr>
          <w:sz w:val="28"/>
          <w:szCs w:val="28"/>
        </w:rPr>
      </w:pPr>
      <w:r w:rsidRPr="00DE0256">
        <w:rPr>
          <w:sz w:val="28"/>
          <w:szCs w:val="28"/>
        </w:rPr>
        <w:t>Председатель Собрания депутатов-</w:t>
      </w:r>
    </w:p>
    <w:p w:rsidR="00462AE3" w:rsidRDefault="00652A42" w:rsidP="009217B3">
      <w:pPr>
        <w:jc w:val="both"/>
        <w:rPr>
          <w:sz w:val="28"/>
          <w:szCs w:val="28"/>
        </w:rPr>
      </w:pPr>
      <w:r w:rsidRPr="00DE0256">
        <w:rPr>
          <w:sz w:val="28"/>
          <w:szCs w:val="28"/>
        </w:rPr>
        <w:t>г</w:t>
      </w:r>
      <w:r w:rsidR="00846647" w:rsidRPr="00DE0256">
        <w:rPr>
          <w:sz w:val="28"/>
          <w:szCs w:val="28"/>
        </w:rPr>
        <w:t xml:space="preserve">лава </w:t>
      </w:r>
      <w:r w:rsidR="00BC37D7">
        <w:rPr>
          <w:sz w:val="28"/>
          <w:szCs w:val="28"/>
        </w:rPr>
        <w:t>Лозновского</w:t>
      </w:r>
      <w:r w:rsidRPr="00DE0256">
        <w:rPr>
          <w:sz w:val="28"/>
          <w:szCs w:val="28"/>
        </w:rPr>
        <w:t xml:space="preserve"> </w:t>
      </w:r>
      <w:r w:rsidR="009217B3" w:rsidRPr="00DE0256">
        <w:rPr>
          <w:sz w:val="28"/>
          <w:szCs w:val="28"/>
        </w:rPr>
        <w:t xml:space="preserve">сельского поселения </w:t>
      </w:r>
      <w:r w:rsidR="00846647" w:rsidRPr="00DE0256">
        <w:rPr>
          <w:sz w:val="28"/>
          <w:szCs w:val="28"/>
        </w:rPr>
        <w:t xml:space="preserve">  </w:t>
      </w:r>
      <w:r w:rsidR="00B85C05">
        <w:rPr>
          <w:sz w:val="28"/>
          <w:szCs w:val="28"/>
        </w:rPr>
        <w:t xml:space="preserve">                  </w:t>
      </w:r>
      <w:r w:rsidR="008529DF">
        <w:rPr>
          <w:sz w:val="28"/>
          <w:szCs w:val="28"/>
        </w:rPr>
        <w:t xml:space="preserve">                      </w:t>
      </w:r>
      <w:r w:rsidR="00B85C05">
        <w:rPr>
          <w:sz w:val="28"/>
          <w:szCs w:val="28"/>
        </w:rPr>
        <w:t xml:space="preserve">   </w:t>
      </w:r>
      <w:r w:rsidRPr="00DE0256">
        <w:rPr>
          <w:sz w:val="28"/>
          <w:szCs w:val="28"/>
        </w:rPr>
        <w:t xml:space="preserve">  </w:t>
      </w:r>
      <w:r w:rsidR="008529DF">
        <w:rPr>
          <w:sz w:val="28"/>
          <w:szCs w:val="28"/>
        </w:rPr>
        <w:t>С.Л. Хухлаев</w:t>
      </w:r>
    </w:p>
    <w:p w:rsidR="00123D36" w:rsidRDefault="00123D36" w:rsidP="009217B3">
      <w:pPr>
        <w:jc w:val="both"/>
        <w:rPr>
          <w:sz w:val="28"/>
          <w:szCs w:val="28"/>
        </w:rPr>
      </w:pPr>
    </w:p>
    <w:p w:rsidR="00123D36" w:rsidRDefault="00123D36" w:rsidP="009217B3">
      <w:pPr>
        <w:jc w:val="both"/>
        <w:rPr>
          <w:sz w:val="28"/>
          <w:szCs w:val="28"/>
        </w:rPr>
      </w:pPr>
    </w:p>
    <w:p w:rsidR="00123D36" w:rsidRDefault="00123D36" w:rsidP="009217B3">
      <w:pPr>
        <w:jc w:val="both"/>
        <w:rPr>
          <w:sz w:val="28"/>
          <w:szCs w:val="28"/>
        </w:rPr>
      </w:pPr>
    </w:p>
    <w:p w:rsidR="00123D36" w:rsidRDefault="00123D36" w:rsidP="009217B3">
      <w:pPr>
        <w:jc w:val="both"/>
        <w:rPr>
          <w:sz w:val="28"/>
          <w:szCs w:val="28"/>
        </w:rPr>
      </w:pPr>
    </w:p>
    <w:p w:rsidR="00123D36" w:rsidRDefault="00123D36" w:rsidP="009217B3">
      <w:pPr>
        <w:jc w:val="both"/>
        <w:rPr>
          <w:sz w:val="28"/>
          <w:szCs w:val="28"/>
        </w:rPr>
      </w:pPr>
    </w:p>
    <w:p w:rsidR="00123D36" w:rsidRDefault="00123D36" w:rsidP="009217B3">
      <w:pPr>
        <w:jc w:val="both"/>
        <w:rPr>
          <w:sz w:val="28"/>
          <w:szCs w:val="28"/>
        </w:rPr>
      </w:pPr>
    </w:p>
    <w:p w:rsidR="00D606EB" w:rsidRDefault="00D606EB" w:rsidP="009217B3">
      <w:pPr>
        <w:jc w:val="both"/>
        <w:rPr>
          <w:sz w:val="28"/>
          <w:szCs w:val="28"/>
        </w:rPr>
      </w:pPr>
    </w:p>
    <w:p w:rsidR="00D606EB" w:rsidRDefault="00D606EB" w:rsidP="009217B3">
      <w:pPr>
        <w:jc w:val="both"/>
        <w:rPr>
          <w:sz w:val="28"/>
          <w:szCs w:val="28"/>
        </w:rPr>
      </w:pPr>
    </w:p>
    <w:p w:rsidR="00D606EB" w:rsidRDefault="00D606EB" w:rsidP="009217B3">
      <w:pPr>
        <w:jc w:val="both"/>
        <w:rPr>
          <w:sz w:val="28"/>
          <w:szCs w:val="28"/>
        </w:rPr>
      </w:pPr>
    </w:p>
    <w:p w:rsidR="00D606EB" w:rsidRDefault="00D606EB" w:rsidP="00D606EB">
      <w:pPr>
        <w:ind w:firstLine="708"/>
      </w:pPr>
    </w:p>
    <w:p w:rsidR="00D606EB" w:rsidRDefault="00D606EB" w:rsidP="00D606EB">
      <w:pPr>
        <w:ind w:firstLine="708"/>
      </w:pPr>
    </w:p>
    <w:p w:rsidR="008529DF" w:rsidRDefault="008529DF" w:rsidP="00D606EB">
      <w:pPr>
        <w:ind w:firstLine="708"/>
        <w:jc w:val="right"/>
        <w:rPr>
          <w:sz w:val="32"/>
          <w:szCs w:val="32"/>
        </w:rPr>
      </w:pPr>
    </w:p>
    <w:p w:rsidR="008529DF" w:rsidRDefault="008529DF" w:rsidP="00D606EB">
      <w:pPr>
        <w:ind w:firstLine="708"/>
        <w:jc w:val="right"/>
        <w:rPr>
          <w:sz w:val="32"/>
          <w:szCs w:val="32"/>
        </w:rPr>
      </w:pPr>
    </w:p>
    <w:p w:rsidR="00D606EB" w:rsidRPr="00D606EB" w:rsidRDefault="00D606EB" w:rsidP="00D606EB">
      <w:pPr>
        <w:ind w:firstLine="708"/>
        <w:jc w:val="right"/>
        <w:rPr>
          <w:sz w:val="32"/>
          <w:szCs w:val="32"/>
        </w:rPr>
      </w:pPr>
      <w:r w:rsidRPr="00D606EB">
        <w:rPr>
          <w:sz w:val="32"/>
          <w:szCs w:val="32"/>
        </w:rPr>
        <w:lastRenderedPageBreak/>
        <w:t>Приложение № 1</w:t>
      </w:r>
    </w:p>
    <w:p w:rsidR="00D606EB" w:rsidRPr="00D606EB" w:rsidRDefault="00D606EB" w:rsidP="00D606EB">
      <w:pPr>
        <w:ind w:firstLine="708"/>
        <w:jc w:val="right"/>
        <w:rPr>
          <w:sz w:val="32"/>
          <w:szCs w:val="32"/>
        </w:rPr>
      </w:pPr>
      <w:r w:rsidRPr="00D606EB">
        <w:rPr>
          <w:sz w:val="32"/>
          <w:szCs w:val="32"/>
        </w:rPr>
        <w:t xml:space="preserve"> к решению Собрания депутатов</w:t>
      </w:r>
    </w:p>
    <w:p w:rsidR="00D606EB" w:rsidRPr="00D606EB" w:rsidRDefault="00D606EB" w:rsidP="00D606EB">
      <w:pPr>
        <w:ind w:firstLine="708"/>
        <w:jc w:val="right"/>
        <w:rPr>
          <w:sz w:val="32"/>
          <w:szCs w:val="32"/>
        </w:rPr>
      </w:pPr>
      <w:r w:rsidRPr="00D606EB">
        <w:rPr>
          <w:sz w:val="32"/>
          <w:szCs w:val="32"/>
        </w:rPr>
        <w:t xml:space="preserve">Лозновского сельского поселения </w:t>
      </w:r>
    </w:p>
    <w:p w:rsidR="00D606EB" w:rsidRPr="00D606EB" w:rsidRDefault="00D606EB" w:rsidP="00D606EB">
      <w:pPr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о</w:t>
      </w:r>
      <w:r w:rsidR="008529DF">
        <w:rPr>
          <w:sz w:val="32"/>
          <w:szCs w:val="32"/>
        </w:rPr>
        <w:t>т 0</w:t>
      </w:r>
      <w:r w:rsidR="007B7C02">
        <w:rPr>
          <w:sz w:val="32"/>
          <w:szCs w:val="32"/>
        </w:rPr>
        <w:t>2</w:t>
      </w:r>
      <w:r w:rsidR="003E4D18">
        <w:rPr>
          <w:sz w:val="32"/>
          <w:szCs w:val="32"/>
        </w:rPr>
        <w:t>.0</w:t>
      </w:r>
      <w:r w:rsidR="007B7C02">
        <w:rPr>
          <w:sz w:val="32"/>
          <w:szCs w:val="32"/>
        </w:rPr>
        <w:t>3</w:t>
      </w:r>
      <w:r w:rsidR="003E4D18">
        <w:rPr>
          <w:sz w:val="32"/>
          <w:szCs w:val="32"/>
        </w:rPr>
        <w:t>.20</w:t>
      </w:r>
      <w:r w:rsidR="008529DF">
        <w:rPr>
          <w:sz w:val="32"/>
          <w:szCs w:val="32"/>
        </w:rPr>
        <w:t>23</w:t>
      </w:r>
      <w:r w:rsidR="003E4D18">
        <w:rPr>
          <w:sz w:val="32"/>
          <w:szCs w:val="32"/>
        </w:rPr>
        <w:t>г</w:t>
      </w:r>
      <w:r w:rsidR="008529DF">
        <w:rPr>
          <w:sz w:val="32"/>
          <w:szCs w:val="32"/>
        </w:rPr>
        <w:t>. №</w:t>
      </w:r>
      <w:r w:rsidR="007B7C02">
        <w:rPr>
          <w:sz w:val="32"/>
          <w:szCs w:val="32"/>
        </w:rPr>
        <w:t>58</w:t>
      </w:r>
    </w:p>
    <w:p w:rsidR="00D606EB" w:rsidRPr="00D606EB" w:rsidRDefault="00D606EB" w:rsidP="00D606EB">
      <w:pPr>
        <w:ind w:firstLine="708"/>
        <w:jc w:val="right"/>
        <w:rPr>
          <w:b/>
          <w:sz w:val="32"/>
          <w:szCs w:val="32"/>
        </w:rPr>
      </w:pPr>
    </w:p>
    <w:p w:rsidR="00D606EB" w:rsidRPr="00D606EB" w:rsidRDefault="00D606EB" w:rsidP="00D606EB">
      <w:pPr>
        <w:ind w:firstLine="708"/>
        <w:jc w:val="center"/>
        <w:rPr>
          <w:b/>
          <w:sz w:val="28"/>
          <w:szCs w:val="28"/>
        </w:rPr>
      </w:pPr>
      <w:r w:rsidRPr="00D606EB">
        <w:rPr>
          <w:b/>
          <w:sz w:val="28"/>
          <w:szCs w:val="28"/>
        </w:rPr>
        <w:t xml:space="preserve">ОТЧЕТ ПРЕДСЕДАТЕЛЯ СОБРАНИЯ ДЕПУТАТОВ </w:t>
      </w:r>
    </w:p>
    <w:p w:rsidR="00D606EB" w:rsidRPr="00D606EB" w:rsidRDefault="00D606EB" w:rsidP="00D606EB">
      <w:pPr>
        <w:ind w:firstLine="708"/>
        <w:jc w:val="center"/>
        <w:rPr>
          <w:b/>
          <w:sz w:val="28"/>
          <w:szCs w:val="28"/>
        </w:rPr>
      </w:pPr>
      <w:r w:rsidRPr="00D606EB">
        <w:rPr>
          <w:b/>
          <w:sz w:val="28"/>
          <w:szCs w:val="28"/>
        </w:rPr>
        <w:t xml:space="preserve">– ГЛАВЫ ЛОЗНОВСКОГО СЕЛЬСКОГО ПОСЕЛЕНИЯ </w:t>
      </w:r>
    </w:p>
    <w:p w:rsidR="00D606EB" w:rsidRPr="00D606EB" w:rsidRDefault="00D606EB" w:rsidP="00D606EB">
      <w:pPr>
        <w:ind w:firstLine="708"/>
        <w:jc w:val="center"/>
        <w:rPr>
          <w:b/>
          <w:sz w:val="28"/>
          <w:szCs w:val="28"/>
        </w:rPr>
      </w:pPr>
      <w:r w:rsidRPr="00D606EB">
        <w:rPr>
          <w:b/>
          <w:sz w:val="28"/>
          <w:szCs w:val="28"/>
        </w:rPr>
        <w:t xml:space="preserve">О </w:t>
      </w:r>
      <w:r w:rsidR="008529DF">
        <w:rPr>
          <w:b/>
          <w:sz w:val="28"/>
          <w:szCs w:val="28"/>
        </w:rPr>
        <w:t>РЕЗУЛЬТАТАХ ДЕЯТЕЛЬНОСТИ ЗА 2022</w:t>
      </w:r>
      <w:r w:rsidRPr="00D606EB">
        <w:rPr>
          <w:b/>
          <w:sz w:val="28"/>
          <w:szCs w:val="28"/>
        </w:rPr>
        <w:t xml:space="preserve"> ГОД</w:t>
      </w:r>
    </w:p>
    <w:p w:rsidR="00D606EB" w:rsidRDefault="00D606EB" w:rsidP="00D606EB">
      <w:pPr>
        <w:ind w:firstLine="708"/>
        <w:jc w:val="right"/>
        <w:rPr>
          <w:sz w:val="28"/>
          <w:szCs w:val="28"/>
        </w:rPr>
      </w:pPr>
    </w:p>
    <w:p w:rsidR="00B4613A" w:rsidRPr="00EF066C" w:rsidRDefault="00B4613A" w:rsidP="00B46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F066C">
        <w:rPr>
          <w:sz w:val="28"/>
          <w:szCs w:val="28"/>
        </w:rPr>
        <w:t>21</w:t>
      </w:r>
      <w:r w:rsidR="008529DF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26 Устава </w:t>
      </w:r>
      <w:r w:rsidR="00F86FCC">
        <w:rPr>
          <w:sz w:val="28"/>
          <w:szCs w:val="28"/>
        </w:rPr>
        <w:t>Лозновского сельского поселения</w:t>
      </w:r>
      <w:r>
        <w:rPr>
          <w:sz w:val="28"/>
          <w:szCs w:val="28"/>
        </w:rPr>
        <w:t>,</w:t>
      </w:r>
      <w:r w:rsidRPr="00EF066C">
        <w:rPr>
          <w:sz w:val="28"/>
          <w:szCs w:val="28"/>
        </w:rPr>
        <w:t xml:space="preserve"> Председатель Собрания депутатов - глава Лозновского сельского поселения представляет Собранию депутатов Лозновского сельского поселения ежегодные отчеты о результатах своей деятельности, в том числе о решении вопросов, поставленных Собранием депутатов Лозновского сельского поселения.</w:t>
      </w:r>
    </w:p>
    <w:p w:rsidR="00905533" w:rsidRDefault="00D606EB" w:rsidP="00D606EB">
      <w:pPr>
        <w:ind w:firstLine="708"/>
        <w:jc w:val="both"/>
        <w:rPr>
          <w:sz w:val="28"/>
          <w:szCs w:val="28"/>
        </w:rPr>
      </w:pPr>
      <w:r w:rsidRPr="00D606EB">
        <w:rPr>
          <w:sz w:val="28"/>
          <w:szCs w:val="28"/>
        </w:rPr>
        <w:t xml:space="preserve"> В системе органов местного самоуправления </w:t>
      </w:r>
      <w:r>
        <w:rPr>
          <w:sz w:val="28"/>
          <w:szCs w:val="28"/>
        </w:rPr>
        <w:t>Лозновского</w:t>
      </w:r>
      <w:r w:rsidRPr="00D606EB">
        <w:rPr>
          <w:sz w:val="28"/>
          <w:szCs w:val="28"/>
        </w:rPr>
        <w:t xml:space="preserve"> сельского поселения представительный орган – Собрание депутатов </w:t>
      </w:r>
      <w:r>
        <w:rPr>
          <w:sz w:val="28"/>
          <w:szCs w:val="28"/>
        </w:rPr>
        <w:t>Лозновского</w:t>
      </w:r>
      <w:r w:rsidRPr="00D606EB">
        <w:rPr>
          <w:sz w:val="28"/>
          <w:szCs w:val="28"/>
        </w:rPr>
        <w:t xml:space="preserve"> сельского поселения занимает особое место. Оно подконтрольно и подотчетно населению, непосредственно представляет его интересы, принимает решения, действующие на территории всего </w:t>
      </w:r>
      <w:r>
        <w:rPr>
          <w:sz w:val="28"/>
          <w:szCs w:val="28"/>
        </w:rPr>
        <w:t>Лозновского сельского поселения. Н</w:t>
      </w:r>
      <w:r w:rsidRPr="00D606EB">
        <w:rPr>
          <w:sz w:val="28"/>
          <w:szCs w:val="28"/>
        </w:rPr>
        <w:t xml:space="preserve">а сегодняшний день действует </w:t>
      </w:r>
      <w:r w:rsidR="008529DF">
        <w:rPr>
          <w:sz w:val="28"/>
          <w:szCs w:val="28"/>
        </w:rPr>
        <w:t>10</w:t>
      </w:r>
      <w:r w:rsidRPr="00D606EB">
        <w:rPr>
          <w:sz w:val="28"/>
          <w:szCs w:val="28"/>
        </w:rPr>
        <w:t xml:space="preserve"> депутатов, избранных на муниципальных выборах по многомандатным избирательным округам. Председатель Собрания депутатов - глава </w:t>
      </w:r>
      <w:r>
        <w:rPr>
          <w:sz w:val="28"/>
          <w:szCs w:val="28"/>
        </w:rPr>
        <w:t>Лозновского</w:t>
      </w:r>
      <w:r w:rsidRPr="00D606EB">
        <w:rPr>
          <w:sz w:val="28"/>
          <w:szCs w:val="28"/>
        </w:rPr>
        <w:t xml:space="preserve"> сельского поселения избирается Собранием депутатов </w:t>
      </w:r>
      <w:r>
        <w:rPr>
          <w:sz w:val="28"/>
          <w:szCs w:val="28"/>
        </w:rPr>
        <w:t>Лозновского</w:t>
      </w:r>
      <w:r w:rsidRPr="00D606EB">
        <w:rPr>
          <w:sz w:val="28"/>
          <w:szCs w:val="28"/>
        </w:rPr>
        <w:t xml:space="preserve"> сельского поселения из своего состава и исполняет полномочия его председателя, является главой муниципального образования «</w:t>
      </w:r>
      <w:r>
        <w:rPr>
          <w:sz w:val="28"/>
          <w:szCs w:val="28"/>
        </w:rPr>
        <w:t>Лозновское</w:t>
      </w:r>
      <w:r w:rsidRPr="00D606EB">
        <w:rPr>
          <w:sz w:val="28"/>
          <w:szCs w:val="28"/>
        </w:rPr>
        <w:t xml:space="preserve"> сельское поселение». В составе Собрания депутатов </w:t>
      </w:r>
      <w:r w:rsidR="008529DF">
        <w:rPr>
          <w:sz w:val="28"/>
          <w:szCs w:val="28"/>
        </w:rPr>
        <w:t>пятого</w:t>
      </w:r>
      <w:r w:rsidRPr="00D606EB">
        <w:rPr>
          <w:sz w:val="28"/>
          <w:szCs w:val="28"/>
        </w:rPr>
        <w:t xml:space="preserve"> созыва </w:t>
      </w:r>
      <w:r w:rsidR="008529DF">
        <w:rPr>
          <w:sz w:val="28"/>
          <w:szCs w:val="28"/>
        </w:rPr>
        <w:t>20</w:t>
      </w:r>
      <w:r w:rsidRPr="00D606EB">
        <w:rPr>
          <w:sz w:val="28"/>
          <w:szCs w:val="28"/>
        </w:rPr>
        <w:t>% депутатов - это депутаты, которые осуществляют свои полномочия не первый созыв. Большинство депут</w:t>
      </w:r>
      <w:r>
        <w:rPr>
          <w:sz w:val="28"/>
          <w:szCs w:val="28"/>
        </w:rPr>
        <w:t>атов имеют высшее образование</w:t>
      </w:r>
      <w:r w:rsidR="008529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D606EB">
        <w:rPr>
          <w:sz w:val="28"/>
          <w:szCs w:val="28"/>
        </w:rPr>
        <w:t>Одной из основных функций Собрания депутатов является осуществление нормотворческой деятельности в соответствии с федеральным, областным законодательствами и муниципальными нормативно-правовыми актами.</w:t>
      </w:r>
      <w:proofErr w:type="gramEnd"/>
      <w:r w:rsidRPr="00D606EB">
        <w:rPr>
          <w:sz w:val="28"/>
          <w:szCs w:val="28"/>
        </w:rPr>
        <w:t xml:space="preserve"> В 20</w:t>
      </w:r>
      <w:r w:rsidR="00F700BA">
        <w:rPr>
          <w:sz w:val="28"/>
          <w:szCs w:val="28"/>
        </w:rPr>
        <w:t>22</w:t>
      </w:r>
      <w:r w:rsidRPr="00D606EB">
        <w:rPr>
          <w:sz w:val="28"/>
          <w:szCs w:val="28"/>
        </w:rPr>
        <w:t xml:space="preserve"> году работа Собрания депутатов осуществлялась в соответствии с планом работы. В основе всей работы лежат принципы коллективного, свободного обсуждения и решения вопросов, гласности, открытости, ответственности и подотчетности населению поселения. </w:t>
      </w:r>
      <w:proofErr w:type="gramStart"/>
      <w:r w:rsidRPr="00D606EB">
        <w:rPr>
          <w:sz w:val="28"/>
          <w:szCs w:val="28"/>
        </w:rPr>
        <w:t>Собрание депутатов осуществляло свою работу в формах: - участие в заседаниях Собрания депутатов; - работа в составе постоянных комиссий; - участие в публичных слушаниях; - непосредственна</w:t>
      </w:r>
      <w:r w:rsidR="00F700BA">
        <w:rPr>
          <w:sz w:val="28"/>
          <w:szCs w:val="28"/>
        </w:rPr>
        <w:t>я работа депутатов с населением.</w:t>
      </w:r>
      <w:r w:rsidR="00905533">
        <w:rPr>
          <w:sz w:val="28"/>
          <w:szCs w:val="28"/>
        </w:rPr>
        <w:t xml:space="preserve"> </w:t>
      </w:r>
      <w:proofErr w:type="gramEnd"/>
    </w:p>
    <w:p w:rsidR="00D5104C" w:rsidRDefault="00D606EB" w:rsidP="000F48AC">
      <w:pPr>
        <w:ind w:firstLine="708"/>
        <w:jc w:val="both"/>
        <w:rPr>
          <w:sz w:val="28"/>
          <w:szCs w:val="28"/>
        </w:rPr>
      </w:pPr>
      <w:r w:rsidRPr="00D606EB">
        <w:rPr>
          <w:sz w:val="28"/>
          <w:szCs w:val="28"/>
        </w:rPr>
        <w:t xml:space="preserve">Реализуя свои полномочия и поставленные задачи, Собранием депутатов за отчетный период проведено </w:t>
      </w:r>
      <w:r w:rsidR="00F86FCC">
        <w:rPr>
          <w:sz w:val="28"/>
          <w:szCs w:val="28"/>
        </w:rPr>
        <w:t>10</w:t>
      </w:r>
      <w:r w:rsidR="00905533">
        <w:rPr>
          <w:sz w:val="28"/>
          <w:szCs w:val="28"/>
        </w:rPr>
        <w:t xml:space="preserve"> заседаний</w:t>
      </w:r>
      <w:r w:rsidRPr="00D606EB">
        <w:rPr>
          <w:sz w:val="28"/>
          <w:szCs w:val="28"/>
        </w:rPr>
        <w:t xml:space="preserve">. Принято </w:t>
      </w:r>
      <w:r w:rsidR="00F86FCC">
        <w:rPr>
          <w:sz w:val="28"/>
          <w:szCs w:val="28"/>
        </w:rPr>
        <w:t>33</w:t>
      </w:r>
      <w:r w:rsidR="00905533">
        <w:rPr>
          <w:sz w:val="28"/>
          <w:szCs w:val="28"/>
        </w:rPr>
        <w:t xml:space="preserve"> решения, </w:t>
      </w:r>
      <w:r w:rsidRPr="00D606EB">
        <w:rPr>
          <w:sz w:val="28"/>
          <w:szCs w:val="28"/>
        </w:rPr>
        <w:t>которы</w:t>
      </w:r>
      <w:r w:rsidR="00905533">
        <w:rPr>
          <w:sz w:val="28"/>
          <w:szCs w:val="28"/>
        </w:rPr>
        <w:t>е</w:t>
      </w:r>
      <w:r w:rsidRPr="00D606EB">
        <w:rPr>
          <w:sz w:val="28"/>
          <w:szCs w:val="28"/>
        </w:rPr>
        <w:t xml:space="preserve"> носят нормативный характер. Состоялось </w:t>
      </w:r>
      <w:r w:rsidR="00F700BA">
        <w:rPr>
          <w:sz w:val="28"/>
          <w:szCs w:val="28"/>
        </w:rPr>
        <w:t>10</w:t>
      </w:r>
      <w:r w:rsidRPr="00D606EB">
        <w:rPr>
          <w:sz w:val="28"/>
          <w:szCs w:val="28"/>
        </w:rPr>
        <w:t xml:space="preserve"> заседаний постоянных комиссий, на которых рассмотрено </w:t>
      </w:r>
      <w:r w:rsidR="00F700BA">
        <w:rPr>
          <w:sz w:val="28"/>
          <w:szCs w:val="28"/>
        </w:rPr>
        <w:t>33</w:t>
      </w:r>
      <w:r w:rsidRPr="00D606EB">
        <w:rPr>
          <w:sz w:val="28"/>
          <w:szCs w:val="28"/>
        </w:rPr>
        <w:t xml:space="preserve"> вопроса. Согласно Регламенту Собрания депутатов присутствие депутата на каждом заседании является одной из его основных обязанностей. В 20</w:t>
      </w:r>
      <w:r w:rsidR="00F700BA">
        <w:rPr>
          <w:sz w:val="28"/>
          <w:szCs w:val="28"/>
        </w:rPr>
        <w:t>22</w:t>
      </w:r>
      <w:r w:rsidRPr="00D606EB">
        <w:rPr>
          <w:sz w:val="28"/>
          <w:szCs w:val="28"/>
        </w:rPr>
        <w:t xml:space="preserve"> году явка депутатов на заседания составила </w:t>
      </w:r>
      <w:r w:rsidR="00905533">
        <w:rPr>
          <w:sz w:val="28"/>
          <w:szCs w:val="28"/>
        </w:rPr>
        <w:t>70</w:t>
      </w:r>
      <w:r w:rsidRPr="00D606EB">
        <w:rPr>
          <w:sz w:val="28"/>
          <w:szCs w:val="28"/>
        </w:rPr>
        <w:t>%. Посещение засе</w:t>
      </w:r>
      <w:r w:rsidR="00F700BA">
        <w:rPr>
          <w:sz w:val="28"/>
          <w:szCs w:val="28"/>
        </w:rPr>
        <w:t>даний постоянных комиссий – 100</w:t>
      </w:r>
      <w:r w:rsidRPr="00D606EB">
        <w:rPr>
          <w:sz w:val="28"/>
          <w:szCs w:val="28"/>
        </w:rPr>
        <w:t xml:space="preserve">%. Регулярно уделялось внимание анализу, </w:t>
      </w:r>
      <w:proofErr w:type="gramStart"/>
      <w:r w:rsidRPr="00D606EB">
        <w:rPr>
          <w:sz w:val="28"/>
          <w:szCs w:val="28"/>
        </w:rPr>
        <w:t>контролю за</w:t>
      </w:r>
      <w:proofErr w:type="gramEnd"/>
      <w:r w:rsidRPr="00D606EB">
        <w:rPr>
          <w:sz w:val="28"/>
          <w:szCs w:val="28"/>
        </w:rPr>
        <w:t xml:space="preserve"> ходом выполнения решений, мониторингу ранее принятых решений. Вопросы экономики и финансов занимают особое место. Рассмотрение и принятие бюджета является одной из составляющих функционирования экономической системы. Бюджет поселения и прогноз социально- экономического развития – неразрывно связанные друг с другом документы. Один является показателем возможностей поселения, второй – их </w:t>
      </w:r>
      <w:r w:rsidRPr="00D606EB">
        <w:rPr>
          <w:sz w:val="28"/>
          <w:szCs w:val="28"/>
        </w:rPr>
        <w:lastRenderedPageBreak/>
        <w:t xml:space="preserve">воплощением. В числе приоритетных направлений бюджетной политики остаются, обеспечение расходов по принятым обязательствам и, особенно важно, эффективное использование бюджетных средств. Вопросы управления и распоряжения муниципальной собственностью являются одними из важнейших в работе Собрания депутатов. Порядок управления и распоряжения имуществом, находящимся в муниципальной собственности </w:t>
      </w:r>
      <w:r>
        <w:rPr>
          <w:sz w:val="28"/>
          <w:szCs w:val="28"/>
        </w:rPr>
        <w:t>Лозновского</w:t>
      </w:r>
      <w:r w:rsidRPr="00D606EB">
        <w:rPr>
          <w:sz w:val="28"/>
          <w:szCs w:val="28"/>
        </w:rPr>
        <w:t xml:space="preserve"> сельского поселения </w:t>
      </w:r>
      <w:r w:rsidR="00F700BA">
        <w:rPr>
          <w:sz w:val="28"/>
          <w:szCs w:val="28"/>
        </w:rPr>
        <w:t>приводится</w:t>
      </w:r>
      <w:r w:rsidRPr="00D606EB">
        <w:rPr>
          <w:sz w:val="28"/>
          <w:szCs w:val="28"/>
        </w:rPr>
        <w:t xml:space="preserve"> в соответствие с действующим законодательством. </w:t>
      </w:r>
      <w:proofErr w:type="gramStart"/>
      <w:r w:rsidRPr="00D606EB">
        <w:rPr>
          <w:sz w:val="28"/>
          <w:szCs w:val="28"/>
        </w:rPr>
        <w:t xml:space="preserve">Если говорить о наиболее заметных результатах нормотворческой деятельности Собрания депутатов, стоит отметить утверждение: реестра должностей муниципальной службы; положения порядка проведения конкурса на должность главы Администрации </w:t>
      </w:r>
      <w:r>
        <w:rPr>
          <w:sz w:val="28"/>
          <w:szCs w:val="28"/>
        </w:rPr>
        <w:t>Лозновского</w:t>
      </w:r>
      <w:r w:rsidRPr="00D606EB">
        <w:rPr>
          <w:sz w:val="28"/>
          <w:szCs w:val="28"/>
        </w:rPr>
        <w:t xml:space="preserve"> сельского поселения и объявление конкурса на должность главы Администрации </w:t>
      </w:r>
      <w:r>
        <w:rPr>
          <w:sz w:val="28"/>
          <w:szCs w:val="28"/>
        </w:rPr>
        <w:t>Лозновского</w:t>
      </w:r>
      <w:r w:rsidRPr="00D606EB">
        <w:rPr>
          <w:sz w:val="28"/>
          <w:szCs w:val="28"/>
        </w:rPr>
        <w:t xml:space="preserve"> сельского поселения; нормативно правовых актов регулирующих организацию территориального общественного самоуправления;</w:t>
      </w:r>
      <w:proofErr w:type="gramEnd"/>
      <w:r w:rsidRPr="00D606EB">
        <w:rPr>
          <w:sz w:val="28"/>
          <w:szCs w:val="28"/>
        </w:rPr>
        <w:t xml:space="preserve"> решения об установлении местных налогов (налог на имущество физических лиц); внесение изменений в правила благоустройства территории </w:t>
      </w:r>
      <w:r>
        <w:rPr>
          <w:sz w:val="28"/>
          <w:szCs w:val="28"/>
        </w:rPr>
        <w:t>Лозновского</w:t>
      </w:r>
      <w:r w:rsidRPr="00D606EB">
        <w:rPr>
          <w:sz w:val="28"/>
          <w:szCs w:val="28"/>
        </w:rPr>
        <w:t xml:space="preserve"> сельского поселения. Заседания Собрания депутатов, которые были проведены в 20</w:t>
      </w:r>
      <w:r w:rsidR="00F700BA">
        <w:rPr>
          <w:sz w:val="28"/>
          <w:szCs w:val="28"/>
        </w:rPr>
        <w:t>22</w:t>
      </w:r>
      <w:r w:rsidRPr="00D606EB">
        <w:rPr>
          <w:sz w:val="28"/>
          <w:szCs w:val="28"/>
        </w:rPr>
        <w:t xml:space="preserve"> году, носили открытый и публичный характер. Закрытые заседания Собрания депутатов не проводились, так как не было необходимости. </w:t>
      </w:r>
      <w:proofErr w:type="gramStart"/>
      <w:r w:rsidRPr="00D606EB">
        <w:rPr>
          <w:sz w:val="28"/>
          <w:szCs w:val="28"/>
        </w:rPr>
        <w:t>Одним из основных направлений работы и исключительным полномочием Собрания депутатов является контроль за исполнением органами и должностными лицами местного самоуправления полномочий по решению вопросов местного значения.</w:t>
      </w:r>
      <w:proofErr w:type="gramEnd"/>
      <w:r w:rsidRPr="00D606EB">
        <w:rPr>
          <w:sz w:val="28"/>
          <w:szCs w:val="28"/>
        </w:rPr>
        <w:t xml:space="preserve"> Среди основных направлений деятельности – обеспечение соответствия принимаемых решений интересам населения </w:t>
      </w:r>
      <w:r>
        <w:rPr>
          <w:sz w:val="28"/>
          <w:szCs w:val="28"/>
        </w:rPr>
        <w:t>Лозновского</w:t>
      </w:r>
      <w:r w:rsidRPr="00D606EB">
        <w:rPr>
          <w:sz w:val="28"/>
          <w:szCs w:val="28"/>
        </w:rPr>
        <w:t xml:space="preserve"> сельского поселения. </w:t>
      </w:r>
      <w:proofErr w:type="gramStart"/>
      <w:r w:rsidRPr="00D606EB">
        <w:rPr>
          <w:sz w:val="28"/>
          <w:szCs w:val="28"/>
        </w:rPr>
        <w:t>Работа депутатов с населением является неотъемлемой частью деятельности Собрания депутатов и представляет собой важнейший элемент в механизме участия граждан в решении вопросов местного значения.</w:t>
      </w:r>
      <w:proofErr w:type="gramEnd"/>
      <w:r w:rsidRPr="00D606EB">
        <w:rPr>
          <w:sz w:val="28"/>
          <w:szCs w:val="28"/>
        </w:rPr>
        <w:t xml:space="preserve"> Работая с населением, депутаты стремятся тщательно разобраться в каждом поднятом вопросе, стараясь решить поднятую проблему и дать взвешенный и обоснованный отве</w:t>
      </w:r>
      <w:r w:rsidR="00D5104C">
        <w:rPr>
          <w:sz w:val="28"/>
          <w:szCs w:val="28"/>
        </w:rPr>
        <w:t xml:space="preserve">т. </w:t>
      </w:r>
    </w:p>
    <w:p w:rsidR="00D606EB" w:rsidRPr="00D606EB" w:rsidRDefault="00D606EB" w:rsidP="00D606EB">
      <w:pPr>
        <w:ind w:firstLine="708"/>
        <w:jc w:val="both"/>
        <w:rPr>
          <w:sz w:val="28"/>
          <w:szCs w:val="28"/>
        </w:rPr>
      </w:pPr>
      <w:r w:rsidRPr="00D606EB">
        <w:rPr>
          <w:sz w:val="28"/>
          <w:szCs w:val="28"/>
        </w:rPr>
        <w:t>Все это достойно пристального внимания и депутатов Собрания депутатов и администрации поселения. Все участники процесса жизнедеятельности поселения должны работать в тесном взаимодействии, более качественно, содержательно и активно. Это даст возможность развиваться нашему поселению и повысить качество жизни жителей.</w:t>
      </w:r>
    </w:p>
    <w:p w:rsidR="00D606EB" w:rsidRPr="00D606EB" w:rsidRDefault="00D5104C" w:rsidP="00D606EB">
      <w:pPr>
        <w:ind w:firstLine="708"/>
        <w:rPr>
          <w:sz w:val="28"/>
          <w:szCs w:val="28"/>
        </w:rPr>
      </w:pPr>
      <w:r w:rsidRPr="00D606EB">
        <w:rPr>
          <w:sz w:val="28"/>
          <w:szCs w:val="28"/>
        </w:rPr>
        <w:t>Спасибо за внимание!</w:t>
      </w:r>
    </w:p>
    <w:p w:rsidR="00BD213D" w:rsidRDefault="00BD213D" w:rsidP="00CD7FA9">
      <w:pPr>
        <w:jc w:val="both"/>
        <w:rPr>
          <w:sz w:val="24"/>
          <w:szCs w:val="24"/>
        </w:rPr>
      </w:pPr>
    </w:p>
    <w:sectPr w:rsidR="00BD213D" w:rsidSect="00097231">
      <w:headerReference w:type="even" r:id="rId8"/>
      <w:headerReference w:type="default" r:id="rId9"/>
      <w:pgSz w:w="11906" w:h="16838"/>
      <w:pgMar w:top="227" w:right="567" w:bottom="23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D5" w:rsidRDefault="00AB25D5">
      <w:r>
        <w:separator/>
      </w:r>
    </w:p>
  </w:endnote>
  <w:endnote w:type="continuationSeparator" w:id="0">
    <w:p w:rsidR="00AB25D5" w:rsidRDefault="00AB2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D5" w:rsidRDefault="00AB25D5">
      <w:r>
        <w:separator/>
      </w:r>
    </w:p>
  </w:footnote>
  <w:footnote w:type="continuationSeparator" w:id="0">
    <w:p w:rsidR="00AB25D5" w:rsidRDefault="00AB2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5E" w:rsidRDefault="000C20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D72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725E" w:rsidRDefault="009D725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5E" w:rsidRDefault="000C20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D725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7C02">
      <w:rPr>
        <w:rStyle w:val="a9"/>
        <w:noProof/>
      </w:rPr>
      <w:t>3</w:t>
    </w:r>
    <w:r>
      <w:rPr>
        <w:rStyle w:val="a9"/>
      </w:rPr>
      <w:fldChar w:fldCharType="end"/>
    </w:r>
  </w:p>
  <w:p w:rsidR="009D725E" w:rsidRDefault="009D725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70A87"/>
    <w:multiLevelType w:val="hybridMultilevel"/>
    <w:tmpl w:val="888AA2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1A"/>
    <w:rsid w:val="000019AB"/>
    <w:rsid w:val="00006BDE"/>
    <w:rsid w:val="00007FF3"/>
    <w:rsid w:val="000115A6"/>
    <w:rsid w:val="0001247B"/>
    <w:rsid w:val="00017C7F"/>
    <w:rsid w:val="00017F4D"/>
    <w:rsid w:val="000208F5"/>
    <w:rsid w:val="00042D8A"/>
    <w:rsid w:val="00042FC5"/>
    <w:rsid w:val="00045A48"/>
    <w:rsid w:val="00046187"/>
    <w:rsid w:val="00051967"/>
    <w:rsid w:val="00051D0D"/>
    <w:rsid w:val="00051E77"/>
    <w:rsid w:val="00052B27"/>
    <w:rsid w:val="000535F2"/>
    <w:rsid w:val="0005515E"/>
    <w:rsid w:val="00056BED"/>
    <w:rsid w:val="0006055F"/>
    <w:rsid w:val="000661BE"/>
    <w:rsid w:val="0007017F"/>
    <w:rsid w:val="00070DC7"/>
    <w:rsid w:val="00071E42"/>
    <w:rsid w:val="00072814"/>
    <w:rsid w:val="00072861"/>
    <w:rsid w:val="00076593"/>
    <w:rsid w:val="000778B8"/>
    <w:rsid w:val="00080B8F"/>
    <w:rsid w:val="00082173"/>
    <w:rsid w:val="0008383E"/>
    <w:rsid w:val="00091869"/>
    <w:rsid w:val="00093043"/>
    <w:rsid w:val="00094222"/>
    <w:rsid w:val="00097231"/>
    <w:rsid w:val="000B55F1"/>
    <w:rsid w:val="000B60C3"/>
    <w:rsid w:val="000B7BDC"/>
    <w:rsid w:val="000C11B8"/>
    <w:rsid w:val="000C20AF"/>
    <w:rsid w:val="000C358C"/>
    <w:rsid w:val="000C74FA"/>
    <w:rsid w:val="000C7EA9"/>
    <w:rsid w:val="000D671A"/>
    <w:rsid w:val="000D6C6A"/>
    <w:rsid w:val="000E0F1F"/>
    <w:rsid w:val="000F2B23"/>
    <w:rsid w:val="000F48AC"/>
    <w:rsid w:val="000F62BE"/>
    <w:rsid w:val="00104026"/>
    <w:rsid w:val="00110400"/>
    <w:rsid w:val="00112F87"/>
    <w:rsid w:val="00123D36"/>
    <w:rsid w:val="001306FB"/>
    <w:rsid w:val="001316BE"/>
    <w:rsid w:val="00132E6C"/>
    <w:rsid w:val="00134735"/>
    <w:rsid w:val="001359B4"/>
    <w:rsid w:val="00136365"/>
    <w:rsid w:val="001405B5"/>
    <w:rsid w:val="001508B4"/>
    <w:rsid w:val="001527EB"/>
    <w:rsid w:val="00152C51"/>
    <w:rsid w:val="00154098"/>
    <w:rsid w:val="00165E52"/>
    <w:rsid w:val="00170F0C"/>
    <w:rsid w:val="00175B9B"/>
    <w:rsid w:val="00176F66"/>
    <w:rsid w:val="001825DD"/>
    <w:rsid w:val="00183EDA"/>
    <w:rsid w:val="00184DE2"/>
    <w:rsid w:val="0018752D"/>
    <w:rsid w:val="00191195"/>
    <w:rsid w:val="00193BF9"/>
    <w:rsid w:val="0019747C"/>
    <w:rsid w:val="00197921"/>
    <w:rsid w:val="001A2212"/>
    <w:rsid w:val="001A2440"/>
    <w:rsid w:val="001A3658"/>
    <w:rsid w:val="001A49BD"/>
    <w:rsid w:val="001A6B6D"/>
    <w:rsid w:val="001A7BDB"/>
    <w:rsid w:val="001B0E3E"/>
    <w:rsid w:val="001B0E9E"/>
    <w:rsid w:val="001B2186"/>
    <w:rsid w:val="001B3721"/>
    <w:rsid w:val="001B5099"/>
    <w:rsid w:val="001C0640"/>
    <w:rsid w:val="001C2B7B"/>
    <w:rsid w:val="001C329B"/>
    <w:rsid w:val="001D079A"/>
    <w:rsid w:val="001D279A"/>
    <w:rsid w:val="001D2D01"/>
    <w:rsid w:val="001D4BF5"/>
    <w:rsid w:val="001D56BC"/>
    <w:rsid w:val="001E116D"/>
    <w:rsid w:val="001E7479"/>
    <w:rsid w:val="001F55EB"/>
    <w:rsid w:val="001F752D"/>
    <w:rsid w:val="001F75A2"/>
    <w:rsid w:val="001F7634"/>
    <w:rsid w:val="002073AE"/>
    <w:rsid w:val="00207FF6"/>
    <w:rsid w:val="00212BAC"/>
    <w:rsid w:val="00225969"/>
    <w:rsid w:val="00226444"/>
    <w:rsid w:val="002308B6"/>
    <w:rsid w:val="00234D91"/>
    <w:rsid w:val="002363EF"/>
    <w:rsid w:val="00236B82"/>
    <w:rsid w:val="002371D9"/>
    <w:rsid w:val="00237B80"/>
    <w:rsid w:val="0025335E"/>
    <w:rsid w:val="00256323"/>
    <w:rsid w:val="00267D8B"/>
    <w:rsid w:val="00271152"/>
    <w:rsid w:val="002713D9"/>
    <w:rsid w:val="00274694"/>
    <w:rsid w:val="0028277A"/>
    <w:rsid w:val="00293FD1"/>
    <w:rsid w:val="002969EA"/>
    <w:rsid w:val="002A47D6"/>
    <w:rsid w:val="002A6DCD"/>
    <w:rsid w:val="002A73D0"/>
    <w:rsid w:val="002B02A7"/>
    <w:rsid w:val="002B168E"/>
    <w:rsid w:val="002B27FB"/>
    <w:rsid w:val="002B2C5C"/>
    <w:rsid w:val="002B4A9B"/>
    <w:rsid w:val="002B6908"/>
    <w:rsid w:val="002C2D62"/>
    <w:rsid w:val="002D3DE4"/>
    <w:rsid w:val="002D579C"/>
    <w:rsid w:val="002E215B"/>
    <w:rsid w:val="002F1A1E"/>
    <w:rsid w:val="002F1B10"/>
    <w:rsid w:val="002F60BF"/>
    <w:rsid w:val="00301C6A"/>
    <w:rsid w:val="00313106"/>
    <w:rsid w:val="00323543"/>
    <w:rsid w:val="00323C6E"/>
    <w:rsid w:val="0032676B"/>
    <w:rsid w:val="003320D0"/>
    <w:rsid w:val="003323B1"/>
    <w:rsid w:val="00336E11"/>
    <w:rsid w:val="003441F1"/>
    <w:rsid w:val="00345281"/>
    <w:rsid w:val="00347410"/>
    <w:rsid w:val="003504F0"/>
    <w:rsid w:val="0035388F"/>
    <w:rsid w:val="00354C89"/>
    <w:rsid w:val="003574FD"/>
    <w:rsid w:val="003609B6"/>
    <w:rsid w:val="003612C5"/>
    <w:rsid w:val="00362E6E"/>
    <w:rsid w:val="00365766"/>
    <w:rsid w:val="003730EE"/>
    <w:rsid w:val="00375D91"/>
    <w:rsid w:val="0037746C"/>
    <w:rsid w:val="003A46AF"/>
    <w:rsid w:val="003A6717"/>
    <w:rsid w:val="003A68BC"/>
    <w:rsid w:val="003A7AB9"/>
    <w:rsid w:val="003B2C8C"/>
    <w:rsid w:val="003C00FF"/>
    <w:rsid w:val="003C1424"/>
    <w:rsid w:val="003C5556"/>
    <w:rsid w:val="003C64C2"/>
    <w:rsid w:val="003D0268"/>
    <w:rsid w:val="003D189F"/>
    <w:rsid w:val="003D3CC4"/>
    <w:rsid w:val="003E4D18"/>
    <w:rsid w:val="003E5383"/>
    <w:rsid w:val="003F2C46"/>
    <w:rsid w:val="003F6702"/>
    <w:rsid w:val="003F7F32"/>
    <w:rsid w:val="0040308D"/>
    <w:rsid w:val="00403444"/>
    <w:rsid w:val="00410187"/>
    <w:rsid w:val="004112D9"/>
    <w:rsid w:val="00411454"/>
    <w:rsid w:val="004117D6"/>
    <w:rsid w:val="00416747"/>
    <w:rsid w:val="0042344C"/>
    <w:rsid w:val="00425A98"/>
    <w:rsid w:val="0042642E"/>
    <w:rsid w:val="00434829"/>
    <w:rsid w:val="00444669"/>
    <w:rsid w:val="00445227"/>
    <w:rsid w:val="0044594C"/>
    <w:rsid w:val="00446C03"/>
    <w:rsid w:val="00450C77"/>
    <w:rsid w:val="004511B0"/>
    <w:rsid w:val="00452F05"/>
    <w:rsid w:val="00454E38"/>
    <w:rsid w:val="00456A2B"/>
    <w:rsid w:val="00462AE3"/>
    <w:rsid w:val="004668B5"/>
    <w:rsid w:val="004712DD"/>
    <w:rsid w:val="00471A5F"/>
    <w:rsid w:val="0047447A"/>
    <w:rsid w:val="00475D90"/>
    <w:rsid w:val="00485EE3"/>
    <w:rsid w:val="00487569"/>
    <w:rsid w:val="00497510"/>
    <w:rsid w:val="004A2F24"/>
    <w:rsid w:val="004A4D44"/>
    <w:rsid w:val="004A631F"/>
    <w:rsid w:val="004A6A10"/>
    <w:rsid w:val="004A6F97"/>
    <w:rsid w:val="004A77E2"/>
    <w:rsid w:val="004C72F6"/>
    <w:rsid w:val="004C7374"/>
    <w:rsid w:val="004C7EAE"/>
    <w:rsid w:val="004D70E8"/>
    <w:rsid w:val="004E7E7D"/>
    <w:rsid w:val="004F0773"/>
    <w:rsid w:val="004F182E"/>
    <w:rsid w:val="004F3604"/>
    <w:rsid w:val="004F42E1"/>
    <w:rsid w:val="004F579F"/>
    <w:rsid w:val="004F61F0"/>
    <w:rsid w:val="00500B86"/>
    <w:rsid w:val="005023DE"/>
    <w:rsid w:val="0050289A"/>
    <w:rsid w:val="00502C30"/>
    <w:rsid w:val="0050559F"/>
    <w:rsid w:val="00511346"/>
    <w:rsid w:val="005150F1"/>
    <w:rsid w:val="00522AD4"/>
    <w:rsid w:val="00531A51"/>
    <w:rsid w:val="00536ADD"/>
    <w:rsid w:val="0054104C"/>
    <w:rsid w:val="00552D56"/>
    <w:rsid w:val="0055476F"/>
    <w:rsid w:val="00556F5B"/>
    <w:rsid w:val="0056155D"/>
    <w:rsid w:val="005633B8"/>
    <w:rsid w:val="00570798"/>
    <w:rsid w:val="00574034"/>
    <w:rsid w:val="00575DF5"/>
    <w:rsid w:val="00585BD8"/>
    <w:rsid w:val="0058699A"/>
    <w:rsid w:val="00592FF0"/>
    <w:rsid w:val="00594694"/>
    <w:rsid w:val="005A538D"/>
    <w:rsid w:val="005B12AC"/>
    <w:rsid w:val="005B5CD3"/>
    <w:rsid w:val="005B63BA"/>
    <w:rsid w:val="005B6A7B"/>
    <w:rsid w:val="005C2DF7"/>
    <w:rsid w:val="005C6C57"/>
    <w:rsid w:val="005C7133"/>
    <w:rsid w:val="005D2816"/>
    <w:rsid w:val="005D2829"/>
    <w:rsid w:val="005D35A1"/>
    <w:rsid w:val="005D5454"/>
    <w:rsid w:val="005D7BE7"/>
    <w:rsid w:val="005D7DDB"/>
    <w:rsid w:val="005F0C7B"/>
    <w:rsid w:val="005F2772"/>
    <w:rsid w:val="005F2816"/>
    <w:rsid w:val="00605DF4"/>
    <w:rsid w:val="006077C0"/>
    <w:rsid w:val="00612502"/>
    <w:rsid w:val="00613DCA"/>
    <w:rsid w:val="00617EFE"/>
    <w:rsid w:val="00621A35"/>
    <w:rsid w:val="00624930"/>
    <w:rsid w:val="00631FF9"/>
    <w:rsid w:val="00643AB1"/>
    <w:rsid w:val="00645E4D"/>
    <w:rsid w:val="00652A42"/>
    <w:rsid w:val="00655534"/>
    <w:rsid w:val="00661C8E"/>
    <w:rsid w:val="0066230B"/>
    <w:rsid w:val="006633FA"/>
    <w:rsid w:val="00667B3D"/>
    <w:rsid w:val="006704DC"/>
    <w:rsid w:val="00672EF2"/>
    <w:rsid w:val="006742FA"/>
    <w:rsid w:val="00691B83"/>
    <w:rsid w:val="00693F98"/>
    <w:rsid w:val="00695BE7"/>
    <w:rsid w:val="0069699D"/>
    <w:rsid w:val="006A53FE"/>
    <w:rsid w:val="006C0C01"/>
    <w:rsid w:val="006C0D4A"/>
    <w:rsid w:val="006C1283"/>
    <w:rsid w:val="006C40C3"/>
    <w:rsid w:val="006C6507"/>
    <w:rsid w:val="006C6A98"/>
    <w:rsid w:val="006C7319"/>
    <w:rsid w:val="006D0AB2"/>
    <w:rsid w:val="006D412D"/>
    <w:rsid w:val="006D720B"/>
    <w:rsid w:val="006E4C71"/>
    <w:rsid w:val="006E5F4A"/>
    <w:rsid w:val="006F4CAD"/>
    <w:rsid w:val="0070048E"/>
    <w:rsid w:val="00710243"/>
    <w:rsid w:val="007127E1"/>
    <w:rsid w:val="00714B7B"/>
    <w:rsid w:val="00716D54"/>
    <w:rsid w:val="00717DD6"/>
    <w:rsid w:val="00720931"/>
    <w:rsid w:val="00720C79"/>
    <w:rsid w:val="007211BA"/>
    <w:rsid w:val="00722045"/>
    <w:rsid w:val="007220D6"/>
    <w:rsid w:val="00723F67"/>
    <w:rsid w:val="007241CD"/>
    <w:rsid w:val="00733BFA"/>
    <w:rsid w:val="00737329"/>
    <w:rsid w:val="00740B41"/>
    <w:rsid w:val="00741318"/>
    <w:rsid w:val="007444CF"/>
    <w:rsid w:val="00745D21"/>
    <w:rsid w:val="00756944"/>
    <w:rsid w:val="0076305A"/>
    <w:rsid w:val="00763E74"/>
    <w:rsid w:val="007660AE"/>
    <w:rsid w:val="00772C40"/>
    <w:rsid w:val="007730A3"/>
    <w:rsid w:val="0077310B"/>
    <w:rsid w:val="00777FC1"/>
    <w:rsid w:val="00784CCD"/>
    <w:rsid w:val="00785E5F"/>
    <w:rsid w:val="00786669"/>
    <w:rsid w:val="00786B7B"/>
    <w:rsid w:val="00792EED"/>
    <w:rsid w:val="00792F8A"/>
    <w:rsid w:val="007A183E"/>
    <w:rsid w:val="007A2F2C"/>
    <w:rsid w:val="007A4F3B"/>
    <w:rsid w:val="007A5E3D"/>
    <w:rsid w:val="007A6B6A"/>
    <w:rsid w:val="007A7C47"/>
    <w:rsid w:val="007B00FD"/>
    <w:rsid w:val="007B1D35"/>
    <w:rsid w:val="007B2087"/>
    <w:rsid w:val="007B7C02"/>
    <w:rsid w:val="007C58A5"/>
    <w:rsid w:val="007C65C7"/>
    <w:rsid w:val="007C66C7"/>
    <w:rsid w:val="007C69FF"/>
    <w:rsid w:val="007C7F41"/>
    <w:rsid w:val="007D49FB"/>
    <w:rsid w:val="007E3A10"/>
    <w:rsid w:val="007E7533"/>
    <w:rsid w:val="007F45CC"/>
    <w:rsid w:val="007F4BC1"/>
    <w:rsid w:val="007F7473"/>
    <w:rsid w:val="00800FFB"/>
    <w:rsid w:val="008057FC"/>
    <w:rsid w:val="008163E1"/>
    <w:rsid w:val="00825DDB"/>
    <w:rsid w:val="0082684B"/>
    <w:rsid w:val="00834673"/>
    <w:rsid w:val="00836276"/>
    <w:rsid w:val="00841AB8"/>
    <w:rsid w:val="0084391F"/>
    <w:rsid w:val="00846647"/>
    <w:rsid w:val="008529DF"/>
    <w:rsid w:val="00852DC9"/>
    <w:rsid w:val="00857113"/>
    <w:rsid w:val="00865ACB"/>
    <w:rsid w:val="00865C1D"/>
    <w:rsid w:val="00866D68"/>
    <w:rsid w:val="00870ABA"/>
    <w:rsid w:val="008724B2"/>
    <w:rsid w:val="00872C54"/>
    <w:rsid w:val="00876B88"/>
    <w:rsid w:val="00877A5B"/>
    <w:rsid w:val="008960B0"/>
    <w:rsid w:val="008A3663"/>
    <w:rsid w:val="008A381F"/>
    <w:rsid w:val="008B0300"/>
    <w:rsid w:val="008B2290"/>
    <w:rsid w:val="008B7FDB"/>
    <w:rsid w:val="008C21D5"/>
    <w:rsid w:val="008C2246"/>
    <w:rsid w:val="008C6D48"/>
    <w:rsid w:val="008C7EF1"/>
    <w:rsid w:val="008D0868"/>
    <w:rsid w:val="008D42E2"/>
    <w:rsid w:val="008D6C03"/>
    <w:rsid w:val="008D7BBB"/>
    <w:rsid w:val="008E0126"/>
    <w:rsid w:val="008E328F"/>
    <w:rsid w:val="008E4665"/>
    <w:rsid w:val="008F2DAF"/>
    <w:rsid w:val="008F6A20"/>
    <w:rsid w:val="008F6F4C"/>
    <w:rsid w:val="008F7322"/>
    <w:rsid w:val="009022B3"/>
    <w:rsid w:val="00905533"/>
    <w:rsid w:val="00911F4E"/>
    <w:rsid w:val="00912471"/>
    <w:rsid w:val="0091464C"/>
    <w:rsid w:val="00917B5C"/>
    <w:rsid w:val="00920CDA"/>
    <w:rsid w:val="009215B7"/>
    <w:rsid w:val="009217B3"/>
    <w:rsid w:val="00923383"/>
    <w:rsid w:val="0092412C"/>
    <w:rsid w:val="00924385"/>
    <w:rsid w:val="0092450C"/>
    <w:rsid w:val="00924F4B"/>
    <w:rsid w:val="00925C51"/>
    <w:rsid w:val="00937323"/>
    <w:rsid w:val="009418A9"/>
    <w:rsid w:val="00941A68"/>
    <w:rsid w:val="00947DC2"/>
    <w:rsid w:val="00953264"/>
    <w:rsid w:val="00954381"/>
    <w:rsid w:val="00954DAE"/>
    <w:rsid w:val="00963542"/>
    <w:rsid w:val="00963AD6"/>
    <w:rsid w:val="00970158"/>
    <w:rsid w:val="0097106C"/>
    <w:rsid w:val="0097381A"/>
    <w:rsid w:val="009747AB"/>
    <w:rsid w:val="00975C88"/>
    <w:rsid w:val="00977CCA"/>
    <w:rsid w:val="00980928"/>
    <w:rsid w:val="00984AA2"/>
    <w:rsid w:val="0098512D"/>
    <w:rsid w:val="00994145"/>
    <w:rsid w:val="009A06EC"/>
    <w:rsid w:val="009A375A"/>
    <w:rsid w:val="009A3B37"/>
    <w:rsid w:val="009A45ED"/>
    <w:rsid w:val="009B2DBD"/>
    <w:rsid w:val="009B2F66"/>
    <w:rsid w:val="009B565B"/>
    <w:rsid w:val="009C113C"/>
    <w:rsid w:val="009C209C"/>
    <w:rsid w:val="009C20D5"/>
    <w:rsid w:val="009C56D3"/>
    <w:rsid w:val="009C593F"/>
    <w:rsid w:val="009C59FE"/>
    <w:rsid w:val="009C7F81"/>
    <w:rsid w:val="009D3DB5"/>
    <w:rsid w:val="009D5CBE"/>
    <w:rsid w:val="009D6053"/>
    <w:rsid w:val="009D689F"/>
    <w:rsid w:val="009D725E"/>
    <w:rsid w:val="009E498F"/>
    <w:rsid w:val="009F42E7"/>
    <w:rsid w:val="009F4409"/>
    <w:rsid w:val="009F4DA4"/>
    <w:rsid w:val="009F6650"/>
    <w:rsid w:val="009F680F"/>
    <w:rsid w:val="00A0192E"/>
    <w:rsid w:val="00A01ED4"/>
    <w:rsid w:val="00A11AE1"/>
    <w:rsid w:val="00A141B3"/>
    <w:rsid w:val="00A14C45"/>
    <w:rsid w:val="00A16CAB"/>
    <w:rsid w:val="00A232D2"/>
    <w:rsid w:val="00A33FCA"/>
    <w:rsid w:val="00A4103D"/>
    <w:rsid w:val="00A56629"/>
    <w:rsid w:val="00A63C68"/>
    <w:rsid w:val="00A63F4F"/>
    <w:rsid w:val="00A6799E"/>
    <w:rsid w:val="00A80095"/>
    <w:rsid w:val="00A91AFE"/>
    <w:rsid w:val="00A96E94"/>
    <w:rsid w:val="00A973C4"/>
    <w:rsid w:val="00A97AB4"/>
    <w:rsid w:val="00AA07B9"/>
    <w:rsid w:val="00AA1727"/>
    <w:rsid w:val="00AA4B4F"/>
    <w:rsid w:val="00AA7112"/>
    <w:rsid w:val="00AA75A5"/>
    <w:rsid w:val="00AB24E4"/>
    <w:rsid w:val="00AB2596"/>
    <w:rsid w:val="00AB25D5"/>
    <w:rsid w:val="00AB2D6F"/>
    <w:rsid w:val="00AB61F8"/>
    <w:rsid w:val="00AC3110"/>
    <w:rsid w:val="00AC3254"/>
    <w:rsid w:val="00AC3A68"/>
    <w:rsid w:val="00AC492D"/>
    <w:rsid w:val="00AC4AB9"/>
    <w:rsid w:val="00AD3929"/>
    <w:rsid w:val="00AD637F"/>
    <w:rsid w:val="00AE53E7"/>
    <w:rsid w:val="00AE5BA5"/>
    <w:rsid w:val="00AE6360"/>
    <w:rsid w:val="00AF05CA"/>
    <w:rsid w:val="00AF3A05"/>
    <w:rsid w:val="00AF5107"/>
    <w:rsid w:val="00AF51B5"/>
    <w:rsid w:val="00AF65B8"/>
    <w:rsid w:val="00AF6D13"/>
    <w:rsid w:val="00B00903"/>
    <w:rsid w:val="00B01389"/>
    <w:rsid w:val="00B04CE3"/>
    <w:rsid w:val="00B106CF"/>
    <w:rsid w:val="00B10C5F"/>
    <w:rsid w:val="00B13F3B"/>
    <w:rsid w:val="00B25954"/>
    <w:rsid w:val="00B273DF"/>
    <w:rsid w:val="00B30D51"/>
    <w:rsid w:val="00B32C0C"/>
    <w:rsid w:val="00B37710"/>
    <w:rsid w:val="00B420D0"/>
    <w:rsid w:val="00B42C69"/>
    <w:rsid w:val="00B4613A"/>
    <w:rsid w:val="00B463AB"/>
    <w:rsid w:val="00B52777"/>
    <w:rsid w:val="00B52A05"/>
    <w:rsid w:val="00B55693"/>
    <w:rsid w:val="00B55B83"/>
    <w:rsid w:val="00B5797E"/>
    <w:rsid w:val="00B61A04"/>
    <w:rsid w:val="00B61D79"/>
    <w:rsid w:val="00B62CDA"/>
    <w:rsid w:val="00B66B3A"/>
    <w:rsid w:val="00B77812"/>
    <w:rsid w:val="00B85C05"/>
    <w:rsid w:val="00B95227"/>
    <w:rsid w:val="00B976C4"/>
    <w:rsid w:val="00BA30CD"/>
    <w:rsid w:val="00BA611E"/>
    <w:rsid w:val="00BA7397"/>
    <w:rsid w:val="00BB0133"/>
    <w:rsid w:val="00BB2AC2"/>
    <w:rsid w:val="00BB4F25"/>
    <w:rsid w:val="00BC37D7"/>
    <w:rsid w:val="00BC4EB7"/>
    <w:rsid w:val="00BC6FBB"/>
    <w:rsid w:val="00BC7323"/>
    <w:rsid w:val="00BC7B45"/>
    <w:rsid w:val="00BD0262"/>
    <w:rsid w:val="00BD07C9"/>
    <w:rsid w:val="00BD213D"/>
    <w:rsid w:val="00BD23B6"/>
    <w:rsid w:val="00BD32FC"/>
    <w:rsid w:val="00BD50CB"/>
    <w:rsid w:val="00BE1969"/>
    <w:rsid w:val="00BE30DF"/>
    <w:rsid w:val="00BE5356"/>
    <w:rsid w:val="00BE5EEB"/>
    <w:rsid w:val="00BF43DA"/>
    <w:rsid w:val="00BF7B38"/>
    <w:rsid w:val="00C00196"/>
    <w:rsid w:val="00C00AFA"/>
    <w:rsid w:val="00C16AAE"/>
    <w:rsid w:val="00C16B64"/>
    <w:rsid w:val="00C3462E"/>
    <w:rsid w:val="00C37684"/>
    <w:rsid w:val="00C45329"/>
    <w:rsid w:val="00C469E4"/>
    <w:rsid w:val="00C46FB7"/>
    <w:rsid w:val="00C52374"/>
    <w:rsid w:val="00C62594"/>
    <w:rsid w:val="00C71C3A"/>
    <w:rsid w:val="00C74865"/>
    <w:rsid w:val="00C83F03"/>
    <w:rsid w:val="00C84F34"/>
    <w:rsid w:val="00C91117"/>
    <w:rsid w:val="00C94672"/>
    <w:rsid w:val="00C94B66"/>
    <w:rsid w:val="00C96BE3"/>
    <w:rsid w:val="00CA655E"/>
    <w:rsid w:val="00CB2564"/>
    <w:rsid w:val="00CB5027"/>
    <w:rsid w:val="00CB7BCF"/>
    <w:rsid w:val="00CC5060"/>
    <w:rsid w:val="00CC5197"/>
    <w:rsid w:val="00CC610B"/>
    <w:rsid w:val="00CC675F"/>
    <w:rsid w:val="00CC7A32"/>
    <w:rsid w:val="00CD6824"/>
    <w:rsid w:val="00CD7FA9"/>
    <w:rsid w:val="00CE1AA7"/>
    <w:rsid w:val="00CE3184"/>
    <w:rsid w:val="00CF6E7C"/>
    <w:rsid w:val="00D00FD8"/>
    <w:rsid w:val="00D018CF"/>
    <w:rsid w:val="00D0532C"/>
    <w:rsid w:val="00D1079B"/>
    <w:rsid w:val="00D10A47"/>
    <w:rsid w:val="00D12F84"/>
    <w:rsid w:val="00D13166"/>
    <w:rsid w:val="00D14697"/>
    <w:rsid w:val="00D15BEF"/>
    <w:rsid w:val="00D2518B"/>
    <w:rsid w:val="00D272E1"/>
    <w:rsid w:val="00D34E3C"/>
    <w:rsid w:val="00D34F19"/>
    <w:rsid w:val="00D4131D"/>
    <w:rsid w:val="00D4624B"/>
    <w:rsid w:val="00D475E8"/>
    <w:rsid w:val="00D5104C"/>
    <w:rsid w:val="00D51264"/>
    <w:rsid w:val="00D5697F"/>
    <w:rsid w:val="00D606EB"/>
    <w:rsid w:val="00D61388"/>
    <w:rsid w:val="00D66A77"/>
    <w:rsid w:val="00D67E83"/>
    <w:rsid w:val="00D73792"/>
    <w:rsid w:val="00D748C6"/>
    <w:rsid w:val="00D75401"/>
    <w:rsid w:val="00D80935"/>
    <w:rsid w:val="00D809E1"/>
    <w:rsid w:val="00D84B98"/>
    <w:rsid w:val="00D9566B"/>
    <w:rsid w:val="00DA0DFC"/>
    <w:rsid w:val="00DA2C00"/>
    <w:rsid w:val="00DA2D07"/>
    <w:rsid w:val="00DB0DB7"/>
    <w:rsid w:val="00DB3890"/>
    <w:rsid w:val="00DB5006"/>
    <w:rsid w:val="00DB66C9"/>
    <w:rsid w:val="00DB7D32"/>
    <w:rsid w:val="00DB7EA6"/>
    <w:rsid w:val="00DC160E"/>
    <w:rsid w:val="00DC3123"/>
    <w:rsid w:val="00DC50AE"/>
    <w:rsid w:val="00DC6C68"/>
    <w:rsid w:val="00DD0195"/>
    <w:rsid w:val="00DD20DA"/>
    <w:rsid w:val="00DE0256"/>
    <w:rsid w:val="00DE2BDB"/>
    <w:rsid w:val="00DE359A"/>
    <w:rsid w:val="00DE487A"/>
    <w:rsid w:val="00DE49EE"/>
    <w:rsid w:val="00DE5A38"/>
    <w:rsid w:val="00DE7064"/>
    <w:rsid w:val="00DE7259"/>
    <w:rsid w:val="00DF1AD9"/>
    <w:rsid w:val="00E074B4"/>
    <w:rsid w:val="00E14BC6"/>
    <w:rsid w:val="00E16876"/>
    <w:rsid w:val="00E17E7D"/>
    <w:rsid w:val="00E23120"/>
    <w:rsid w:val="00E50073"/>
    <w:rsid w:val="00E518BA"/>
    <w:rsid w:val="00E5241E"/>
    <w:rsid w:val="00E5333E"/>
    <w:rsid w:val="00E56667"/>
    <w:rsid w:val="00E61EA5"/>
    <w:rsid w:val="00E63DBA"/>
    <w:rsid w:val="00E65B84"/>
    <w:rsid w:val="00E70F23"/>
    <w:rsid w:val="00E7124C"/>
    <w:rsid w:val="00E76F74"/>
    <w:rsid w:val="00E77C04"/>
    <w:rsid w:val="00E806A6"/>
    <w:rsid w:val="00E81A8B"/>
    <w:rsid w:val="00E873DA"/>
    <w:rsid w:val="00E908DC"/>
    <w:rsid w:val="00E91599"/>
    <w:rsid w:val="00E9498F"/>
    <w:rsid w:val="00E96720"/>
    <w:rsid w:val="00E97268"/>
    <w:rsid w:val="00EA0079"/>
    <w:rsid w:val="00EA3552"/>
    <w:rsid w:val="00EA4BF3"/>
    <w:rsid w:val="00EA6257"/>
    <w:rsid w:val="00EA7DAB"/>
    <w:rsid w:val="00EB245B"/>
    <w:rsid w:val="00EB29AA"/>
    <w:rsid w:val="00EB5135"/>
    <w:rsid w:val="00EC1F9E"/>
    <w:rsid w:val="00EC2179"/>
    <w:rsid w:val="00ED14A8"/>
    <w:rsid w:val="00ED2A2B"/>
    <w:rsid w:val="00ED3674"/>
    <w:rsid w:val="00ED6E87"/>
    <w:rsid w:val="00EE1C9D"/>
    <w:rsid w:val="00EE2295"/>
    <w:rsid w:val="00EF066C"/>
    <w:rsid w:val="00EF0BCB"/>
    <w:rsid w:val="00EF4772"/>
    <w:rsid w:val="00F01C4B"/>
    <w:rsid w:val="00F02710"/>
    <w:rsid w:val="00F02E49"/>
    <w:rsid w:val="00F059AE"/>
    <w:rsid w:val="00F060F5"/>
    <w:rsid w:val="00F160AA"/>
    <w:rsid w:val="00F16902"/>
    <w:rsid w:val="00F22F0E"/>
    <w:rsid w:val="00F2631B"/>
    <w:rsid w:val="00F31136"/>
    <w:rsid w:val="00F37AAD"/>
    <w:rsid w:val="00F40A64"/>
    <w:rsid w:val="00F40B01"/>
    <w:rsid w:val="00F4411F"/>
    <w:rsid w:val="00F47103"/>
    <w:rsid w:val="00F474D4"/>
    <w:rsid w:val="00F47658"/>
    <w:rsid w:val="00F51D28"/>
    <w:rsid w:val="00F55679"/>
    <w:rsid w:val="00F579BE"/>
    <w:rsid w:val="00F60240"/>
    <w:rsid w:val="00F700BA"/>
    <w:rsid w:val="00F7312C"/>
    <w:rsid w:val="00F742F5"/>
    <w:rsid w:val="00F756B9"/>
    <w:rsid w:val="00F77D63"/>
    <w:rsid w:val="00F86C9A"/>
    <w:rsid w:val="00F86FCC"/>
    <w:rsid w:val="00F873D8"/>
    <w:rsid w:val="00F93456"/>
    <w:rsid w:val="00F94272"/>
    <w:rsid w:val="00FA07AE"/>
    <w:rsid w:val="00FA15BE"/>
    <w:rsid w:val="00FA2B93"/>
    <w:rsid w:val="00FA357D"/>
    <w:rsid w:val="00FB35F5"/>
    <w:rsid w:val="00FB5C49"/>
    <w:rsid w:val="00FB6CA8"/>
    <w:rsid w:val="00FB775C"/>
    <w:rsid w:val="00FD119A"/>
    <w:rsid w:val="00FD1335"/>
    <w:rsid w:val="00FD49A5"/>
    <w:rsid w:val="00FE2963"/>
    <w:rsid w:val="00FE3D1E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2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B4F2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B4F25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B4F25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BB4F25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B4F25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BB4F25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BB4F25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BB4F25"/>
    <w:pPr>
      <w:widowControl/>
      <w:autoSpaceDE/>
      <w:autoSpaceDN/>
      <w:adjustRightInd/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BB4F25"/>
    <w:pPr>
      <w:keepNext/>
      <w:widowControl/>
      <w:autoSpaceDE/>
      <w:autoSpaceDN/>
      <w:adjustRightInd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F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4F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4F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4F2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4F2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4F25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B4F25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4F2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B4F25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BB4F25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B4F25"/>
    <w:rPr>
      <w:sz w:val="20"/>
      <w:szCs w:val="20"/>
    </w:rPr>
  </w:style>
  <w:style w:type="paragraph" w:customStyle="1" w:styleId="ConsNormal">
    <w:name w:val="ConsNormal"/>
    <w:uiPriority w:val="99"/>
    <w:rsid w:val="00BB4F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BB4F25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BB4F25"/>
    <w:pPr>
      <w:ind w:firstLine="426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4F25"/>
    <w:rPr>
      <w:sz w:val="20"/>
      <w:szCs w:val="20"/>
    </w:rPr>
  </w:style>
  <w:style w:type="paragraph" w:styleId="a5">
    <w:name w:val="Body Text"/>
    <w:basedOn w:val="a"/>
    <w:link w:val="a6"/>
    <w:uiPriority w:val="99"/>
    <w:rsid w:val="00BB4F25"/>
    <w:pPr>
      <w:widowControl/>
      <w:autoSpaceDE/>
      <w:autoSpaceDN/>
      <w:adjustRightInd/>
      <w:jc w:val="both"/>
    </w:pPr>
    <w:rPr>
      <w:sz w:val="28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uiPriority w:val="99"/>
    <w:rsid w:val="00123D3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header"/>
    <w:basedOn w:val="a"/>
    <w:link w:val="a8"/>
    <w:uiPriority w:val="99"/>
    <w:rsid w:val="00BB4F25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4F25"/>
    <w:rPr>
      <w:sz w:val="20"/>
      <w:szCs w:val="20"/>
    </w:rPr>
  </w:style>
  <w:style w:type="paragraph" w:styleId="24">
    <w:name w:val="Body Text 2"/>
    <w:basedOn w:val="a"/>
    <w:link w:val="25"/>
    <w:uiPriority w:val="99"/>
    <w:rsid w:val="00BB4F25"/>
    <w:pPr>
      <w:widowControl/>
      <w:autoSpaceDE/>
      <w:autoSpaceDN/>
      <w:adjustRightInd/>
      <w:jc w:val="both"/>
    </w:pPr>
    <w:rPr>
      <w:sz w:val="28"/>
      <w:u w:val="singl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BB4F25"/>
    <w:rPr>
      <w:sz w:val="20"/>
      <w:szCs w:val="20"/>
    </w:rPr>
  </w:style>
  <w:style w:type="paragraph" w:styleId="31">
    <w:name w:val="Body Text 3"/>
    <w:basedOn w:val="a"/>
    <w:link w:val="32"/>
    <w:uiPriority w:val="99"/>
    <w:rsid w:val="00BB4F25"/>
    <w:pPr>
      <w:jc w:val="both"/>
    </w:pPr>
    <w:rPr>
      <w:color w:val="FF0000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4F25"/>
    <w:rPr>
      <w:sz w:val="16"/>
      <w:szCs w:val="16"/>
    </w:rPr>
  </w:style>
  <w:style w:type="character" w:styleId="a9">
    <w:name w:val="page number"/>
    <w:basedOn w:val="a0"/>
    <w:uiPriority w:val="99"/>
    <w:rsid w:val="00BB4F25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612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F2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362E6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99"/>
    <w:qFormat/>
    <w:rsid w:val="009217B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uiPriority w:val="10"/>
    <w:rsid w:val="00BB4F2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">
    <w:name w:val="Hyperlink"/>
    <w:basedOn w:val="a0"/>
    <w:uiPriority w:val="99"/>
    <w:rsid w:val="009C7F8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C5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paragraph" w:styleId="af0">
    <w:name w:val="footer"/>
    <w:basedOn w:val="a"/>
    <w:link w:val="af1"/>
    <w:uiPriority w:val="99"/>
    <w:rsid w:val="001E74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B4F25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DE0256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 Windows</cp:lastModifiedBy>
  <cp:revision>2</cp:revision>
  <cp:lastPrinted>2023-03-02T07:10:00Z</cp:lastPrinted>
  <dcterms:created xsi:type="dcterms:W3CDTF">2023-03-02T07:11:00Z</dcterms:created>
  <dcterms:modified xsi:type="dcterms:W3CDTF">2023-03-02T07:11:00Z</dcterms:modified>
</cp:coreProperties>
</file>