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E53" w:rsidRDefault="000D5E45" w:rsidP="005F4223">
      <w:pPr>
        <w:ind w:firstLine="426"/>
        <w:jc w:val="center"/>
        <w:rPr>
          <w:b/>
          <w:sz w:val="32"/>
          <w:szCs w:val="32"/>
        </w:rPr>
      </w:pPr>
      <w:bookmarkStart w:id="0" w:name="_GoBack"/>
      <w:bookmarkEnd w:id="0"/>
      <w:r w:rsidRPr="009E6F7E">
        <w:rPr>
          <w:b/>
          <w:sz w:val="32"/>
          <w:szCs w:val="32"/>
        </w:rPr>
        <w:t xml:space="preserve">Пояснительная записка </w:t>
      </w:r>
      <w:r w:rsidR="00F85E53">
        <w:rPr>
          <w:b/>
          <w:sz w:val="32"/>
          <w:szCs w:val="32"/>
        </w:rPr>
        <w:t xml:space="preserve">№ </w:t>
      </w:r>
      <w:r w:rsidR="002B56C9">
        <w:rPr>
          <w:b/>
          <w:sz w:val="32"/>
          <w:szCs w:val="32"/>
        </w:rPr>
        <w:t>3</w:t>
      </w:r>
    </w:p>
    <w:p w:rsidR="0022698C" w:rsidRPr="009E6F7E" w:rsidRDefault="000D5E45" w:rsidP="005F4223">
      <w:pPr>
        <w:ind w:firstLine="426"/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к проекту решения Собрания депутатов </w:t>
      </w:r>
      <w:r w:rsidR="00C51253">
        <w:rPr>
          <w:b/>
          <w:sz w:val="32"/>
          <w:szCs w:val="32"/>
        </w:rPr>
        <w:t>Лозновского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</w:p>
    <w:p w:rsidR="000D5E45" w:rsidRDefault="000D5E45" w:rsidP="005F4223">
      <w:pPr>
        <w:ind w:firstLine="426"/>
        <w:rPr>
          <w:sz w:val="28"/>
          <w:szCs w:val="28"/>
        </w:rPr>
      </w:pPr>
    </w:p>
    <w:p w:rsidR="000D5E45" w:rsidRDefault="000D5E45" w:rsidP="005F4223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C51253">
        <w:rPr>
          <w:sz w:val="28"/>
          <w:szCs w:val="28"/>
        </w:rPr>
        <w:t>Лозновского</w:t>
      </w:r>
      <w:r>
        <w:rPr>
          <w:sz w:val="28"/>
          <w:szCs w:val="28"/>
        </w:rPr>
        <w:t xml:space="preserve"> сельского поселения Цимлянского района «О бюджете </w:t>
      </w:r>
      <w:r w:rsidR="00C51253">
        <w:rPr>
          <w:sz w:val="28"/>
          <w:szCs w:val="28"/>
        </w:rPr>
        <w:t>Лозновского</w:t>
      </w:r>
      <w:r>
        <w:rPr>
          <w:sz w:val="28"/>
          <w:szCs w:val="28"/>
        </w:rPr>
        <w:t xml:space="preserve"> сельского поселе</w:t>
      </w:r>
      <w:r w:rsidR="00276856">
        <w:rPr>
          <w:sz w:val="28"/>
          <w:szCs w:val="28"/>
        </w:rPr>
        <w:t>ния Цимлянского района на 20</w:t>
      </w:r>
      <w:r w:rsidR="00E86A56">
        <w:rPr>
          <w:sz w:val="28"/>
          <w:szCs w:val="28"/>
        </w:rPr>
        <w:t>2</w:t>
      </w:r>
      <w:r w:rsidR="00937D24">
        <w:rPr>
          <w:sz w:val="28"/>
          <w:szCs w:val="28"/>
        </w:rPr>
        <w:t>3</w:t>
      </w:r>
      <w:r w:rsidR="00E86A56">
        <w:rPr>
          <w:sz w:val="28"/>
          <w:szCs w:val="28"/>
        </w:rPr>
        <w:t xml:space="preserve"> год и плановый период 202</w:t>
      </w:r>
      <w:r w:rsidR="00937D24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90275E">
        <w:rPr>
          <w:sz w:val="28"/>
          <w:szCs w:val="28"/>
        </w:rPr>
        <w:t>2</w:t>
      </w:r>
      <w:r w:rsidR="00937D24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CD0EF6" w:rsidRDefault="00CD0EF6" w:rsidP="005F4223">
      <w:pPr>
        <w:ind w:firstLine="426"/>
        <w:jc w:val="center"/>
        <w:rPr>
          <w:sz w:val="28"/>
          <w:szCs w:val="28"/>
        </w:rPr>
      </w:pPr>
    </w:p>
    <w:p w:rsidR="000D5E45" w:rsidRDefault="00DF5CFF" w:rsidP="005F422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C51253">
        <w:rPr>
          <w:sz w:val="28"/>
          <w:szCs w:val="28"/>
        </w:rPr>
        <w:t>Лозновского</w:t>
      </w:r>
      <w:r w:rsidR="000D5E45">
        <w:rPr>
          <w:sz w:val="28"/>
          <w:szCs w:val="28"/>
        </w:rPr>
        <w:t xml:space="preserve"> сельского поселения Цимлянского района от 2</w:t>
      </w:r>
      <w:r w:rsidR="0038428D">
        <w:rPr>
          <w:sz w:val="28"/>
          <w:szCs w:val="28"/>
        </w:rPr>
        <w:t>6</w:t>
      </w:r>
      <w:r w:rsidR="0090275E">
        <w:rPr>
          <w:sz w:val="28"/>
          <w:szCs w:val="28"/>
        </w:rPr>
        <w:t>.12.20</w:t>
      </w:r>
      <w:r w:rsidR="00937D24">
        <w:rPr>
          <w:sz w:val="28"/>
          <w:szCs w:val="28"/>
        </w:rPr>
        <w:t>22</w:t>
      </w:r>
      <w:r w:rsidR="000D5E45">
        <w:rPr>
          <w:sz w:val="28"/>
          <w:szCs w:val="28"/>
        </w:rPr>
        <w:t xml:space="preserve"> года</w:t>
      </w:r>
      <w:r w:rsidR="005F4223">
        <w:rPr>
          <w:sz w:val="28"/>
          <w:szCs w:val="28"/>
        </w:rPr>
        <w:t xml:space="preserve"> </w:t>
      </w:r>
      <w:r w:rsidR="000D5E45">
        <w:rPr>
          <w:sz w:val="28"/>
          <w:szCs w:val="28"/>
        </w:rPr>
        <w:t xml:space="preserve">№ </w:t>
      </w:r>
      <w:r w:rsidR="00937D24">
        <w:rPr>
          <w:sz w:val="28"/>
          <w:szCs w:val="28"/>
        </w:rPr>
        <w:t>50</w:t>
      </w:r>
      <w:r w:rsidR="000D5E45">
        <w:rPr>
          <w:sz w:val="28"/>
          <w:szCs w:val="28"/>
        </w:rPr>
        <w:t xml:space="preserve"> «О бюджете </w:t>
      </w:r>
      <w:r w:rsidR="00C51253">
        <w:rPr>
          <w:sz w:val="28"/>
          <w:szCs w:val="28"/>
        </w:rPr>
        <w:t>Лозновского</w:t>
      </w:r>
      <w:r w:rsidR="000D5E45">
        <w:rPr>
          <w:sz w:val="28"/>
          <w:szCs w:val="28"/>
        </w:rPr>
        <w:t xml:space="preserve"> сельского пос</w:t>
      </w:r>
      <w:r w:rsidR="00E86A56">
        <w:rPr>
          <w:sz w:val="28"/>
          <w:szCs w:val="28"/>
        </w:rPr>
        <w:t>еления Цимлянского района на 202</w:t>
      </w:r>
      <w:r w:rsidR="00937D24">
        <w:rPr>
          <w:sz w:val="28"/>
          <w:szCs w:val="28"/>
        </w:rPr>
        <w:t>3</w:t>
      </w:r>
      <w:r w:rsidR="000D5E45">
        <w:rPr>
          <w:sz w:val="28"/>
          <w:szCs w:val="28"/>
        </w:rPr>
        <w:t xml:space="preserve"> год и </w:t>
      </w:r>
      <w:r>
        <w:rPr>
          <w:sz w:val="28"/>
          <w:szCs w:val="28"/>
        </w:rPr>
        <w:t xml:space="preserve">на </w:t>
      </w:r>
      <w:r w:rsidR="0090275E">
        <w:rPr>
          <w:sz w:val="28"/>
          <w:szCs w:val="28"/>
        </w:rPr>
        <w:t>плановый период 202</w:t>
      </w:r>
      <w:r w:rsidR="00937D24">
        <w:rPr>
          <w:sz w:val="28"/>
          <w:szCs w:val="28"/>
        </w:rPr>
        <w:t>4</w:t>
      </w:r>
      <w:r w:rsidR="000D5E45">
        <w:rPr>
          <w:sz w:val="28"/>
          <w:szCs w:val="28"/>
        </w:rPr>
        <w:t xml:space="preserve"> и 20</w:t>
      </w:r>
      <w:r w:rsidR="0090275E">
        <w:rPr>
          <w:sz w:val="28"/>
          <w:szCs w:val="28"/>
        </w:rPr>
        <w:t>2</w:t>
      </w:r>
      <w:r w:rsidR="00937D24">
        <w:rPr>
          <w:sz w:val="28"/>
          <w:szCs w:val="28"/>
        </w:rPr>
        <w:t>5</w:t>
      </w:r>
      <w:r w:rsidR="000D5E45">
        <w:rPr>
          <w:sz w:val="28"/>
          <w:szCs w:val="28"/>
        </w:rPr>
        <w:t xml:space="preserve"> годов» учтены изменения  бюджета сельского поселения:</w:t>
      </w:r>
    </w:p>
    <w:p w:rsidR="002B56C9" w:rsidRPr="00D967D9" w:rsidRDefault="002B56C9" w:rsidP="002B56C9">
      <w:pPr>
        <w:ind w:firstLine="709"/>
        <w:jc w:val="both"/>
        <w:rPr>
          <w:sz w:val="28"/>
          <w:szCs w:val="28"/>
        </w:rPr>
      </w:pPr>
      <w:r w:rsidRPr="002B56C9">
        <w:rPr>
          <w:sz w:val="28"/>
          <w:szCs w:val="28"/>
        </w:rPr>
        <w:t xml:space="preserve">2023 </w:t>
      </w:r>
      <w:r>
        <w:rPr>
          <w:sz w:val="28"/>
          <w:szCs w:val="28"/>
        </w:rPr>
        <w:t>год</w:t>
      </w:r>
    </w:p>
    <w:p w:rsidR="002B56C9" w:rsidRPr="005B57ED" w:rsidRDefault="002B56C9" w:rsidP="002B56C9">
      <w:pPr>
        <w:jc w:val="both"/>
        <w:rPr>
          <w:sz w:val="28"/>
          <w:szCs w:val="28"/>
        </w:rPr>
      </w:pPr>
      <w:r w:rsidRPr="00443D86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– 16 845,1 тыс. рублей (</w:t>
      </w:r>
      <w:r w:rsidRPr="005B57ED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B57ED">
        <w:rPr>
          <w:sz w:val="28"/>
          <w:szCs w:val="28"/>
        </w:rPr>
        <w:t xml:space="preserve"> тыс. рублей);</w:t>
      </w:r>
    </w:p>
    <w:p w:rsidR="002B56C9" w:rsidRPr="00443D86" w:rsidRDefault="002B56C9" w:rsidP="002B56C9">
      <w:pPr>
        <w:jc w:val="both"/>
        <w:rPr>
          <w:sz w:val="28"/>
          <w:szCs w:val="28"/>
        </w:rPr>
      </w:pPr>
      <w:r w:rsidRPr="005B57ED">
        <w:rPr>
          <w:sz w:val="28"/>
          <w:szCs w:val="28"/>
        </w:rPr>
        <w:t xml:space="preserve">Расходы – </w:t>
      </w:r>
      <w:r>
        <w:rPr>
          <w:sz w:val="28"/>
          <w:szCs w:val="28"/>
        </w:rPr>
        <w:t>19 120,5 тыс. рублей (0,</w:t>
      </w:r>
      <w:r w:rsidRPr="005B57ED">
        <w:rPr>
          <w:sz w:val="28"/>
          <w:szCs w:val="28"/>
        </w:rPr>
        <w:t>0 тыс. рублей);</w:t>
      </w:r>
    </w:p>
    <w:p w:rsidR="002B56C9" w:rsidRDefault="002B56C9" w:rsidP="002B56C9">
      <w:pPr>
        <w:jc w:val="both"/>
        <w:rPr>
          <w:sz w:val="28"/>
          <w:szCs w:val="28"/>
        </w:rPr>
      </w:pPr>
      <w:r w:rsidRPr="00443D86">
        <w:rPr>
          <w:sz w:val="28"/>
          <w:szCs w:val="28"/>
        </w:rPr>
        <w:t xml:space="preserve">Дефицит – </w:t>
      </w:r>
      <w:r>
        <w:rPr>
          <w:sz w:val="28"/>
          <w:szCs w:val="28"/>
        </w:rPr>
        <w:t>2 275,4 тыс. рублей (0,0</w:t>
      </w:r>
      <w:r w:rsidRPr="00443D86">
        <w:rPr>
          <w:sz w:val="28"/>
          <w:szCs w:val="28"/>
        </w:rPr>
        <w:t xml:space="preserve"> тыс. рублей).</w:t>
      </w:r>
    </w:p>
    <w:p w:rsidR="002B56C9" w:rsidRDefault="002B56C9" w:rsidP="002B56C9">
      <w:pPr>
        <w:jc w:val="both"/>
        <w:rPr>
          <w:sz w:val="28"/>
          <w:szCs w:val="28"/>
        </w:rPr>
      </w:pPr>
    </w:p>
    <w:p w:rsidR="002B56C9" w:rsidRPr="00443D86" w:rsidRDefault="002B56C9" w:rsidP="002B56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2024 год</w:t>
      </w:r>
    </w:p>
    <w:p w:rsidR="002B56C9" w:rsidRPr="005B57ED" w:rsidRDefault="002B56C9" w:rsidP="002B56C9">
      <w:pPr>
        <w:jc w:val="both"/>
        <w:rPr>
          <w:sz w:val="28"/>
          <w:szCs w:val="28"/>
        </w:rPr>
      </w:pPr>
      <w:r w:rsidRPr="00443D86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 xml:space="preserve">– </w:t>
      </w:r>
      <w:r w:rsidR="006C4CA0">
        <w:rPr>
          <w:sz w:val="28"/>
          <w:szCs w:val="28"/>
        </w:rPr>
        <w:t>14 914,6</w:t>
      </w:r>
      <w:r w:rsidRPr="005B57E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(0,0</w:t>
      </w:r>
      <w:r w:rsidRPr="005B57ED">
        <w:rPr>
          <w:sz w:val="28"/>
          <w:szCs w:val="28"/>
        </w:rPr>
        <w:t xml:space="preserve"> тыс. рублей);</w:t>
      </w:r>
    </w:p>
    <w:p w:rsidR="002B56C9" w:rsidRPr="00443D86" w:rsidRDefault="002B56C9" w:rsidP="002B56C9">
      <w:pPr>
        <w:jc w:val="both"/>
        <w:rPr>
          <w:sz w:val="28"/>
          <w:szCs w:val="28"/>
        </w:rPr>
      </w:pPr>
      <w:r w:rsidRPr="005B57ED">
        <w:rPr>
          <w:sz w:val="28"/>
          <w:szCs w:val="28"/>
        </w:rPr>
        <w:t>Расходы –</w:t>
      </w:r>
      <w:r w:rsidR="006C4CA0">
        <w:rPr>
          <w:sz w:val="28"/>
          <w:szCs w:val="28"/>
        </w:rPr>
        <w:t xml:space="preserve"> 14 914,6</w:t>
      </w:r>
      <w:r w:rsidRPr="005B57ED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(0,0</w:t>
      </w:r>
      <w:r w:rsidRPr="005B57ED">
        <w:rPr>
          <w:sz w:val="28"/>
          <w:szCs w:val="28"/>
        </w:rPr>
        <w:t xml:space="preserve"> тыс. рублей);</w:t>
      </w:r>
    </w:p>
    <w:p w:rsidR="002B56C9" w:rsidRDefault="002B56C9" w:rsidP="002B56C9">
      <w:pPr>
        <w:jc w:val="both"/>
        <w:rPr>
          <w:sz w:val="28"/>
          <w:szCs w:val="28"/>
        </w:rPr>
      </w:pPr>
      <w:r w:rsidRPr="00443D86">
        <w:rPr>
          <w:sz w:val="28"/>
          <w:szCs w:val="28"/>
        </w:rPr>
        <w:t xml:space="preserve">Дефицит – </w:t>
      </w:r>
      <w:r>
        <w:rPr>
          <w:sz w:val="28"/>
          <w:szCs w:val="28"/>
        </w:rPr>
        <w:t>0,0 тыс. рублей (0,0</w:t>
      </w:r>
      <w:r w:rsidRPr="00443D86">
        <w:rPr>
          <w:sz w:val="28"/>
          <w:szCs w:val="28"/>
        </w:rPr>
        <w:t xml:space="preserve"> тыс. рублей).</w:t>
      </w:r>
    </w:p>
    <w:p w:rsidR="002B56C9" w:rsidRDefault="002B56C9" w:rsidP="002B56C9">
      <w:pPr>
        <w:jc w:val="both"/>
        <w:rPr>
          <w:sz w:val="28"/>
          <w:szCs w:val="28"/>
        </w:rPr>
      </w:pPr>
    </w:p>
    <w:p w:rsidR="002B56C9" w:rsidRPr="00443D86" w:rsidRDefault="002B56C9" w:rsidP="008F715B">
      <w:pPr>
        <w:ind w:firstLine="709"/>
        <w:jc w:val="both"/>
        <w:rPr>
          <w:sz w:val="28"/>
          <w:szCs w:val="28"/>
        </w:rPr>
      </w:pPr>
      <w:r w:rsidRPr="00443D86">
        <w:rPr>
          <w:sz w:val="28"/>
          <w:szCs w:val="28"/>
        </w:rPr>
        <w:t>Изменения в бюджете сельского поселения</w:t>
      </w:r>
      <w:r>
        <w:rPr>
          <w:sz w:val="28"/>
          <w:szCs w:val="28"/>
        </w:rPr>
        <w:t xml:space="preserve"> на 2023-2024</w:t>
      </w:r>
      <w:r w:rsidR="008F715B">
        <w:rPr>
          <w:sz w:val="28"/>
          <w:szCs w:val="28"/>
        </w:rPr>
        <w:t xml:space="preserve"> гг.</w:t>
      </w:r>
      <w:r w:rsidRPr="00443D86">
        <w:rPr>
          <w:sz w:val="28"/>
          <w:szCs w:val="28"/>
        </w:rPr>
        <w:t xml:space="preserve"> вызваны</w:t>
      </w:r>
      <w:r w:rsidR="008F715B">
        <w:rPr>
          <w:sz w:val="28"/>
          <w:szCs w:val="28"/>
        </w:rPr>
        <w:t xml:space="preserve"> </w:t>
      </w:r>
      <w:r>
        <w:rPr>
          <w:sz w:val="28"/>
          <w:szCs w:val="28"/>
        </w:rPr>
        <w:t>перераспределением бюджетных ассигнований с одного раздела бюджетной классификации на другой.</w:t>
      </w:r>
    </w:p>
    <w:p w:rsidR="002B56C9" w:rsidRPr="005E38D7" w:rsidRDefault="002B56C9" w:rsidP="002B56C9">
      <w:pPr>
        <w:jc w:val="both"/>
        <w:rPr>
          <w:sz w:val="28"/>
          <w:szCs w:val="28"/>
        </w:rPr>
      </w:pPr>
    </w:p>
    <w:p w:rsidR="00D33E03" w:rsidRDefault="006203A1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Общегосударственные вопросы</w:t>
      </w:r>
    </w:p>
    <w:p w:rsidR="006C4CA0" w:rsidRDefault="006C4CA0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 год</w:t>
      </w:r>
    </w:p>
    <w:p w:rsidR="00BA21B6" w:rsidRDefault="00BA21B6" w:rsidP="00BA21B6">
      <w:pPr>
        <w:ind w:left="-426" w:firstLine="852"/>
        <w:jc w:val="both"/>
        <w:rPr>
          <w:sz w:val="28"/>
          <w:szCs w:val="28"/>
        </w:rPr>
      </w:pPr>
      <w:r w:rsidRPr="00EC276A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решения предлагается перераспределение ассигнований бюджета с</w:t>
      </w:r>
      <w:r w:rsidR="00122403">
        <w:rPr>
          <w:sz w:val="28"/>
          <w:szCs w:val="28"/>
        </w:rPr>
        <w:t>ельского поселения по следующему направлению</w:t>
      </w:r>
      <w:r>
        <w:rPr>
          <w:sz w:val="28"/>
          <w:szCs w:val="28"/>
        </w:rPr>
        <w:t>:</w:t>
      </w:r>
    </w:p>
    <w:p w:rsidR="00BA21B6" w:rsidRDefault="00672A81" w:rsidP="00BA21B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уменьшение</w:t>
      </w:r>
      <w:r w:rsidR="00BA21B6">
        <w:rPr>
          <w:sz w:val="28"/>
          <w:szCs w:val="28"/>
        </w:rPr>
        <w:t xml:space="preserve"> бюджетных ассигнований по технической инвентаризации, рыночной оценки, межеванию объектов муниципа</w:t>
      </w:r>
      <w:r>
        <w:rPr>
          <w:sz w:val="28"/>
          <w:szCs w:val="28"/>
        </w:rPr>
        <w:t>льной собственности в сумме на 20</w:t>
      </w:r>
      <w:r w:rsidR="006C4CA0">
        <w:rPr>
          <w:sz w:val="28"/>
          <w:szCs w:val="28"/>
        </w:rPr>
        <w:t>,0 тыс. рублей</w:t>
      </w:r>
      <w:r>
        <w:rPr>
          <w:sz w:val="28"/>
          <w:szCs w:val="28"/>
        </w:rPr>
        <w:t>;</w:t>
      </w:r>
    </w:p>
    <w:p w:rsidR="006C4CA0" w:rsidRPr="006C4CA0" w:rsidRDefault="006C4CA0" w:rsidP="006C4CA0">
      <w:pPr>
        <w:ind w:firstLine="426"/>
        <w:jc w:val="center"/>
        <w:rPr>
          <w:b/>
          <w:i/>
          <w:sz w:val="28"/>
          <w:szCs w:val="28"/>
        </w:rPr>
      </w:pPr>
      <w:r w:rsidRPr="006C4CA0">
        <w:rPr>
          <w:b/>
          <w:i/>
          <w:sz w:val="28"/>
          <w:szCs w:val="28"/>
        </w:rPr>
        <w:t>2024 год</w:t>
      </w:r>
    </w:p>
    <w:p w:rsidR="006C4CA0" w:rsidRPr="00443D86" w:rsidRDefault="006C4CA0" w:rsidP="006C4CA0">
      <w:pPr>
        <w:numPr>
          <w:ilvl w:val="0"/>
          <w:numId w:val="7"/>
        </w:numPr>
        <w:jc w:val="both"/>
        <w:rPr>
          <w:sz w:val="28"/>
          <w:szCs w:val="28"/>
        </w:rPr>
      </w:pPr>
      <w:r w:rsidRPr="0031565F">
        <w:rPr>
          <w:sz w:val="28"/>
          <w:szCs w:val="28"/>
        </w:rPr>
        <w:t xml:space="preserve">Проектом решения предлагается </w:t>
      </w:r>
      <w:r>
        <w:rPr>
          <w:sz w:val="28"/>
          <w:szCs w:val="28"/>
        </w:rPr>
        <w:t>уменьшение бюджетных ассигнований для перераспределения на другой раздел бюджетной классификации в сумме 700,0 тыс. рублей.</w:t>
      </w:r>
    </w:p>
    <w:p w:rsidR="00BA21B6" w:rsidRPr="00672A81" w:rsidRDefault="00BA21B6" w:rsidP="00672A81">
      <w:pPr>
        <w:ind w:left="1146"/>
        <w:jc w:val="both"/>
        <w:rPr>
          <w:sz w:val="28"/>
          <w:szCs w:val="28"/>
        </w:rPr>
      </w:pPr>
    </w:p>
    <w:p w:rsidR="008E3614" w:rsidRDefault="008E3614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Национальная безопасность и правоохранительная деятельность</w:t>
      </w:r>
    </w:p>
    <w:p w:rsidR="006C4CA0" w:rsidRDefault="006C4CA0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 год</w:t>
      </w:r>
    </w:p>
    <w:p w:rsidR="00122403" w:rsidRDefault="008E3614" w:rsidP="00122403">
      <w:pPr>
        <w:ind w:left="-426" w:firstLine="852"/>
        <w:jc w:val="both"/>
        <w:rPr>
          <w:sz w:val="28"/>
          <w:szCs w:val="28"/>
        </w:rPr>
      </w:pPr>
      <w:r w:rsidRPr="00EC276A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 xml:space="preserve">решения предлагается </w:t>
      </w:r>
      <w:r w:rsidR="00122403">
        <w:rPr>
          <w:sz w:val="28"/>
          <w:szCs w:val="28"/>
        </w:rPr>
        <w:t>перераспределение ассигнований бюджета сельского поселения по следующему направлению:</w:t>
      </w:r>
    </w:p>
    <w:p w:rsidR="008E3614" w:rsidRDefault="00672A81" w:rsidP="0012240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</w:t>
      </w:r>
      <w:r w:rsidR="00122403">
        <w:rPr>
          <w:sz w:val="28"/>
          <w:szCs w:val="28"/>
        </w:rPr>
        <w:t xml:space="preserve">бюджетных ассигнований на мероприятие по защите населения от </w:t>
      </w:r>
      <w:r>
        <w:rPr>
          <w:sz w:val="28"/>
          <w:szCs w:val="28"/>
        </w:rPr>
        <w:t>чрезвычайных ситуаций в сумме на 28</w:t>
      </w:r>
      <w:r w:rsidR="00122403">
        <w:rPr>
          <w:sz w:val="28"/>
          <w:szCs w:val="28"/>
        </w:rPr>
        <w:t>,0</w:t>
      </w:r>
      <w:r w:rsidR="008E3614">
        <w:rPr>
          <w:sz w:val="28"/>
          <w:szCs w:val="28"/>
        </w:rPr>
        <w:t xml:space="preserve"> тыс. рублей.</w:t>
      </w:r>
    </w:p>
    <w:p w:rsidR="008E3614" w:rsidRDefault="008E3614" w:rsidP="008E3614">
      <w:pPr>
        <w:rPr>
          <w:b/>
          <w:i/>
          <w:sz w:val="28"/>
          <w:szCs w:val="28"/>
        </w:rPr>
      </w:pPr>
    </w:p>
    <w:p w:rsidR="008E3614" w:rsidRDefault="00122403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Жилищно–</w:t>
      </w:r>
      <w:r w:rsidR="00EC276A" w:rsidRPr="00EC276A">
        <w:rPr>
          <w:b/>
          <w:i/>
          <w:sz w:val="28"/>
          <w:szCs w:val="28"/>
        </w:rPr>
        <w:t>коммунальное хозяйство</w:t>
      </w:r>
    </w:p>
    <w:p w:rsidR="006C4CA0" w:rsidRDefault="006C4CA0" w:rsidP="006203A1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 год</w:t>
      </w:r>
    </w:p>
    <w:p w:rsidR="00700F56" w:rsidRDefault="00122403" w:rsidP="00700F56">
      <w:pPr>
        <w:ind w:left="-426" w:firstLine="852"/>
        <w:jc w:val="both"/>
        <w:rPr>
          <w:sz w:val="28"/>
          <w:szCs w:val="28"/>
        </w:rPr>
      </w:pPr>
      <w:r w:rsidRPr="00EC276A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решения предлагается перераспределение ассигнований бюджета сельского поселения по следующим направлениям:</w:t>
      </w:r>
    </w:p>
    <w:p w:rsidR="00700F56" w:rsidRPr="00700F56" w:rsidRDefault="00700F56" w:rsidP="00700F56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уменьшение бюджетных ассигнований на</w:t>
      </w:r>
      <w:r w:rsidRPr="00E60CC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E60CCE">
        <w:rPr>
          <w:sz w:val="28"/>
          <w:szCs w:val="28"/>
        </w:rPr>
        <w:t xml:space="preserve"> по благоустройству в сумме </w:t>
      </w:r>
      <w:r w:rsidR="00672A81">
        <w:rPr>
          <w:sz w:val="28"/>
          <w:szCs w:val="28"/>
        </w:rPr>
        <w:t>17</w:t>
      </w:r>
      <w:r>
        <w:rPr>
          <w:sz w:val="28"/>
          <w:szCs w:val="28"/>
        </w:rPr>
        <w:t>5,0</w:t>
      </w:r>
      <w:r w:rsidRPr="00E60CCE">
        <w:rPr>
          <w:sz w:val="28"/>
          <w:szCs w:val="28"/>
        </w:rPr>
        <w:t xml:space="preserve"> тыс. рублей;</w:t>
      </w:r>
    </w:p>
    <w:p w:rsidR="008F715B" w:rsidRDefault="00672A81" w:rsidP="008F715B">
      <w:pPr>
        <w:numPr>
          <w:ilvl w:val="0"/>
          <w:numId w:val="7"/>
        </w:numPr>
        <w:tabs>
          <w:tab w:val="left" w:pos="0"/>
        </w:tabs>
        <w:spacing w:after="1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бюджетных ассигнований</w:t>
      </w:r>
      <w:r>
        <w:rPr>
          <w:rFonts w:eastAsia="Courier New"/>
          <w:color w:val="000000"/>
          <w:sz w:val="28"/>
          <w:szCs w:val="28"/>
        </w:rPr>
        <w:t xml:space="preserve"> </w:t>
      </w:r>
      <w:r w:rsidR="008F715B">
        <w:rPr>
          <w:rFonts w:eastAsia="Courier New"/>
          <w:color w:val="000000"/>
          <w:sz w:val="28"/>
          <w:szCs w:val="28"/>
        </w:rPr>
        <w:t xml:space="preserve">на </w:t>
      </w:r>
      <w:r w:rsidR="008F715B" w:rsidRPr="0058742D">
        <w:rPr>
          <w:sz w:val="28"/>
          <w:szCs w:val="28"/>
        </w:rPr>
        <w:t>разработку проектно-сметной документац</w:t>
      </w:r>
      <w:r w:rsidR="008F715B">
        <w:rPr>
          <w:sz w:val="28"/>
          <w:szCs w:val="28"/>
        </w:rPr>
        <w:t>ии по объекту благоустройства: «</w:t>
      </w:r>
      <w:r w:rsidR="008F715B" w:rsidRPr="0058742D">
        <w:rPr>
          <w:sz w:val="28"/>
          <w:szCs w:val="28"/>
        </w:rPr>
        <w:t xml:space="preserve">Благоустройство территории, расположенной по адресу: Российская Федерация, Ростовская область, Цимлянский район, </w:t>
      </w:r>
      <w:r w:rsidR="00700F56">
        <w:rPr>
          <w:sz w:val="28"/>
          <w:szCs w:val="28"/>
        </w:rPr>
        <w:t>Лозновское</w:t>
      </w:r>
      <w:r w:rsidR="008F715B" w:rsidRPr="0058742D">
        <w:rPr>
          <w:sz w:val="28"/>
          <w:szCs w:val="28"/>
        </w:rPr>
        <w:t xml:space="preserve"> сельское поселение,</w:t>
      </w:r>
      <w:r w:rsidR="00700F56">
        <w:rPr>
          <w:sz w:val="28"/>
          <w:szCs w:val="28"/>
        </w:rPr>
        <w:t xml:space="preserve"> ст. Камышевская, ул. Бакреневская, 1а</w:t>
      </w:r>
      <w:r>
        <w:rPr>
          <w:sz w:val="28"/>
          <w:szCs w:val="28"/>
        </w:rPr>
        <w:t>» в сумме 300,0</w:t>
      </w:r>
      <w:r w:rsidR="008F715B" w:rsidRPr="0058742D">
        <w:rPr>
          <w:sz w:val="28"/>
          <w:szCs w:val="28"/>
        </w:rPr>
        <w:t xml:space="preserve"> тыс. рублей</w:t>
      </w:r>
      <w:r w:rsidR="008F715B">
        <w:rPr>
          <w:sz w:val="28"/>
          <w:szCs w:val="28"/>
        </w:rPr>
        <w:t>;</w:t>
      </w:r>
    </w:p>
    <w:p w:rsidR="004A6803" w:rsidRPr="00672A81" w:rsidRDefault="00672A81" w:rsidP="00672A81">
      <w:pPr>
        <w:numPr>
          <w:ilvl w:val="0"/>
          <w:numId w:val="7"/>
        </w:numPr>
        <w:tabs>
          <w:tab w:val="left" w:pos="0"/>
        </w:tabs>
        <w:spacing w:after="120"/>
        <w:contextualSpacing/>
        <w:jc w:val="both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>увеличение бюджетных ассигнований</w:t>
      </w:r>
      <w:r>
        <w:rPr>
          <w:rFonts w:eastAsia="Courier New"/>
          <w:color w:val="000000"/>
          <w:sz w:val="28"/>
          <w:szCs w:val="28"/>
        </w:rPr>
        <w:t xml:space="preserve"> </w:t>
      </w:r>
      <w:r w:rsidR="008F715B">
        <w:rPr>
          <w:sz w:val="28"/>
          <w:szCs w:val="28"/>
        </w:rPr>
        <w:t>на проведение государственной экспертизы по объекту благоустройства: «</w:t>
      </w:r>
      <w:r w:rsidR="008F715B" w:rsidRPr="0058742D">
        <w:rPr>
          <w:sz w:val="28"/>
          <w:szCs w:val="28"/>
        </w:rPr>
        <w:t xml:space="preserve">Благоустройство территории, расположенной по адресу: Российская Федерация, Ростовская область, Цимлянский район, </w:t>
      </w:r>
      <w:r w:rsidR="008F715B">
        <w:rPr>
          <w:sz w:val="28"/>
          <w:szCs w:val="28"/>
        </w:rPr>
        <w:t>Лозновское</w:t>
      </w:r>
      <w:r w:rsidR="008F715B" w:rsidRPr="0058742D">
        <w:rPr>
          <w:sz w:val="28"/>
          <w:szCs w:val="28"/>
        </w:rPr>
        <w:t xml:space="preserve"> сель</w:t>
      </w:r>
      <w:r w:rsidR="008F715B">
        <w:rPr>
          <w:sz w:val="28"/>
          <w:szCs w:val="28"/>
        </w:rPr>
        <w:t>ское поселение, ст. Камышевская, ул. Бакреневская</w:t>
      </w:r>
      <w:r w:rsidR="00700F56">
        <w:rPr>
          <w:sz w:val="28"/>
          <w:szCs w:val="28"/>
        </w:rPr>
        <w:t>, 1а</w:t>
      </w:r>
      <w:r w:rsidR="008F715B" w:rsidRPr="0058742D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="008F715B">
        <w:rPr>
          <w:sz w:val="28"/>
          <w:szCs w:val="28"/>
        </w:rPr>
        <w:t>сумме 100,0 тыс. рублей</w:t>
      </w:r>
      <w:r>
        <w:rPr>
          <w:sz w:val="28"/>
          <w:szCs w:val="28"/>
        </w:rPr>
        <w:t>;</w:t>
      </w:r>
    </w:p>
    <w:p w:rsidR="00696D7E" w:rsidRDefault="00E60CCE" w:rsidP="004A680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бюджетных ассигнований</w:t>
      </w:r>
      <w:r w:rsidR="00696D7E">
        <w:rPr>
          <w:sz w:val="28"/>
          <w:szCs w:val="28"/>
        </w:rPr>
        <w:t xml:space="preserve"> на мероприятия по содержанию мест захоронени</w:t>
      </w:r>
      <w:r w:rsidR="0002665D">
        <w:rPr>
          <w:sz w:val="28"/>
          <w:szCs w:val="28"/>
        </w:rPr>
        <w:t>я (ремонт памятников</w:t>
      </w:r>
      <w:r>
        <w:rPr>
          <w:sz w:val="28"/>
          <w:szCs w:val="28"/>
        </w:rPr>
        <w:t xml:space="preserve">) в сумме </w:t>
      </w:r>
      <w:r w:rsidR="00700F56">
        <w:rPr>
          <w:sz w:val="28"/>
          <w:szCs w:val="28"/>
        </w:rPr>
        <w:t>6</w:t>
      </w:r>
      <w:r w:rsidR="004A6803">
        <w:rPr>
          <w:sz w:val="28"/>
          <w:szCs w:val="28"/>
        </w:rPr>
        <w:t>,0</w:t>
      </w:r>
      <w:r w:rsidR="00696D7E" w:rsidRPr="00946EA7">
        <w:rPr>
          <w:sz w:val="28"/>
          <w:szCs w:val="28"/>
        </w:rPr>
        <w:t xml:space="preserve"> тыс.</w:t>
      </w:r>
      <w:r w:rsidR="00696D7E">
        <w:rPr>
          <w:sz w:val="28"/>
          <w:szCs w:val="28"/>
        </w:rPr>
        <w:t xml:space="preserve"> </w:t>
      </w:r>
      <w:r w:rsidR="00696D7E" w:rsidRPr="00946EA7">
        <w:rPr>
          <w:sz w:val="28"/>
          <w:szCs w:val="28"/>
        </w:rPr>
        <w:t>руб</w:t>
      </w:r>
      <w:r w:rsidR="00700F56">
        <w:rPr>
          <w:sz w:val="28"/>
          <w:szCs w:val="28"/>
        </w:rPr>
        <w:t>лей.</w:t>
      </w:r>
    </w:p>
    <w:p w:rsidR="006C4CA0" w:rsidRDefault="006C4CA0" w:rsidP="006C4CA0">
      <w:pPr>
        <w:ind w:firstLine="426"/>
        <w:jc w:val="center"/>
        <w:rPr>
          <w:b/>
          <w:i/>
          <w:sz w:val="28"/>
          <w:szCs w:val="28"/>
        </w:rPr>
      </w:pPr>
    </w:p>
    <w:p w:rsidR="00647BAF" w:rsidRDefault="006C4CA0" w:rsidP="006C4CA0">
      <w:pPr>
        <w:ind w:firstLine="426"/>
        <w:jc w:val="center"/>
        <w:rPr>
          <w:b/>
          <w:i/>
          <w:sz w:val="28"/>
          <w:szCs w:val="28"/>
        </w:rPr>
      </w:pPr>
      <w:r w:rsidRPr="006C4CA0">
        <w:rPr>
          <w:b/>
          <w:i/>
          <w:sz w:val="28"/>
          <w:szCs w:val="28"/>
        </w:rPr>
        <w:t>2024 год</w:t>
      </w:r>
    </w:p>
    <w:p w:rsidR="006C4CA0" w:rsidRPr="006C4CA0" w:rsidRDefault="006C4CA0" w:rsidP="006C4CA0">
      <w:pPr>
        <w:ind w:firstLine="708"/>
        <w:jc w:val="both"/>
        <w:rPr>
          <w:sz w:val="28"/>
          <w:szCs w:val="28"/>
        </w:rPr>
      </w:pPr>
      <w:r w:rsidRPr="0031565F">
        <w:rPr>
          <w:sz w:val="28"/>
          <w:szCs w:val="28"/>
        </w:rPr>
        <w:t xml:space="preserve">Проектом решения предлагается </w:t>
      </w:r>
      <w:r>
        <w:rPr>
          <w:sz w:val="28"/>
          <w:szCs w:val="28"/>
        </w:rPr>
        <w:t>увеличение</w:t>
      </w:r>
      <w:r w:rsidRPr="0031565F">
        <w:rPr>
          <w:sz w:val="28"/>
          <w:szCs w:val="28"/>
        </w:rPr>
        <w:t xml:space="preserve"> ассигнований </w:t>
      </w:r>
      <w:r>
        <w:rPr>
          <w:sz w:val="28"/>
          <w:szCs w:val="28"/>
        </w:rPr>
        <w:t>за счет перераспределения бюджетных ассигнований с других разделов бюджетной классификации в сумме 700,0 тыс. рублей на проектную документацию и проведение строительного контроля по объекту: «</w:t>
      </w:r>
      <w:r w:rsidRPr="0058742D">
        <w:rPr>
          <w:sz w:val="28"/>
          <w:szCs w:val="28"/>
        </w:rPr>
        <w:t xml:space="preserve">Благоустройство территории, расположенной по адресу: Российская Федерация, Ростовская область, Цимлянский район, </w:t>
      </w:r>
      <w:r>
        <w:rPr>
          <w:sz w:val="28"/>
          <w:szCs w:val="28"/>
        </w:rPr>
        <w:t>Лозновское</w:t>
      </w:r>
      <w:r w:rsidRPr="0058742D">
        <w:rPr>
          <w:sz w:val="28"/>
          <w:szCs w:val="28"/>
        </w:rPr>
        <w:t xml:space="preserve"> сель</w:t>
      </w:r>
      <w:r>
        <w:rPr>
          <w:sz w:val="28"/>
          <w:szCs w:val="28"/>
        </w:rPr>
        <w:t xml:space="preserve">ское поселение, ст. Камышевская, ул. Бакреневская, </w:t>
      </w:r>
      <w:r w:rsidRPr="0058742D">
        <w:rPr>
          <w:sz w:val="28"/>
          <w:szCs w:val="28"/>
        </w:rPr>
        <w:t>1а</w:t>
      </w:r>
      <w:r>
        <w:rPr>
          <w:sz w:val="28"/>
          <w:szCs w:val="28"/>
        </w:rPr>
        <w:t>».</w:t>
      </w:r>
    </w:p>
    <w:p w:rsidR="00647BAF" w:rsidRDefault="00647BAF" w:rsidP="006C4CA0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Охрана окружающей среды</w:t>
      </w:r>
    </w:p>
    <w:p w:rsidR="00647BAF" w:rsidRDefault="006C4CA0" w:rsidP="00647BA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 год</w:t>
      </w:r>
    </w:p>
    <w:p w:rsidR="006C4CA0" w:rsidRDefault="006C4CA0" w:rsidP="00647BAF">
      <w:pPr>
        <w:jc w:val="center"/>
        <w:rPr>
          <w:b/>
          <w:i/>
          <w:sz w:val="28"/>
          <w:szCs w:val="28"/>
        </w:rPr>
      </w:pPr>
    </w:p>
    <w:p w:rsidR="00647BAF" w:rsidRDefault="00647BAF" w:rsidP="00647BAF">
      <w:pPr>
        <w:ind w:left="-426" w:firstLine="852"/>
        <w:jc w:val="both"/>
        <w:rPr>
          <w:sz w:val="28"/>
          <w:szCs w:val="28"/>
        </w:rPr>
      </w:pPr>
      <w:r w:rsidRPr="00EC276A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решения предлагается уменьшение бюджетных ассигнований на мероприятия в области охраны окружающей среды в сумме на 30,0 тыс. рублей.</w:t>
      </w:r>
    </w:p>
    <w:p w:rsidR="00647BAF" w:rsidRDefault="00647BAF" w:rsidP="00647BAF">
      <w:pPr>
        <w:jc w:val="center"/>
        <w:rPr>
          <w:b/>
          <w:i/>
          <w:sz w:val="28"/>
          <w:szCs w:val="28"/>
        </w:rPr>
      </w:pPr>
    </w:p>
    <w:p w:rsidR="00E92306" w:rsidRDefault="00E92306" w:rsidP="00647BAF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Культура, кинематография</w:t>
      </w:r>
    </w:p>
    <w:p w:rsidR="006C4CA0" w:rsidRDefault="006C4CA0" w:rsidP="00647BAF">
      <w:pPr>
        <w:ind w:firstLine="42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2023 год</w:t>
      </w:r>
    </w:p>
    <w:p w:rsidR="006C4CA0" w:rsidRDefault="006C4CA0" w:rsidP="00647BAF">
      <w:pPr>
        <w:ind w:firstLine="426"/>
        <w:jc w:val="center"/>
        <w:rPr>
          <w:b/>
          <w:i/>
          <w:sz w:val="28"/>
          <w:szCs w:val="28"/>
        </w:rPr>
      </w:pPr>
    </w:p>
    <w:p w:rsidR="00DC1F8F" w:rsidRDefault="00DC1F8F" w:rsidP="00DC1F8F">
      <w:pPr>
        <w:ind w:left="-426" w:firstLine="852"/>
        <w:jc w:val="both"/>
        <w:rPr>
          <w:sz w:val="28"/>
          <w:szCs w:val="28"/>
        </w:rPr>
      </w:pPr>
      <w:r w:rsidRPr="00EC276A">
        <w:rPr>
          <w:sz w:val="28"/>
          <w:szCs w:val="28"/>
        </w:rPr>
        <w:t xml:space="preserve">Проектом </w:t>
      </w:r>
      <w:r>
        <w:rPr>
          <w:sz w:val="28"/>
          <w:szCs w:val="28"/>
        </w:rPr>
        <w:t>решения предлагается перераспределение ассигнований бюджета сельского поселения по следующим направлениям:</w:t>
      </w:r>
    </w:p>
    <w:p w:rsidR="00AB55CE" w:rsidRPr="00AB55CE" w:rsidRDefault="00AB55CE" w:rsidP="00AB55CE">
      <w:pPr>
        <w:numPr>
          <w:ilvl w:val="0"/>
          <w:numId w:val="9"/>
        </w:numPr>
        <w:rPr>
          <w:sz w:val="28"/>
          <w:szCs w:val="28"/>
        </w:rPr>
      </w:pPr>
      <w:r w:rsidRPr="00AB55CE">
        <w:rPr>
          <w:sz w:val="28"/>
          <w:szCs w:val="28"/>
        </w:rPr>
        <w:t xml:space="preserve">уменьшение </w:t>
      </w:r>
      <w:r w:rsidR="00F40DEC">
        <w:rPr>
          <w:sz w:val="28"/>
          <w:szCs w:val="28"/>
        </w:rPr>
        <w:t>субсидии бюджетным учреждениям на иные цели</w:t>
      </w:r>
      <w:r w:rsidR="00647BAF">
        <w:rPr>
          <w:sz w:val="28"/>
          <w:szCs w:val="28"/>
        </w:rPr>
        <w:t xml:space="preserve"> в сумме 165</w:t>
      </w:r>
      <w:r>
        <w:rPr>
          <w:sz w:val="28"/>
          <w:szCs w:val="28"/>
        </w:rPr>
        <w:t>,0 тыс. рублей;</w:t>
      </w:r>
    </w:p>
    <w:p w:rsidR="00647BAF" w:rsidRDefault="00DC1F8F" w:rsidP="00647BAF">
      <w:pPr>
        <w:numPr>
          <w:ilvl w:val="0"/>
          <w:numId w:val="8"/>
        </w:numPr>
        <w:jc w:val="both"/>
        <w:rPr>
          <w:b/>
          <w:i/>
          <w:sz w:val="28"/>
          <w:szCs w:val="28"/>
        </w:rPr>
      </w:pPr>
      <w:r w:rsidRPr="00DC1F8F">
        <w:rPr>
          <w:sz w:val="28"/>
          <w:szCs w:val="28"/>
        </w:rPr>
        <w:t>увеличение бюджетных ассигнований</w:t>
      </w:r>
      <w:r w:rsidR="00647BAF">
        <w:rPr>
          <w:sz w:val="28"/>
          <w:szCs w:val="28"/>
        </w:rPr>
        <w:t xml:space="preserve"> в рамках программных расходов на мероприятие по проведению независимой оценки качества предоставляемых услуг МБУК ЦР ЛСП «ЦДК» в сумме на 12,0 тыс. рублей.</w:t>
      </w:r>
    </w:p>
    <w:p w:rsidR="00647BAF" w:rsidRPr="00647BAF" w:rsidRDefault="00647BAF" w:rsidP="00647BAF">
      <w:pPr>
        <w:jc w:val="both"/>
        <w:rPr>
          <w:b/>
          <w:i/>
          <w:sz w:val="28"/>
          <w:szCs w:val="28"/>
        </w:rPr>
      </w:pPr>
    </w:p>
    <w:p w:rsidR="005F4223" w:rsidRPr="00F95680" w:rsidRDefault="003245C5" w:rsidP="00647BAF">
      <w:pPr>
        <w:ind w:left="1146"/>
        <w:jc w:val="both"/>
        <w:rPr>
          <w:b/>
          <w:i/>
          <w:sz w:val="28"/>
          <w:szCs w:val="28"/>
        </w:rPr>
      </w:pPr>
      <w:r w:rsidRPr="00F95680">
        <w:rPr>
          <w:b/>
          <w:i/>
          <w:sz w:val="28"/>
          <w:szCs w:val="28"/>
        </w:rPr>
        <w:lastRenderedPageBreak/>
        <w:t>Изменения и дополнения в текстовые статьи и приложения</w:t>
      </w:r>
    </w:p>
    <w:p w:rsidR="006203A1" w:rsidRDefault="00A667E6" w:rsidP="006203A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приложения </w:t>
      </w:r>
      <w:r w:rsidR="00DF3B11">
        <w:rPr>
          <w:sz w:val="28"/>
          <w:szCs w:val="28"/>
        </w:rPr>
        <w:t>3,</w:t>
      </w:r>
      <w:r w:rsidR="005F4223">
        <w:rPr>
          <w:sz w:val="28"/>
          <w:szCs w:val="28"/>
        </w:rPr>
        <w:t>4,5 утверждающие</w:t>
      </w:r>
      <w:r w:rsidR="009E147F">
        <w:rPr>
          <w:sz w:val="28"/>
          <w:szCs w:val="28"/>
        </w:rPr>
        <w:t xml:space="preserve"> </w:t>
      </w:r>
      <w:r w:rsidR="006C1788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C51253">
        <w:rPr>
          <w:sz w:val="28"/>
          <w:szCs w:val="28"/>
        </w:rPr>
        <w:t>Лозновского</w:t>
      </w:r>
      <w:r w:rsidR="006C1788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бюджетной классификации, а также ведомственную структуру расходов бюджета </w:t>
      </w:r>
      <w:r w:rsidR="00C51253">
        <w:rPr>
          <w:sz w:val="28"/>
          <w:szCs w:val="28"/>
        </w:rPr>
        <w:t>Лозновского</w:t>
      </w:r>
      <w:r w:rsidR="006C1788">
        <w:rPr>
          <w:sz w:val="28"/>
          <w:szCs w:val="28"/>
        </w:rPr>
        <w:t xml:space="preserve"> сельского поселения и распределение бюджетных ассигнований по целевым статьям (муниципальным программам </w:t>
      </w:r>
      <w:r w:rsidR="00C51253">
        <w:rPr>
          <w:sz w:val="28"/>
          <w:szCs w:val="28"/>
        </w:rPr>
        <w:t>Лозновского</w:t>
      </w:r>
      <w:r w:rsidR="006C1788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обусловлено изменением расходной част</w:t>
      </w:r>
      <w:r w:rsidR="0015757B">
        <w:rPr>
          <w:sz w:val="28"/>
          <w:szCs w:val="28"/>
        </w:rPr>
        <w:t>и</w:t>
      </w:r>
      <w:r w:rsidR="006C1788">
        <w:rPr>
          <w:sz w:val="28"/>
          <w:szCs w:val="28"/>
        </w:rPr>
        <w:t xml:space="preserve"> бюджета </w:t>
      </w:r>
      <w:r w:rsidR="00C51253">
        <w:rPr>
          <w:sz w:val="28"/>
          <w:szCs w:val="28"/>
        </w:rPr>
        <w:t>Лозновского</w:t>
      </w:r>
      <w:r w:rsidR="006C1788">
        <w:rPr>
          <w:sz w:val="28"/>
          <w:szCs w:val="28"/>
        </w:rPr>
        <w:t xml:space="preserve"> сельского поселения Цимлянского района</w:t>
      </w:r>
      <w:r w:rsidR="006203A1">
        <w:rPr>
          <w:sz w:val="28"/>
          <w:szCs w:val="28"/>
        </w:rPr>
        <w:t xml:space="preserve"> на 2023 год и на плановый период 2024 и 2025</w:t>
      </w:r>
      <w:r w:rsidR="006203A1" w:rsidRPr="00941035">
        <w:rPr>
          <w:sz w:val="28"/>
          <w:szCs w:val="28"/>
        </w:rPr>
        <w:t xml:space="preserve"> годов</w:t>
      </w:r>
      <w:r w:rsidR="006203A1">
        <w:rPr>
          <w:sz w:val="28"/>
          <w:szCs w:val="28"/>
        </w:rPr>
        <w:t>.</w:t>
      </w:r>
    </w:p>
    <w:p w:rsidR="006C1788" w:rsidRDefault="006C1788" w:rsidP="006203A1">
      <w:pPr>
        <w:ind w:firstLine="426"/>
        <w:jc w:val="both"/>
        <w:rPr>
          <w:sz w:val="28"/>
          <w:szCs w:val="28"/>
        </w:rPr>
      </w:pPr>
    </w:p>
    <w:p w:rsidR="006C1788" w:rsidRDefault="006C1788" w:rsidP="005F4223">
      <w:pPr>
        <w:ind w:firstLine="426"/>
        <w:rPr>
          <w:sz w:val="28"/>
          <w:szCs w:val="28"/>
        </w:rPr>
      </w:pPr>
    </w:p>
    <w:p w:rsidR="006C1788" w:rsidRPr="00F95680" w:rsidRDefault="00CD0EF6" w:rsidP="005F4223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EF15F1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экономики и финансов                               </w:t>
      </w:r>
      <w:r w:rsidR="005F4223">
        <w:rPr>
          <w:sz w:val="28"/>
          <w:szCs w:val="28"/>
        </w:rPr>
        <w:t>Н.А. Самсонова</w:t>
      </w:r>
    </w:p>
    <w:sectPr w:rsidR="006C1788" w:rsidRPr="00F95680" w:rsidSect="00E60CCE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086B"/>
    <w:multiLevelType w:val="hybridMultilevel"/>
    <w:tmpl w:val="B06225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BD09BC"/>
    <w:multiLevelType w:val="hybridMultilevel"/>
    <w:tmpl w:val="63F4E7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2694411"/>
    <w:multiLevelType w:val="hybridMultilevel"/>
    <w:tmpl w:val="17CAE1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4253539"/>
    <w:multiLevelType w:val="hybridMultilevel"/>
    <w:tmpl w:val="0DAE3C5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98B37B0"/>
    <w:multiLevelType w:val="hybridMultilevel"/>
    <w:tmpl w:val="174AE2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5FF9309B"/>
    <w:multiLevelType w:val="hybridMultilevel"/>
    <w:tmpl w:val="D362F8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F33DBB"/>
    <w:multiLevelType w:val="hybridMultilevel"/>
    <w:tmpl w:val="4436490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6F747CC5"/>
    <w:multiLevelType w:val="hybridMultilevel"/>
    <w:tmpl w:val="116E00FC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77D745FB"/>
    <w:multiLevelType w:val="hybridMultilevel"/>
    <w:tmpl w:val="7468290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74CB"/>
    <w:rsid w:val="0000776A"/>
    <w:rsid w:val="00007BF5"/>
    <w:rsid w:val="0001084D"/>
    <w:rsid w:val="00011790"/>
    <w:rsid w:val="00011D56"/>
    <w:rsid w:val="000214C8"/>
    <w:rsid w:val="0002665D"/>
    <w:rsid w:val="000270C3"/>
    <w:rsid w:val="000326E1"/>
    <w:rsid w:val="0003461D"/>
    <w:rsid w:val="00035DF6"/>
    <w:rsid w:val="000429CD"/>
    <w:rsid w:val="00047362"/>
    <w:rsid w:val="000479B3"/>
    <w:rsid w:val="00051D96"/>
    <w:rsid w:val="000551AE"/>
    <w:rsid w:val="00067C7C"/>
    <w:rsid w:val="00067E8A"/>
    <w:rsid w:val="0007200C"/>
    <w:rsid w:val="00073764"/>
    <w:rsid w:val="00080126"/>
    <w:rsid w:val="000806D4"/>
    <w:rsid w:val="0008134F"/>
    <w:rsid w:val="00092858"/>
    <w:rsid w:val="00094CC2"/>
    <w:rsid w:val="00097BAD"/>
    <w:rsid w:val="000A23EB"/>
    <w:rsid w:val="000A6126"/>
    <w:rsid w:val="000A6B89"/>
    <w:rsid w:val="000A7A5F"/>
    <w:rsid w:val="000B3DAB"/>
    <w:rsid w:val="000B5523"/>
    <w:rsid w:val="000B5CA8"/>
    <w:rsid w:val="000B719F"/>
    <w:rsid w:val="000B7B60"/>
    <w:rsid w:val="000C0248"/>
    <w:rsid w:val="000C7479"/>
    <w:rsid w:val="000C7536"/>
    <w:rsid w:val="000D1E0B"/>
    <w:rsid w:val="000D408B"/>
    <w:rsid w:val="000D4E95"/>
    <w:rsid w:val="000D5E45"/>
    <w:rsid w:val="000E2D3C"/>
    <w:rsid w:val="000E3B28"/>
    <w:rsid w:val="000E41BD"/>
    <w:rsid w:val="000E6058"/>
    <w:rsid w:val="000E6D34"/>
    <w:rsid w:val="000F1750"/>
    <w:rsid w:val="000F4669"/>
    <w:rsid w:val="000F7CB4"/>
    <w:rsid w:val="00104534"/>
    <w:rsid w:val="0010597E"/>
    <w:rsid w:val="00105FEE"/>
    <w:rsid w:val="00107CAD"/>
    <w:rsid w:val="00120F97"/>
    <w:rsid w:val="00122403"/>
    <w:rsid w:val="001234CB"/>
    <w:rsid w:val="00132834"/>
    <w:rsid w:val="00133748"/>
    <w:rsid w:val="001375F8"/>
    <w:rsid w:val="001439DC"/>
    <w:rsid w:val="0014416B"/>
    <w:rsid w:val="00153F33"/>
    <w:rsid w:val="0015757B"/>
    <w:rsid w:val="00157C55"/>
    <w:rsid w:val="00171CDD"/>
    <w:rsid w:val="00176AC6"/>
    <w:rsid w:val="00176CA9"/>
    <w:rsid w:val="00177D48"/>
    <w:rsid w:val="001819F3"/>
    <w:rsid w:val="00185039"/>
    <w:rsid w:val="00186BD8"/>
    <w:rsid w:val="001916B5"/>
    <w:rsid w:val="001917FD"/>
    <w:rsid w:val="00194462"/>
    <w:rsid w:val="00195CCD"/>
    <w:rsid w:val="001A250F"/>
    <w:rsid w:val="001A26D1"/>
    <w:rsid w:val="001B2BCA"/>
    <w:rsid w:val="001B7257"/>
    <w:rsid w:val="001C1030"/>
    <w:rsid w:val="001C24F0"/>
    <w:rsid w:val="001C540E"/>
    <w:rsid w:val="001C5C29"/>
    <w:rsid w:val="001D0C2E"/>
    <w:rsid w:val="001D1AF9"/>
    <w:rsid w:val="001D1FA1"/>
    <w:rsid w:val="001D3446"/>
    <w:rsid w:val="001D6468"/>
    <w:rsid w:val="001D6EE3"/>
    <w:rsid w:val="001E2C42"/>
    <w:rsid w:val="001E6408"/>
    <w:rsid w:val="001F237E"/>
    <w:rsid w:val="001F3CC9"/>
    <w:rsid w:val="001F3FE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3F07"/>
    <w:rsid w:val="0022698C"/>
    <w:rsid w:val="00226AAD"/>
    <w:rsid w:val="0023441B"/>
    <w:rsid w:val="00241D8C"/>
    <w:rsid w:val="00244239"/>
    <w:rsid w:val="00250ADC"/>
    <w:rsid w:val="00250D55"/>
    <w:rsid w:val="0026702E"/>
    <w:rsid w:val="00275857"/>
    <w:rsid w:val="00276856"/>
    <w:rsid w:val="00277BF4"/>
    <w:rsid w:val="00281E3D"/>
    <w:rsid w:val="00293EA1"/>
    <w:rsid w:val="002A179B"/>
    <w:rsid w:val="002A4A6A"/>
    <w:rsid w:val="002A4AC2"/>
    <w:rsid w:val="002A4E7B"/>
    <w:rsid w:val="002A6E74"/>
    <w:rsid w:val="002B0961"/>
    <w:rsid w:val="002B1BC7"/>
    <w:rsid w:val="002B2979"/>
    <w:rsid w:val="002B300B"/>
    <w:rsid w:val="002B56C9"/>
    <w:rsid w:val="002B6C7F"/>
    <w:rsid w:val="002D1793"/>
    <w:rsid w:val="002D27F5"/>
    <w:rsid w:val="002D3306"/>
    <w:rsid w:val="002D35E1"/>
    <w:rsid w:val="002D4659"/>
    <w:rsid w:val="002D54AB"/>
    <w:rsid w:val="002D5EF2"/>
    <w:rsid w:val="002D6C7A"/>
    <w:rsid w:val="002E21B1"/>
    <w:rsid w:val="002E2996"/>
    <w:rsid w:val="002F2B8C"/>
    <w:rsid w:val="002F3D21"/>
    <w:rsid w:val="002F404A"/>
    <w:rsid w:val="0030341A"/>
    <w:rsid w:val="00303C33"/>
    <w:rsid w:val="0030499B"/>
    <w:rsid w:val="00314CEF"/>
    <w:rsid w:val="003161D6"/>
    <w:rsid w:val="003168CE"/>
    <w:rsid w:val="003204C1"/>
    <w:rsid w:val="00322DF6"/>
    <w:rsid w:val="003245C5"/>
    <w:rsid w:val="00336724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428D"/>
    <w:rsid w:val="00387260"/>
    <w:rsid w:val="00387267"/>
    <w:rsid w:val="00392F85"/>
    <w:rsid w:val="00393AD6"/>
    <w:rsid w:val="00394731"/>
    <w:rsid w:val="003A1FBE"/>
    <w:rsid w:val="003A7FB6"/>
    <w:rsid w:val="003B008B"/>
    <w:rsid w:val="003B4F02"/>
    <w:rsid w:val="003B60AC"/>
    <w:rsid w:val="003B76D5"/>
    <w:rsid w:val="003C0A30"/>
    <w:rsid w:val="003C10AE"/>
    <w:rsid w:val="003C112F"/>
    <w:rsid w:val="003C1319"/>
    <w:rsid w:val="003C72F9"/>
    <w:rsid w:val="003C7348"/>
    <w:rsid w:val="003D48BC"/>
    <w:rsid w:val="003D621B"/>
    <w:rsid w:val="003E1750"/>
    <w:rsid w:val="003E7AC2"/>
    <w:rsid w:val="003F7537"/>
    <w:rsid w:val="003F7DC3"/>
    <w:rsid w:val="0040248F"/>
    <w:rsid w:val="0040282F"/>
    <w:rsid w:val="00402967"/>
    <w:rsid w:val="00402B7D"/>
    <w:rsid w:val="00421629"/>
    <w:rsid w:val="00423BD3"/>
    <w:rsid w:val="00425AB1"/>
    <w:rsid w:val="00425E4A"/>
    <w:rsid w:val="00426A7F"/>
    <w:rsid w:val="00430406"/>
    <w:rsid w:val="00431CCD"/>
    <w:rsid w:val="00434957"/>
    <w:rsid w:val="0043679E"/>
    <w:rsid w:val="00437103"/>
    <w:rsid w:val="00440636"/>
    <w:rsid w:val="00441264"/>
    <w:rsid w:val="00455533"/>
    <w:rsid w:val="0045651A"/>
    <w:rsid w:val="004604DF"/>
    <w:rsid w:val="0046211A"/>
    <w:rsid w:val="0047018F"/>
    <w:rsid w:val="00470DE7"/>
    <w:rsid w:val="00471BFB"/>
    <w:rsid w:val="00472043"/>
    <w:rsid w:val="00473D77"/>
    <w:rsid w:val="00477489"/>
    <w:rsid w:val="00477CD7"/>
    <w:rsid w:val="0048173E"/>
    <w:rsid w:val="00485F2D"/>
    <w:rsid w:val="004872C6"/>
    <w:rsid w:val="00487852"/>
    <w:rsid w:val="004913E2"/>
    <w:rsid w:val="004A23BB"/>
    <w:rsid w:val="004A3B31"/>
    <w:rsid w:val="004A4826"/>
    <w:rsid w:val="004A4DF1"/>
    <w:rsid w:val="004A50AE"/>
    <w:rsid w:val="004A6068"/>
    <w:rsid w:val="004A6803"/>
    <w:rsid w:val="004C1C03"/>
    <w:rsid w:val="004C53EE"/>
    <w:rsid w:val="004C5477"/>
    <w:rsid w:val="004C6379"/>
    <w:rsid w:val="004D45F5"/>
    <w:rsid w:val="004D5AD5"/>
    <w:rsid w:val="004E043A"/>
    <w:rsid w:val="004E1E4D"/>
    <w:rsid w:val="004E2FFE"/>
    <w:rsid w:val="004E34FD"/>
    <w:rsid w:val="004E5C86"/>
    <w:rsid w:val="004E6538"/>
    <w:rsid w:val="004E791C"/>
    <w:rsid w:val="004F1673"/>
    <w:rsid w:val="004F2C2A"/>
    <w:rsid w:val="004F3115"/>
    <w:rsid w:val="004F3936"/>
    <w:rsid w:val="004F4F3F"/>
    <w:rsid w:val="004F6B1C"/>
    <w:rsid w:val="004F7BAA"/>
    <w:rsid w:val="00504387"/>
    <w:rsid w:val="005052A7"/>
    <w:rsid w:val="005065D9"/>
    <w:rsid w:val="00515180"/>
    <w:rsid w:val="005245CA"/>
    <w:rsid w:val="0053184E"/>
    <w:rsid w:val="0053676D"/>
    <w:rsid w:val="0053730C"/>
    <w:rsid w:val="00540994"/>
    <w:rsid w:val="00542D70"/>
    <w:rsid w:val="00546624"/>
    <w:rsid w:val="005504B0"/>
    <w:rsid w:val="00564618"/>
    <w:rsid w:val="00564FFC"/>
    <w:rsid w:val="00566A1D"/>
    <w:rsid w:val="0057388A"/>
    <w:rsid w:val="00582473"/>
    <w:rsid w:val="00583ABC"/>
    <w:rsid w:val="0058627F"/>
    <w:rsid w:val="00586DDB"/>
    <w:rsid w:val="0059168C"/>
    <w:rsid w:val="005969E6"/>
    <w:rsid w:val="005B3E1A"/>
    <w:rsid w:val="005C04D1"/>
    <w:rsid w:val="005C307C"/>
    <w:rsid w:val="005D2AEC"/>
    <w:rsid w:val="005D50EA"/>
    <w:rsid w:val="005E3B38"/>
    <w:rsid w:val="005E5E8B"/>
    <w:rsid w:val="005E7F79"/>
    <w:rsid w:val="005F06A4"/>
    <w:rsid w:val="005F4223"/>
    <w:rsid w:val="00603DFE"/>
    <w:rsid w:val="00607200"/>
    <w:rsid w:val="0061101A"/>
    <w:rsid w:val="00613625"/>
    <w:rsid w:val="0061500C"/>
    <w:rsid w:val="006203A1"/>
    <w:rsid w:val="00623114"/>
    <w:rsid w:val="00623337"/>
    <w:rsid w:val="00631D9D"/>
    <w:rsid w:val="00635B42"/>
    <w:rsid w:val="0063726A"/>
    <w:rsid w:val="00643F2F"/>
    <w:rsid w:val="00644C04"/>
    <w:rsid w:val="00647BAF"/>
    <w:rsid w:val="0065246A"/>
    <w:rsid w:val="006545F0"/>
    <w:rsid w:val="0065471F"/>
    <w:rsid w:val="00655638"/>
    <w:rsid w:val="006573AF"/>
    <w:rsid w:val="006601FF"/>
    <w:rsid w:val="00665248"/>
    <w:rsid w:val="00665826"/>
    <w:rsid w:val="006708C0"/>
    <w:rsid w:val="00672A81"/>
    <w:rsid w:val="0067517D"/>
    <w:rsid w:val="00676D7D"/>
    <w:rsid w:val="006813E8"/>
    <w:rsid w:val="00696D7E"/>
    <w:rsid w:val="006A2C23"/>
    <w:rsid w:val="006A3F6B"/>
    <w:rsid w:val="006A402A"/>
    <w:rsid w:val="006A620A"/>
    <w:rsid w:val="006A6765"/>
    <w:rsid w:val="006B4C9E"/>
    <w:rsid w:val="006B5CB3"/>
    <w:rsid w:val="006B5EC5"/>
    <w:rsid w:val="006C0B1D"/>
    <w:rsid w:val="006C1788"/>
    <w:rsid w:val="006C4CA0"/>
    <w:rsid w:val="006D2814"/>
    <w:rsid w:val="006D74D6"/>
    <w:rsid w:val="006E0CB1"/>
    <w:rsid w:val="006E27ED"/>
    <w:rsid w:val="0070047C"/>
    <w:rsid w:val="0070098F"/>
    <w:rsid w:val="00700F56"/>
    <w:rsid w:val="00702251"/>
    <w:rsid w:val="00702DE7"/>
    <w:rsid w:val="007077CD"/>
    <w:rsid w:val="007159D0"/>
    <w:rsid w:val="007221A0"/>
    <w:rsid w:val="007224B8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7742"/>
    <w:rsid w:val="00750A34"/>
    <w:rsid w:val="00756F91"/>
    <w:rsid w:val="00757C33"/>
    <w:rsid w:val="00762AB3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659A"/>
    <w:rsid w:val="00797FA5"/>
    <w:rsid w:val="007A069B"/>
    <w:rsid w:val="007A1445"/>
    <w:rsid w:val="007A6DB1"/>
    <w:rsid w:val="007B6A79"/>
    <w:rsid w:val="007C1C45"/>
    <w:rsid w:val="007C30DC"/>
    <w:rsid w:val="007C5D11"/>
    <w:rsid w:val="007D4E8F"/>
    <w:rsid w:val="007D721A"/>
    <w:rsid w:val="007F23E2"/>
    <w:rsid w:val="00805B16"/>
    <w:rsid w:val="00805C47"/>
    <w:rsid w:val="00816CC3"/>
    <w:rsid w:val="00817370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E54"/>
    <w:rsid w:val="00852F3E"/>
    <w:rsid w:val="0085305D"/>
    <w:rsid w:val="0085642B"/>
    <w:rsid w:val="00863831"/>
    <w:rsid w:val="00870DB8"/>
    <w:rsid w:val="008767FD"/>
    <w:rsid w:val="008A1BA5"/>
    <w:rsid w:val="008A46CF"/>
    <w:rsid w:val="008A47F6"/>
    <w:rsid w:val="008A5550"/>
    <w:rsid w:val="008B3CB9"/>
    <w:rsid w:val="008B62E1"/>
    <w:rsid w:val="008B79AC"/>
    <w:rsid w:val="008C16BF"/>
    <w:rsid w:val="008C3124"/>
    <w:rsid w:val="008C4BD8"/>
    <w:rsid w:val="008D7096"/>
    <w:rsid w:val="008E3614"/>
    <w:rsid w:val="008E4546"/>
    <w:rsid w:val="008F52AC"/>
    <w:rsid w:val="008F715B"/>
    <w:rsid w:val="0090275E"/>
    <w:rsid w:val="00902DDB"/>
    <w:rsid w:val="009049CF"/>
    <w:rsid w:val="009073BC"/>
    <w:rsid w:val="009073FF"/>
    <w:rsid w:val="009077C9"/>
    <w:rsid w:val="009104CF"/>
    <w:rsid w:val="00910ED9"/>
    <w:rsid w:val="0091229C"/>
    <w:rsid w:val="00921E5B"/>
    <w:rsid w:val="00923921"/>
    <w:rsid w:val="009272E6"/>
    <w:rsid w:val="00933200"/>
    <w:rsid w:val="00934476"/>
    <w:rsid w:val="00937D24"/>
    <w:rsid w:val="0094345B"/>
    <w:rsid w:val="00946EA7"/>
    <w:rsid w:val="00953AC8"/>
    <w:rsid w:val="00954B97"/>
    <w:rsid w:val="00956EF3"/>
    <w:rsid w:val="0095704E"/>
    <w:rsid w:val="00964440"/>
    <w:rsid w:val="00964571"/>
    <w:rsid w:val="00964C3B"/>
    <w:rsid w:val="0096515C"/>
    <w:rsid w:val="009716EA"/>
    <w:rsid w:val="00973D51"/>
    <w:rsid w:val="00982688"/>
    <w:rsid w:val="00983BD0"/>
    <w:rsid w:val="00984296"/>
    <w:rsid w:val="009845A6"/>
    <w:rsid w:val="009855FC"/>
    <w:rsid w:val="009909EA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147F"/>
    <w:rsid w:val="009E6AF3"/>
    <w:rsid w:val="009E6F7E"/>
    <w:rsid w:val="009F3603"/>
    <w:rsid w:val="009F668F"/>
    <w:rsid w:val="009F6C17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5CC7"/>
    <w:rsid w:val="00A667E6"/>
    <w:rsid w:val="00A719EE"/>
    <w:rsid w:val="00A752F3"/>
    <w:rsid w:val="00A81861"/>
    <w:rsid w:val="00A83F52"/>
    <w:rsid w:val="00A84BD3"/>
    <w:rsid w:val="00A87A09"/>
    <w:rsid w:val="00A91986"/>
    <w:rsid w:val="00A946A6"/>
    <w:rsid w:val="00A9606D"/>
    <w:rsid w:val="00AA0CD8"/>
    <w:rsid w:val="00AA5C7C"/>
    <w:rsid w:val="00AB55CE"/>
    <w:rsid w:val="00AB5EBE"/>
    <w:rsid w:val="00AC52E5"/>
    <w:rsid w:val="00AC61BE"/>
    <w:rsid w:val="00AD2EE5"/>
    <w:rsid w:val="00AE2805"/>
    <w:rsid w:val="00AE618C"/>
    <w:rsid w:val="00B06085"/>
    <w:rsid w:val="00B159B8"/>
    <w:rsid w:val="00B17363"/>
    <w:rsid w:val="00B228E5"/>
    <w:rsid w:val="00B42E34"/>
    <w:rsid w:val="00B43996"/>
    <w:rsid w:val="00B44A68"/>
    <w:rsid w:val="00B523E1"/>
    <w:rsid w:val="00B609FC"/>
    <w:rsid w:val="00B629FB"/>
    <w:rsid w:val="00B62E86"/>
    <w:rsid w:val="00B70D3B"/>
    <w:rsid w:val="00B731E7"/>
    <w:rsid w:val="00B75A59"/>
    <w:rsid w:val="00B80885"/>
    <w:rsid w:val="00B8335E"/>
    <w:rsid w:val="00B8437C"/>
    <w:rsid w:val="00B92BBC"/>
    <w:rsid w:val="00B92FA4"/>
    <w:rsid w:val="00B93695"/>
    <w:rsid w:val="00BA08D7"/>
    <w:rsid w:val="00BA21B6"/>
    <w:rsid w:val="00BA4352"/>
    <w:rsid w:val="00BA6863"/>
    <w:rsid w:val="00BB2AB6"/>
    <w:rsid w:val="00BB5EBB"/>
    <w:rsid w:val="00BB7405"/>
    <w:rsid w:val="00BB77E2"/>
    <w:rsid w:val="00BC2414"/>
    <w:rsid w:val="00BC2759"/>
    <w:rsid w:val="00BC593B"/>
    <w:rsid w:val="00BC7BCC"/>
    <w:rsid w:val="00BD0082"/>
    <w:rsid w:val="00BD0DE5"/>
    <w:rsid w:val="00BD2055"/>
    <w:rsid w:val="00BD4DCE"/>
    <w:rsid w:val="00BD636F"/>
    <w:rsid w:val="00BE7CFB"/>
    <w:rsid w:val="00BF274D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51253"/>
    <w:rsid w:val="00C514FF"/>
    <w:rsid w:val="00C56594"/>
    <w:rsid w:val="00C60277"/>
    <w:rsid w:val="00C616EE"/>
    <w:rsid w:val="00C638B1"/>
    <w:rsid w:val="00C64396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500C"/>
    <w:rsid w:val="00CA63E9"/>
    <w:rsid w:val="00CB6494"/>
    <w:rsid w:val="00CB7EED"/>
    <w:rsid w:val="00CC0D97"/>
    <w:rsid w:val="00CC2F82"/>
    <w:rsid w:val="00CC3D76"/>
    <w:rsid w:val="00CC5F4C"/>
    <w:rsid w:val="00CD0EF6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41A2"/>
    <w:rsid w:val="00D14DD7"/>
    <w:rsid w:val="00D16CB0"/>
    <w:rsid w:val="00D20948"/>
    <w:rsid w:val="00D21AA4"/>
    <w:rsid w:val="00D231B7"/>
    <w:rsid w:val="00D27BB7"/>
    <w:rsid w:val="00D32153"/>
    <w:rsid w:val="00D33E03"/>
    <w:rsid w:val="00D4252A"/>
    <w:rsid w:val="00D50A88"/>
    <w:rsid w:val="00D53A27"/>
    <w:rsid w:val="00D57C4F"/>
    <w:rsid w:val="00D60754"/>
    <w:rsid w:val="00D702C5"/>
    <w:rsid w:val="00D70885"/>
    <w:rsid w:val="00D71C6C"/>
    <w:rsid w:val="00D756B5"/>
    <w:rsid w:val="00D77116"/>
    <w:rsid w:val="00D80AEC"/>
    <w:rsid w:val="00D81C43"/>
    <w:rsid w:val="00D91910"/>
    <w:rsid w:val="00D94576"/>
    <w:rsid w:val="00DA0BE0"/>
    <w:rsid w:val="00DA4847"/>
    <w:rsid w:val="00DA4FD4"/>
    <w:rsid w:val="00DA6298"/>
    <w:rsid w:val="00DA7F3B"/>
    <w:rsid w:val="00DB242A"/>
    <w:rsid w:val="00DB4DB9"/>
    <w:rsid w:val="00DB5638"/>
    <w:rsid w:val="00DB6FE9"/>
    <w:rsid w:val="00DC0672"/>
    <w:rsid w:val="00DC19C1"/>
    <w:rsid w:val="00DC1F8F"/>
    <w:rsid w:val="00DC5F6A"/>
    <w:rsid w:val="00DC674D"/>
    <w:rsid w:val="00DC67EE"/>
    <w:rsid w:val="00DD3DE8"/>
    <w:rsid w:val="00DD5E44"/>
    <w:rsid w:val="00DE23D8"/>
    <w:rsid w:val="00DE40CA"/>
    <w:rsid w:val="00DF2F72"/>
    <w:rsid w:val="00DF3B11"/>
    <w:rsid w:val="00DF5039"/>
    <w:rsid w:val="00DF525D"/>
    <w:rsid w:val="00DF5CFF"/>
    <w:rsid w:val="00DF7773"/>
    <w:rsid w:val="00DF7CCB"/>
    <w:rsid w:val="00E03F3F"/>
    <w:rsid w:val="00E050D5"/>
    <w:rsid w:val="00E20BBE"/>
    <w:rsid w:val="00E2234B"/>
    <w:rsid w:val="00E24F40"/>
    <w:rsid w:val="00E25A29"/>
    <w:rsid w:val="00E26575"/>
    <w:rsid w:val="00E346F9"/>
    <w:rsid w:val="00E349F6"/>
    <w:rsid w:val="00E42EDD"/>
    <w:rsid w:val="00E444B1"/>
    <w:rsid w:val="00E452BA"/>
    <w:rsid w:val="00E467BE"/>
    <w:rsid w:val="00E60CCE"/>
    <w:rsid w:val="00E60F66"/>
    <w:rsid w:val="00E636F2"/>
    <w:rsid w:val="00E65B4F"/>
    <w:rsid w:val="00E6769C"/>
    <w:rsid w:val="00E72DF7"/>
    <w:rsid w:val="00E7498D"/>
    <w:rsid w:val="00E80CF2"/>
    <w:rsid w:val="00E81B9D"/>
    <w:rsid w:val="00E82955"/>
    <w:rsid w:val="00E83C2B"/>
    <w:rsid w:val="00E86A56"/>
    <w:rsid w:val="00E91B0C"/>
    <w:rsid w:val="00E92306"/>
    <w:rsid w:val="00EA29CB"/>
    <w:rsid w:val="00EA4CE4"/>
    <w:rsid w:val="00EA57CE"/>
    <w:rsid w:val="00EA693B"/>
    <w:rsid w:val="00EA771F"/>
    <w:rsid w:val="00EB11FA"/>
    <w:rsid w:val="00EB70F6"/>
    <w:rsid w:val="00EB72AF"/>
    <w:rsid w:val="00EB7C6D"/>
    <w:rsid w:val="00EC0B83"/>
    <w:rsid w:val="00EC276A"/>
    <w:rsid w:val="00EC2FD2"/>
    <w:rsid w:val="00EC37DE"/>
    <w:rsid w:val="00EE098B"/>
    <w:rsid w:val="00EE2282"/>
    <w:rsid w:val="00EE313E"/>
    <w:rsid w:val="00EE6436"/>
    <w:rsid w:val="00EF15F1"/>
    <w:rsid w:val="00F007A5"/>
    <w:rsid w:val="00F040D2"/>
    <w:rsid w:val="00F05B3D"/>
    <w:rsid w:val="00F064DF"/>
    <w:rsid w:val="00F1590E"/>
    <w:rsid w:val="00F20369"/>
    <w:rsid w:val="00F20578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0DEC"/>
    <w:rsid w:val="00F47538"/>
    <w:rsid w:val="00F475EF"/>
    <w:rsid w:val="00F56811"/>
    <w:rsid w:val="00F60D39"/>
    <w:rsid w:val="00F6376A"/>
    <w:rsid w:val="00F668AB"/>
    <w:rsid w:val="00F85E5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BF4"/>
    <w:rsid w:val="00FC561A"/>
    <w:rsid w:val="00FC6D71"/>
    <w:rsid w:val="00FD52CD"/>
    <w:rsid w:val="00FD5714"/>
    <w:rsid w:val="00FD6767"/>
    <w:rsid w:val="00FE6358"/>
    <w:rsid w:val="00FE77AF"/>
    <w:rsid w:val="00FE7ABD"/>
    <w:rsid w:val="00FF026C"/>
    <w:rsid w:val="00FF059C"/>
    <w:rsid w:val="00FF0BE1"/>
    <w:rsid w:val="00FF279D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40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40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HP</cp:lastModifiedBy>
  <cp:revision>2</cp:revision>
  <cp:lastPrinted>2020-06-16T11:42:00Z</cp:lastPrinted>
  <dcterms:created xsi:type="dcterms:W3CDTF">2023-10-23T14:24:00Z</dcterms:created>
  <dcterms:modified xsi:type="dcterms:W3CDTF">2023-10-23T14:24:00Z</dcterms:modified>
</cp:coreProperties>
</file>