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4C" w:rsidRDefault="00C979CE" w:rsidP="00046CC3">
      <w:pPr>
        <w:rPr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140970</wp:posOffset>
            </wp:positionV>
            <wp:extent cx="502285" cy="64325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CC3" w:rsidRDefault="00046CC3" w:rsidP="00046CC3">
      <w:pPr>
        <w:jc w:val="center"/>
        <w:rPr>
          <w:kern w:val="2"/>
          <w:sz w:val="28"/>
          <w:szCs w:val="28"/>
        </w:rPr>
      </w:pPr>
    </w:p>
    <w:p w:rsidR="00046CC3" w:rsidRDefault="00046CC3" w:rsidP="00046CC3">
      <w:pPr>
        <w:jc w:val="center"/>
        <w:rPr>
          <w:kern w:val="2"/>
          <w:sz w:val="28"/>
          <w:szCs w:val="28"/>
        </w:rPr>
      </w:pPr>
    </w:p>
    <w:p w:rsidR="00046CC3" w:rsidRDefault="00046CC3" w:rsidP="00046CC3">
      <w:pPr>
        <w:jc w:val="center"/>
        <w:rPr>
          <w:kern w:val="2"/>
          <w:sz w:val="28"/>
          <w:szCs w:val="28"/>
        </w:rPr>
      </w:pPr>
    </w:p>
    <w:p w:rsidR="007A7246" w:rsidRDefault="007A7246" w:rsidP="00046CC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7A7246" w:rsidRDefault="007A7246" w:rsidP="007A724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7A7246" w:rsidRDefault="007A7246" w:rsidP="007A724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A7246" w:rsidRDefault="007A7246" w:rsidP="007A724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ЛОЗНОВСКОГО СЕЛЬСКОГО ПОСЕЛЕНИЯ</w:t>
      </w:r>
    </w:p>
    <w:p w:rsidR="007A7246" w:rsidRDefault="007A7246" w:rsidP="007A7246">
      <w:pPr>
        <w:jc w:val="center"/>
        <w:rPr>
          <w:kern w:val="2"/>
          <w:sz w:val="28"/>
          <w:szCs w:val="28"/>
        </w:rPr>
      </w:pPr>
    </w:p>
    <w:p w:rsidR="000E3EC0" w:rsidRPr="009E262F" w:rsidRDefault="000E3EC0" w:rsidP="009E262F">
      <w:pPr>
        <w:jc w:val="center"/>
        <w:rPr>
          <w:rFonts w:eastAsia="Calibri"/>
          <w:sz w:val="28"/>
          <w:szCs w:val="28"/>
        </w:rPr>
      </w:pPr>
      <w:r w:rsidRPr="009E262F">
        <w:rPr>
          <w:rFonts w:eastAsia="Calibri"/>
          <w:sz w:val="28"/>
          <w:szCs w:val="28"/>
        </w:rPr>
        <w:t>ПОСТАНОВЛЕНИЕ</w:t>
      </w:r>
    </w:p>
    <w:p w:rsidR="00C979CE" w:rsidRDefault="00C979CE" w:rsidP="009E262F">
      <w:pPr>
        <w:rPr>
          <w:rFonts w:eastAsia="Calibri"/>
          <w:sz w:val="28"/>
          <w:szCs w:val="28"/>
        </w:rPr>
      </w:pPr>
    </w:p>
    <w:p w:rsidR="00F54878" w:rsidRPr="009E262F" w:rsidRDefault="00C979CE" w:rsidP="009E262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08</w:t>
      </w:r>
      <w:r w:rsidR="00046CC3">
        <w:rPr>
          <w:rFonts w:eastAsia="Calibri"/>
          <w:sz w:val="28"/>
          <w:szCs w:val="28"/>
        </w:rPr>
        <w:t>.</w:t>
      </w:r>
      <w:r w:rsidR="00A64D2A">
        <w:rPr>
          <w:rFonts w:eastAsia="Calibri"/>
          <w:sz w:val="28"/>
          <w:szCs w:val="28"/>
        </w:rPr>
        <w:t>11</w:t>
      </w:r>
      <w:r w:rsidR="00BB54BD">
        <w:rPr>
          <w:rFonts w:eastAsia="Calibri"/>
          <w:sz w:val="28"/>
          <w:szCs w:val="28"/>
        </w:rPr>
        <w:t>.2023</w:t>
      </w:r>
      <w:r w:rsidR="007263DF">
        <w:rPr>
          <w:rFonts w:eastAsia="Calibri"/>
          <w:sz w:val="28"/>
          <w:szCs w:val="28"/>
        </w:rPr>
        <w:t xml:space="preserve">г.                 </w:t>
      </w:r>
      <w:r w:rsidR="00F54878" w:rsidRPr="009E262F">
        <w:rPr>
          <w:rFonts w:eastAsia="Calibri"/>
          <w:sz w:val="28"/>
          <w:szCs w:val="28"/>
        </w:rPr>
        <w:t xml:space="preserve">  </w:t>
      </w:r>
      <w:r w:rsidR="00D85912" w:rsidRPr="009E262F">
        <w:rPr>
          <w:rFonts w:eastAsia="Calibri"/>
          <w:sz w:val="28"/>
          <w:szCs w:val="28"/>
        </w:rPr>
        <w:t xml:space="preserve">  </w:t>
      </w:r>
      <w:r w:rsidR="00F54878" w:rsidRPr="009E262F">
        <w:rPr>
          <w:rFonts w:eastAsia="Calibri"/>
          <w:sz w:val="28"/>
          <w:szCs w:val="28"/>
        </w:rPr>
        <w:t xml:space="preserve"> </w:t>
      </w:r>
      <w:r w:rsidR="009E262F">
        <w:rPr>
          <w:rFonts w:eastAsia="Calibri"/>
          <w:sz w:val="28"/>
          <w:szCs w:val="28"/>
        </w:rPr>
        <w:t xml:space="preserve">        </w:t>
      </w:r>
      <w:r w:rsidR="00EE260D">
        <w:rPr>
          <w:rFonts w:eastAsia="Calibri"/>
          <w:sz w:val="28"/>
          <w:szCs w:val="28"/>
        </w:rPr>
        <w:t xml:space="preserve">            </w:t>
      </w:r>
      <w:r w:rsidR="00F54878" w:rsidRPr="009E262F">
        <w:rPr>
          <w:rFonts w:eastAsia="Calibri"/>
          <w:sz w:val="28"/>
          <w:szCs w:val="28"/>
        </w:rPr>
        <w:t xml:space="preserve">  </w:t>
      </w:r>
      <w:r w:rsidR="008B410E" w:rsidRPr="009E262F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93</w:t>
      </w:r>
      <w:r w:rsidR="008B410E" w:rsidRPr="009E262F">
        <w:rPr>
          <w:rFonts w:eastAsia="Calibri"/>
          <w:sz w:val="28"/>
          <w:szCs w:val="28"/>
        </w:rPr>
        <w:t xml:space="preserve">              </w:t>
      </w:r>
      <w:r w:rsidR="00D85912" w:rsidRPr="009E262F">
        <w:rPr>
          <w:rFonts w:eastAsia="Calibri"/>
          <w:sz w:val="28"/>
          <w:szCs w:val="28"/>
        </w:rPr>
        <w:t xml:space="preserve"> </w:t>
      </w:r>
      <w:r w:rsidR="008B410E" w:rsidRPr="009E262F">
        <w:rPr>
          <w:rFonts w:eastAsia="Calibri"/>
          <w:sz w:val="28"/>
          <w:szCs w:val="28"/>
        </w:rPr>
        <w:t xml:space="preserve">                           </w:t>
      </w:r>
      <w:r w:rsidR="007263DF">
        <w:rPr>
          <w:rFonts w:eastAsia="Calibri"/>
          <w:sz w:val="28"/>
          <w:szCs w:val="28"/>
        </w:rPr>
        <w:t xml:space="preserve"> х. Лозной</w:t>
      </w:r>
    </w:p>
    <w:p w:rsidR="000E3EC0" w:rsidRPr="009E262F" w:rsidRDefault="000E3EC0" w:rsidP="009E262F">
      <w:pPr>
        <w:rPr>
          <w:rFonts w:eastAsia="Calibri"/>
          <w:sz w:val="28"/>
          <w:szCs w:val="28"/>
        </w:rPr>
      </w:pPr>
    </w:p>
    <w:p w:rsidR="007263DF" w:rsidRDefault="00D85912" w:rsidP="009E262F">
      <w:pPr>
        <w:rPr>
          <w:sz w:val="28"/>
          <w:szCs w:val="28"/>
        </w:rPr>
      </w:pPr>
      <w:r w:rsidRPr="009E262F">
        <w:rPr>
          <w:sz w:val="28"/>
          <w:szCs w:val="28"/>
        </w:rPr>
        <w:t xml:space="preserve">Об утверждении прогноза </w:t>
      </w:r>
    </w:p>
    <w:p w:rsidR="00D85912" w:rsidRPr="009E262F" w:rsidRDefault="00D85912" w:rsidP="009E262F">
      <w:pPr>
        <w:rPr>
          <w:sz w:val="28"/>
          <w:szCs w:val="28"/>
        </w:rPr>
      </w:pPr>
      <w:r w:rsidRPr="009E262F">
        <w:rPr>
          <w:sz w:val="28"/>
          <w:szCs w:val="28"/>
        </w:rPr>
        <w:t xml:space="preserve">социально-экономического </w:t>
      </w:r>
    </w:p>
    <w:p w:rsidR="007263DF" w:rsidRDefault="007263DF" w:rsidP="009E262F">
      <w:pPr>
        <w:rPr>
          <w:sz w:val="28"/>
          <w:szCs w:val="28"/>
        </w:rPr>
      </w:pPr>
      <w:r>
        <w:rPr>
          <w:sz w:val="28"/>
          <w:szCs w:val="28"/>
        </w:rPr>
        <w:t>развития муниципального образования</w:t>
      </w:r>
    </w:p>
    <w:p w:rsidR="00D85912" w:rsidRPr="009E262F" w:rsidRDefault="007263DF" w:rsidP="009E262F">
      <w:pPr>
        <w:rPr>
          <w:sz w:val="28"/>
          <w:szCs w:val="28"/>
        </w:rPr>
      </w:pPr>
      <w:r>
        <w:rPr>
          <w:sz w:val="28"/>
          <w:szCs w:val="28"/>
        </w:rPr>
        <w:t>«Лознов</w:t>
      </w:r>
      <w:r w:rsidR="00046CC3">
        <w:rPr>
          <w:sz w:val="28"/>
          <w:szCs w:val="28"/>
        </w:rPr>
        <w:t>ское сельское поселение» на 2024- 2026</w:t>
      </w:r>
      <w:r>
        <w:rPr>
          <w:sz w:val="28"/>
          <w:szCs w:val="28"/>
        </w:rPr>
        <w:t xml:space="preserve"> годы</w:t>
      </w:r>
    </w:p>
    <w:p w:rsidR="00D2504C" w:rsidRDefault="00D2504C" w:rsidP="007A7246">
      <w:pPr>
        <w:ind w:firstLine="708"/>
        <w:jc w:val="both"/>
        <w:rPr>
          <w:sz w:val="28"/>
          <w:szCs w:val="28"/>
        </w:rPr>
      </w:pPr>
    </w:p>
    <w:p w:rsidR="009E262F" w:rsidRDefault="00D85912" w:rsidP="007A7246">
      <w:pPr>
        <w:ind w:firstLine="708"/>
        <w:jc w:val="both"/>
        <w:rPr>
          <w:sz w:val="28"/>
          <w:szCs w:val="28"/>
        </w:rPr>
      </w:pPr>
      <w:r w:rsidRPr="009E262F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</w:t>
      </w:r>
      <w:r w:rsidR="007A7246">
        <w:rPr>
          <w:sz w:val="28"/>
          <w:szCs w:val="28"/>
        </w:rPr>
        <w:t>самоуправления в РФ», Уставом муниципального образования «Лозновское</w:t>
      </w:r>
      <w:r w:rsidRPr="009E262F">
        <w:rPr>
          <w:sz w:val="28"/>
          <w:szCs w:val="28"/>
        </w:rPr>
        <w:t xml:space="preserve"> сельское поселение», </w:t>
      </w:r>
      <w:r w:rsidR="007A7246">
        <w:rPr>
          <w:sz w:val="28"/>
          <w:szCs w:val="28"/>
        </w:rPr>
        <w:t>решением Собрания депутатов Лозновского сельского поселения от 10.10.2013</w:t>
      </w:r>
      <w:r w:rsidR="007A7246" w:rsidRPr="0076665E">
        <w:rPr>
          <w:sz w:val="28"/>
          <w:szCs w:val="28"/>
        </w:rPr>
        <w:t xml:space="preserve"> года </w:t>
      </w:r>
      <w:r w:rsidR="007A7246">
        <w:rPr>
          <w:sz w:val="28"/>
          <w:szCs w:val="28"/>
        </w:rPr>
        <w:t>№ 24</w:t>
      </w:r>
      <w:r w:rsidR="007A7246" w:rsidRPr="00BC1F2E">
        <w:rPr>
          <w:sz w:val="28"/>
          <w:szCs w:val="28"/>
        </w:rPr>
        <w:t xml:space="preserve"> «Об ут</w:t>
      </w:r>
      <w:r w:rsidR="007A7246">
        <w:rPr>
          <w:sz w:val="28"/>
          <w:szCs w:val="28"/>
        </w:rPr>
        <w:t>верждении Положения о бюджетном</w:t>
      </w:r>
      <w:r w:rsidR="007A7246" w:rsidRPr="00BC1F2E">
        <w:rPr>
          <w:sz w:val="28"/>
          <w:szCs w:val="28"/>
        </w:rPr>
        <w:t xml:space="preserve"> процессе в </w:t>
      </w:r>
      <w:r w:rsidR="007A7246">
        <w:rPr>
          <w:sz w:val="28"/>
          <w:szCs w:val="28"/>
        </w:rPr>
        <w:t>Лозновском</w:t>
      </w:r>
      <w:r w:rsidR="007A7246" w:rsidRPr="00BC1F2E">
        <w:rPr>
          <w:sz w:val="28"/>
          <w:szCs w:val="28"/>
        </w:rPr>
        <w:t xml:space="preserve"> сельском поселении</w:t>
      </w:r>
      <w:r w:rsidR="007A7246">
        <w:rPr>
          <w:sz w:val="28"/>
          <w:szCs w:val="28"/>
        </w:rPr>
        <w:t xml:space="preserve"> Цимлянского района</w:t>
      </w:r>
      <w:r w:rsidR="007A7246" w:rsidRPr="00BC1F2E">
        <w:rPr>
          <w:sz w:val="28"/>
          <w:szCs w:val="28"/>
        </w:rPr>
        <w:t>»</w:t>
      </w:r>
    </w:p>
    <w:p w:rsidR="007A7246" w:rsidRPr="009E262F" w:rsidRDefault="007A7246" w:rsidP="007A7246">
      <w:pPr>
        <w:ind w:firstLine="708"/>
        <w:jc w:val="both"/>
        <w:rPr>
          <w:sz w:val="28"/>
          <w:szCs w:val="28"/>
        </w:rPr>
      </w:pPr>
    </w:p>
    <w:p w:rsidR="00AF1196" w:rsidRDefault="00AF1196" w:rsidP="009E262F">
      <w:pPr>
        <w:jc w:val="center"/>
        <w:rPr>
          <w:sz w:val="28"/>
          <w:szCs w:val="28"/>
        </w:rPr>
      </w:pPr>
      <w:r w:rsidRPr="009E262F">
        <w:rPr>
          <w:sz w:val="28"/>
          <w:szCs w:val="28"/>
        </w:rPr>
        <w:t>ПОСТАНОВЛЯЮ:</w:t>
      </w:r>
    </w:p>
    <w:p w:rsidR="007A7246" w:rsidRPr="009E262F" w:rsidRDefault="007A7246" w:rsidP="009E262F">
      <w:pPr>
        <w:jc w:val="center"/>
        <w:rPr>
          <w:sz w:val="28"/>
          <w:szCs w:val="28"/>
        </w:rPr>
      </w:pPr>
    </w:p>
    <w:p w:rsidR="00AF1196" w:rsidRPr="009E262F" w:rsidRDefault="007A7246" w:rsidP="007A7246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</w:t>
      </w:r>
      <w:r w:rsidR="00AF1196" w:rsidRPr="009E262F">
        <w:rPr>
          <w:sz w:val="28"/>
          <w:szCs w:val="28"/>
        </w:rPr>
        <w:t>. Утвердить прогноз социально-экономического развития муниципального образования «</w:t>
      </w:r>
      <w:r>
        <w:rPr>
          <w:sz w:val="28"/>
          <w:szCs w:val="28"/>
        </w:rPr>
        <w:t>Лозновское</w:t>
      </w:r>
      <w:r w:rsidR="00046CC3">
        <w:rPr>
          <w:sz w:val="28"/>
          <w:szCs w:val="28"/>
        </w:rPr>
        <w:t xml:space="preserve"> сельское поселение» на 2024 год и на плановый период 2025</w:t>
      </w:r>
      <w:r w:rsidR="00AF1196" w:rsidRPr="009E262F">
        <w:rPr>
          <w:sz w:val="28"/>
          <w:szCs w:val="28"/>
        </w:rPr>
        <w:t xml:space="preserve"> </w:t>
      </w:r>
      <w:r w:rsidR="00046CC3">
        <w:rPr>
          <w:sz w:val="28"/>
          <w:szCs w:val="28"/>
        </w:rPr>
        <w:t>и 2026</w:t>
      </w:r>
      <w:r w:rsidR="00EE260D">
        <w:rPr>
          <w:sz w:val="28"/>
          <w:szCs w:val="28"/>
        </w:rPr>
        <w:t xml:space="preserve"> годов согласно приложению</w:t>
      </w:r>
      <w:r w:rsidR="00AF1196" w:rsidRPr="009E262F">
        <w:rPr>
          <w:sz w:val="28"/>
          <w:szCs w:val="28"/>
        </w:rPr>
        <w:t xml:space="preserve"> к настоящему постановлению.</w:t>
      </w:r>
    </w:p>
    <w:bookmarkEnd w:id="0"/>
    <w:p w:rsidR="009E262F" w:rsidRDefault="009E262F" w:rsidP="007A7246">
      <w:pPr>
        <w:ind w:firstLine="709"/>
        <w:jc w:val="both"/>
        <w:rPr>
          <w:sz w:val="28"/>
          <w:szCs w:val="28"/>
        </w:rPr>
      </w:pPr>
    </w:p>
    <w:p w:rsidR="007A7246" w:rsidRDefault="003A389E" w:rsidP="007A7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7246">
        <w:rPr>
          <w:sz w:val="28"/>
          <w:szCs w:val="28"/>
        </w:rPr>
        <w:t>. П</w:t>
      </w:r>
      <w:r w:rsidR="007A7246" w:rsidRPr="00DE5377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3A389E" w:rsidRPr="00DE5377" w:rsidRDefault="003A389E" w:rsidP="007A7246">
      <w:pPr>
        <w:ind w:firstLine="709"/>
        <w:jc w:val="both"/>
        <w:rPr>
          <w:sz w:val="28"/>
          <w:szCs w:val="28"/>
        </w:rPr>
      </w:pPr>
    </w:p>
    <w:p w:rsidR="007A7246" w:rsidRPr="00DE5377" w:rsidRDefault="003A389E" w:rsidP="007A7246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7A7246" w:rsidRPr="00DE5377">
        <w:rPr>
          <w:sz w:val="28"/>
          <w:szCs w:val="28"/>
        </w:rPr>
        <w:t>.</w:t>
      </w:r>
      <w:r w:rsidR="007A7246" w:rsidRPr="00DE5377">
        <w:rPr>
          <w:sz w:val="28"/>
          <w:szCs w:val="28"/>
          <w:lang w:val="en-US"/>
        </w:rPr>
        <w:t> </w:t>
      </w:r>
      <w:r w:rsidR="007A7246" w:rsidRPr="00DE5377">
        <w:rPr>
          <w:sz w:val="28"/>
          <w:szCs w:val="28"/>
        </w:rPr>
        <w:t xml:space="preserve">Контроль за выполнением настоящего постановления </w:t>
      </w:r>
      <w:r w:rsidR="007A724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7A7246" w:rsidRPr="00C45CD8" w:rsidRDefault="007A7246" w:rsidP="007A7246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9E262F" w:rsidRDefault="009E262F" w:rsidP="007A7246">
      <w:pPr>
        <w:ind w:firstLine="709"/>
        <w:rPr>
          <w:sz w:val="28"/>
          <w:szCs w:val="28"/>
        </w:rPr>
      </w:pPr>
    </w:p>
    <w:p w:rsidR="009E262F" w:rsidRPr="009E262F" w:rsidRDefault="009E262F" w:rsidP="009E262F">
      <w:pPr>
        <w:rPr>
          <w:sz w:val="28"/>
          <w:szCs w:val="28"/>
        </w:rPr>
      </w:pPr>
    </w:p>
    <w:p w:rsidR="00D85912" w:rsidRPr="009E262F" w:rsidRDefault="00AF1196" w:rsidP="009E262F">
      <w:pPr>
        <w:rPr>
          <w:sz w:val="28"/>
          <w:szCs w:val="28"/>
        </w:rPr>
      </w:pPr>
      <w:r w:rsidRPr="009E262F">
        <w:rPr>
          <w:sz w:val="28"/>
          <w:szCs w:val="28"/>
        </w:rPr>
        <w:t>Глава Администрации</w:t>
      </w:r>
    </w:p>
    <w:p w:rsidR="00AF1196" w:rsidRPr="009E262F" w:rsidRDefault="007A7246" w:rsidP="009E262F">
      <w:pPr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AF1196" w:rsidRPr="009E262F">
        <w:rPr>
          <w:sz w:val="28"/>
          <w:szCs w:val="28"/>
        </w:rPr>
        <w:t xml:space="preserve"> сельского поселения            </w:t>
      </w:r>
      <w:r>
        <w:rPr>
          <w:sz w:val="28"/>
          <w:szCs w:val="28"/>
        </w:rPr>
        <w:t xml:space="preserve">  </w:t>
      </w:r>
      <w:r w:rsidR="00F9165B">
        <w:rPr>
          <w:sz w:val="28"/>
          <w:szCs w:val="28"/>
        </w:rPr>
        <w:t xml:space="preserve">                      М.В. Шумный</w:t>
      </w:r>
    </w:p>
    <w:p w:rsidR="00AF1196" w:rsidRDefault="00AF1196" w:rsidP="009E262F">
      <w:pPr>
        <w:rPr>
          <w:sz w:val="28"/>
          <w:szCs w:val="28"/>
        </w:rPr>
      </w:pPr>
    </w:p>
    <w:p w:rsidR="009E262F" w:rsidRDefault="009E262F" w:rsidP="009E262F">
      <w:pPr>
        <w:rPr>
          <w:sz w:val="28"/>
          <w:szCs w:val="28"/>
        </w:rPr>
      </w:pPr>
    </w:p>
    <w:p w:rsidR="007A7246" w:rsidRDefault="007A7246" w:rsidP="009E262F">
      <w:pPr>
        <w:rPr>
          <w:sz w:val="28"/>
          <w:szCs w:val="28"/>
        </w:rPr>
      </w:pPr>
    </w:p>
    <w:p w:rsidR="007A7246" w:rsidRDefault="007A7246" w:rsidP="009E262F">
      <w:pPr>
        <w:rPr>
          <w:sz w:val="28"/>
          <w:szCs w:val="28"/>
        </w:rPr>
      </w:pPr>
    </w:p>
    <w:p w:rsidR="007A7246" w:rsidRPr="009E262F" w:rsidRDefault="007A7246" w:rsidP="009E262F">
      <w:pPr>
        <w:rPr>
          <w:sz w:val="28"/>
          <w:szCs w:val="28"/>
        </w:rPr>
      </w:pPr>
    </w:p>
    <w:p w:rsidR="00AF1196" w:rsidRPr="007A7246" w:rsidRDefault="00AF1196" w:rsidP="009E262F">
      <w:r w:rsidRPr="007A7246">
        <w:t>Постановление вносит</w:t>
      </w:r>
    </w:p>
    <w:p w:rsidR="00AF1196" w:rsidRDefault="007A7246" w:rsidP="009E262F">
      <w:r w:rsidRPr="007A7246">
        <w:t>отдел</w:t>
      </w:r>
      <w:r w:rsidR="00AF1196" w:rsidRPr="007A7246">
        <w:t xml:space="preserve"> экономики и финансов</w:t>
      </w:r>
    </w:p>
    <w:p w:rsidR="00C979CE" w:rsidRDefault="00C979CE" w:rsidP="00285232">
      <w:pPr>
        <w:pStyle w:val="8"/>
        <w:spacing w:before="100" w:after="0"/>
        <w:jc w:val="right"/>
        <w:rPr>
          <w:rFonts w:ascii="Times New Roman" w:hAnsi="Times New Roman"/>
          <w:i w:val="0"/>
        </w:rPr>
      </w:pPr>
    </w:p>
    <w:p w:rsidR="00285232" w:rsidRPr="00285232" w:rsidRDefault="00EE260D" w:rsidP="00285232">
      <w:pPr>
        <w:pStyle w:val="8"/>
        <w:spacing w:before="100" w:after="0"/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Приложение</w:t>
      </w:r>
      <w:r w:rsidR="00285232" w:rsidRPr="00285232">
        <w:rPr>
          <w:rFonts w:ascii="Times New Roman" w:hAnsi="Times New Roman"/>
          <w:i w:val="0"/>
        </w:rPr>
        <w:t xml:space="preserve"> </w:t>
      </w:r>
    </w:p>
    <w:p w:rsidR="00285232" w:rsidRPr="00285232" w:rsidRDefault="00285232" w:rsidP="00285232">
      <w:pPr>
        <w:pStyle w:val="8"/>
        <w:spacing w:before="100" w:after="0"/>
        <w:jc w:val="right"/>
        <w:rPr>
          <w:rFonts w:ascii="Times New Roman" w:hAnsi="Times New Roman"/>
          <w:i w:val="0"/>
        </w:rPr>
      </w:pPr>
      <w:r w:rsidRPr="00285232">
        <w:rPr>
          <w:rFonts w:ascii="Times New Roman" w:hAnsi="Times New Roman"/>
          <w:i w:val="0"/>
        </w:rPr>
        <w:t xml:space="preserve">к постановлению Администрации </w:t>
      </w:r>
    </w:p>
    <w:p w:rsidR="00285232" w:rsidRPr="00285232" w:rsidRDefault="00285232" w:rsidP="00285232">
      <w:pPr>
        <w:pStyle w:val="8"/>
        <w:spacing w:before="100" w:after="0"/>
        <w:jc w:val="right"/>
        <w:rPr>
          <w:rFonts w:ascii="Times New Roman" w:hAnsi="Times New Roman"/>
          <w:i w:val="0"/>
        </w:rPr>
      </w:pPr>
      <w:r w:rsidRPr="00285232">
        <w:rPr>
          <w:rFonts w:ascii="Times New Roman" w:hAnsi="Times New Roman"/>
          <w:i w:val="0"/>
        </w:rPr>
        <w:t xml:space="preserve">Лозновского сельского поселения </w:t>
      </w:r>
    </w:p>
    <w:p w:rsidR="00285232" w:rsidRPr="00285232" w:rsidRDefault="00C979CE" w:rsidP="00285232">
      <w:pPr>
        <w:pStyle w:val="8"/>
        <w:spacing w:before="100" w:after="0"/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от 08</w:t>
      </w:r>
      <w:r w:rsidR="00BB54BD">
        <w:rPr>
          <w:rFonts w:ascii="Times New Roman" w:hAnsi="Times New Roman"/>
          <w:i w:val="0"/>
        </w:rPr>
        <w:t>.11.2023</w:t>
      </w:r>
      <w:r>
        <w:rPr>
          <w:rFonts w:ascii="Times New Roman" w:hAnsi="Times New Roman"/>
          <w:i w:val="0"/>
        </w:rPr>
        <w:t xml:space="preserve"> № 93</w:t>
      </w:r>
    </w:p>
    <w:p w:rsidR="00285232" w:rsidRPr="00285232" w:rsidRDefault="00285232" w:rsidP="00285232"/>
    <w:p w:rsidR="00285232" w:rsidRPr="00285232" w:rsidRDefault="00285232" w:rsidP="00285232">
      <w:pPr>
        <w:pStyle w:val="8"/>
        <w:spacing w:line="211" w:lineRule="auto"/>
        <w:jc w:val="center"/>
        <w:rPr>
          <w:rFonts w:ascii="Times New Roman" w:hAnsi="Times New Roman"/>
          <w:i w:val="0"/>
          <w:sz w:val="36"/>
          <w:szCs w:val="36"/>
        </w:rPr>
      </w:pPr>
      <w:r w:rsidRPr="00285232">
        <w:rPr>
          <w:rFonts w:ascii="Times New Roman" w:hAnsi="Times New Roman"/>
          <w:i w:val="0"/>
          <w:sz w:val="36"/>
          <w:szCs w:val="36"/>
        </w:rPr>
        <w:t>Российская Федерация</w:t>
      </w:r>
    </w:p>
    <w:p w:rsidR="00285232" w:rsidRPr="00285232" w:rsidRDefault="00285232" w:rsidP="00285232">
      <w:pPr>
        <w:pStyle w:val="4"/>
        <w:spacing w:line="211" w:lineRule="auto"/>
        <w:jc w:val="center"/>
        <w:rPr>
          <w:rFonts w:ascii="Times New Roman" w:hAnsi="Times New Roman"/>
          <w:caps/>
          <w:sz w:val="36"/>
          <w:szCs w:val="36"/>
        </w:rPr>
      </w:pPr>
      <w:r w:rsidRPr="00285232">
        <w:rPr>
          <w:rFonts w:ascii="Times New Roman" w:hAnsi="Times New Roman"/>
          <w:caps/>
          <w:sz w:val="36"/>
          <w:szCs w:val="36"/>
        </w:rPr>
        <w:t>РОСТОВСКАЯ ОБЛАСТЬ</w:t>
      </w:r>
    </w:p>
    <w:p w:rsidR="00285232" w:rsidRPr="001B5184" w:rsidRDefault="00285232" w:rsidP="00285232">
      <w:pPr>
        <w:spacing w:line="211" w:lineRule="auto"/>
        <w:jc w:val="center"/>
      </w:pPr>
    </w:p>
    <w:p w:rsidR="00285232" w:rsidRPr="001B5184" w:rsidRDefault="00285232" w:rsidP="00285232">
      <w:pPr>
        <w:spacing w:line="211" w:lineRule="auto"/>
        <w:jc w:val="center"/>
      </w:pPr>
    </w:p>
    <w:p w:rsidR="00285232" w:rsidRPr="001B5184" w:rsidRDefault="00285232" w:rsidP="00285232">
      <w:pPr>
        <w:spacing w:line="211" w:lineRule="auto"/>
        <w:jc w:val="center"/>
      </w:pPr>
    </w:p>
    <w:p w:rsidR="00285232" w:rsidRPr="001B5184" w:rsidRDefault="00285232" w:rsidP="00285232">
      <w:pPr>
        <w:spacing w:line="211" w:lineRule="auto"/>
      </w:pPr>
    </w:p>
    <w:p w:rsidR="00285232" w:rsidRPr="001B5184" w:rsidRDefault="00285232" w:rsidP="00285232">
      <w:pPr>
        <w:spacing w:line="211" w:lineRule="auto"/>
        <w:jc w:val="center"/>
      </w:pPr>
    </w:p>
    <w:p w:rsidR="00285232" w:rsidRPr="001B5184" w:rsidRDefault="00285232" w:rsidP="00285232">
      <w:pPr>
        <w:spacing w:line="211" w:lineRule="auto"/>
        <w:jc w:val="center"/>
      </w:pPr>
    </w:p>
    <w:p w:rsidR="00285232" w:rsidRPr="001B5184" w:rsidRDefault="00285232" w:rsidP="00285232">
      <w:pPr>
        <w:spacing w:line="211" w:lineRule="auto"/>
        <w:jc w:val="center"/>
      </w:pPr>
    </w:p>
    <w:p w:rsidR="00285232" w:rsidRPr="001B5184" w:rsidRDefault="00285232" w:rsidP="00285232">
      <w:pPr>
        <w:spacing w:line="211" w:lineRule="auto"/>
        <w:jc w:val="center"/>
      </w:pPr>
    </w:p>
    <w:p w:rsidR="00285232" w:rsidRPr="001B5184" w:rsidRDefault="00285232" w:rsidP="00285232">
      <w:pPr>
        <w:spacing w:line="211" w:lineRule="auto"/>
        <w:jc w:val="center"/>
      </w:pPr>
    </w:p>
    <w:p w:rsidR="00285232" w:rsidRPr="001B5184" w:rsidRDefault="00285232" w:rsidP="00285232">
      <w:pPr>
        <w:spacing w:line="211" w:lineRule="auto"/>
        <w:jc w:val="center"/>
      </w:pPr>
    </w:p>
    <w:p w:rsidR="00285232" w:rsidRPr="001B5184" w:rsidRDefault="00285232" w:rsidP="00285232">
      <w:pPr>
        <w:spacing w:line="211" w:lineRule="auto"/>
        <w:jc w:val="center"/>
        <w:rPr>
          <w:b/>
          <w:sz w:val="44"/>
        </w:rPr>
      </w:pPr>
    </w:p>
    <w:p w:rsidR="00285232" w:rsidRPr="00805C0B" w:rsidRDefault="00285232" w:rsidP="00285232">
      <w:pPr>
        <w:tabs>
          <w:tab w:val="left" w:pos="54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ПРОГНОЗ</w:t>
      </w:r>
    </w:p>
    <w:p w:rsidR="00285232" w:rsidRDefault="00285232" w:rsidP="0028523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СОЦИАЛЬНО-ЭКОНОМИЧЕСКОГО </w:t>
      </w:r>
    </w:p>
    <w:p w:rsidR="00285232" w:rsidRDefault="00285232" w:rsidP="0028523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РАЗВИТИЯ</w:t>
      </w:r>
    </w:p>
    <w:p w:rsidR="00285232" w:rsidRDefault="00285232" w:rsidP="0028523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муниципального образования </w:t>
      </w:r>
    </w:p>
    <w:p w:rsidR="00285232" w:rsidRDefault="00285232" w:rsidP="0028523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«Лозновского сельское поселение»</w:t>
      </w:r>
    </w:p>
    <w:p w:rsidR="00285232" w:rsidRPr="001B5184" w:rsidRDefault="00EE260D" w:rsidP="00285232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на 2</w:t>
      </w:r>
      <w:r w:rsidR="00046CC3">
        <w:rPr>
          <w:b/>
          <w:sz w:val="36"/>
        </w:rPr>
        <w:t>024 год и плановый период 2025 и 2026</w:t>
      </w:r>
      <w:r w:rsidR="00285232">
        <w:rPr>
          <w:b/>
          <w:sz w:val="36"/>
        </w:rPr>
        <w:t xml:space="preserve"> годов</w:t>
      </w:r>
    </w:p>
    <w:p w:rsidR="00285232" w:rsidRPr="001B5184" w:rsidRDefault="00285232" w:rsidP="00285232">
      <w:pPr>
        <w:spacing w:line="211" w:lineRule="auto"/>
        <w:jc w:val="center"/>
        <w:rPr>
          <w:rFonts w:ascii="Arial" w:hAnsi="Arial"/>
          <w:b/>
          <w:sz w:val="36"/>
        </w:rPr>
      </w:pPr>
    </w:p>
    <w:p w:rsidR="00285232" w:rsidRPr="001B5184" w:rsidRDefault="00285232" w:rsidP="00285232">
      <w:pPr>
        <w:spacing w:line="211" w:lineRule="auto"/>
        <w:jc w:val="center"/>
        <w:rPr>
          <w:rFonts w:ascii="Arial" w:hAnsi="Arial"/>
          <w:b/>
          <w:sz w:val="36"/>
        </w:rPr>
      </w:pPr>
    </w:p>
    <w:p w:rsidR="00285232" w:rsidRPr="001B5184" w:rsidRDefault="00285232" w:rsidP="00285232">
      <w:pPr>
        <w:spacing w:line="211" w:lineRule="auto"/>
        <w:jc w:val="center"/>
        <w:rPr>
          <w:rFonts w:ascii="Arial" w:hAnsi="Arial"/>
          <w:b/>
          <w:sz w:val="36"/>
        </w:rPr>
      </w:pPr>
    </w:p>
    <w:p w:rsidR="00285232" w:rsidRPr="001B5184" w:rsidRDefault="00285232" w:rsidP="00285232">
      <w:pPr>
        <w:spacing w:line="211" w:lineRule="auto"/>
        <w:jc w:val="center"/>
        <w:rPr>
          <w:rFonts w:ascii="Arial" w:hAnsi="Arial"/>
          <w:b/>
          <w:sz w:val="36"/>
        </w:rPr>
      </w:pPr>
    </w:p>
    <w:p w:rsidR="00285232" w:rsidRPr="001B5184" w:rsidRDefault="00285232" w:rsidP="00285232">
      <w:pPr>
        <w:spacing w:line="211" w:lineRule="auto"/>
        <w:jc w:val="center"/>
        <w:rPr>
          <w:rFonts w:ascii="Arial" w:hAnsi="Arial"/>
          <w:b/>
          <w:sz w:val="36"/>
        </w:rPr>
      </w:pPr>
    </w:p>
    <w:p w:rsidR="00285232" w:rsidRPr="001B5184" w:rsidRDefault="00285232" w:rsidP="00285232">
      <w:pPr>
        <w:spacing w:line="211" w:lineRule="auto"/>
        <w:jc w:val="center"/>
        <w:rPr>
          <w:rFonts w:ascii="Arial" w:hAnsi="Arial"/>
          <w:b/>
          <w:sz w:val="36"/>
        </w:rPr>
      </w:pPr>
    </w:p>
    <w:p w:rsidR="00285232" w:rsidRPr="001B5184" w:rsidRDefault="00285232" w:rsidP="00285232">
      <w:pPr>
        <w:spacing w:line="211" w:lineRule="auto"/>
        <w:jc w:val="center"/>
        <w:rPr>
          <w:rFonts w:ascii="Arial" w:hAnsi="Arial"/>
          <w:b/>
          <w:sz w:val="36"/>
        </w:rPr>
      </w:pPr>
    </w:p>
    <w:p w:rsidR="00285232" w:rsidRPr="001B5184" w:rsidRDefault="00285232" w:rsidP="00285232">
      <w:pPr>
        <w:spacing w:line="211" w:lineRule="auto"/>
        <w:jc w:val="center"/>
        <w:rPr>
          <w:rFonts w:ascii="Arial" w:hAnsi="Arial"/>
          <w:b/>
          <w:sz w:val="36"/>
        </w:rPr>
      </w:pPr>
    </w:p>
    <w:p w:rsidR="00285232" w:rsidRPr="001B5184" w:rsidRDefault="00285232" w:rsidP="00285232">
      <w:pPr>
        <w:spacing w:line="211" w:lineRule="auto"/>
        <w:jc w:val="center"/>
        <w:rPr>
          <w:rFonts w:ascii="Arial" w:hAnsi="Arial"/>
          <w:b/>
          <w:sz w:val="36"/>
        </w:rPr>
      </w:pPr>
    </w:p>
    <w:p w:rsidR="00285232" w:rsidRPr="001B5184" w:rsidRDefault="00285232" w:rsidP="00285232">
      <w:pPr>
        <w:spacing w:line="211" w:lineRule="auto"/>
        <w:jc w:val="center"/>
        <w:rPr>
          <w:rFonts w:ascii="Arial" w:hAnsi="Arial"/>
          <w:b/>
          <w:sz w:val="36"/>
        </w:rPr>
      </w:pPr>
    </w:p>
    <w:p w:rsidR="00285232" w:rsidRPr="001B5184" w:rsidRDefault="00285232" w:rsidP="00285232">
      <w:pPr>
        <w:spacing w:line="211" w:lineRule="auto"/>
        <w:rPr>
          <w:rFonts w:ascii="Arial" w:hAnsi="Arial"/>
          <w:b/>
          <w:sz w:val="36"/>
        </w:rPr>
      </w:pPr>
    </w:p>
    <w:p w:rsidR="00285232" w:rsidRPr="001B5184" w:rsidRDefault="00285232" w:rsidP="00285232">
      <w:pPr>
        <w:pStyle w:val="a8"/>
        <w:spacing w:line="211" w:lineRule="auto"/>
        <w:rPr>
          <w:b/>
          <w:bCs/>
          <w:szCs w:val="24"/>
        </w:rPr>
      </w:pPr>
    </w:p>
    <w:p w:rsidR="00285232" w:rsidRPr="001B5184" w:rsidRDefault="00285232" w:rsidP="00285232">
      <w:pPr>
        <w:pStyle w:val="a8"/>
        <w:spacing w:line="211" w:lineRule="auto"/>
        <w:rPr>
          <w:b/>
          <w:bCs/>
          <w:szCs w:val="24"/>
        </w:rPr>
      </w:pPr>
    </w:p>
    <w:p w:rsidR="00285232" w:rsidRDefault="00F9165B" w:rsidP="00285232">
      <w:pPr>
        <w:pStyle w:val="a8"/>
        <w:spacing w:line="211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046CC3">
        <w:rPr>
          <w:b/>
          <w:bCs/>
          <w:sz w:val="36"/>
          <w:szCs w:val="36"/>
        </w:rPr>
        <w:t>3</w:t>
      </w:r>
      <w:r w:rsidR="00285232" w:rsidRPr="001B5184">
        <w:rPr>
          <w:b/>
          <w:bCs/>
          <w:sz w:val="36"/>
          <w:szCs w:val="36"/>
        </w:rPr>
        <w:t xml:space="preserve"> год</w:t>
      </w:r>
    </w:p>
    <w:p w:rsidR="00285232" w:rsidRDefault="00285232" w:rsidP="00285232">
      <w:pPr>
        <w:pStyle w:val="a8"/>
        <w:spacing w:line="211" w:lineRule="auto"/>
        <w:jc w:val="center"/>
        <w:rPr>
          <w:b/>
          <w:bCs/>
          <w:sz w:val="36"/>
          <w:szCs w:val="36"/>
        </w:rPr>
      </w:pPr>
    </w:p>
    <w:p w:rsidR="00285232" w:rsidRDefault="00285232" w:rsidP="00285232">
      <w:pPr>
        <w:pStyle w:val="a8"/>
        <w:spacing w:line="211" w:lineRule="auto"/>
        <w:jc w:val="center"/>
        <w:rPr>
          <w:b/>
          <w:bCs/>
          <w:sz w:val="36"/>
          <w:szCs w:val="36"/>
        </w:rPr>
      </w:pPr>
    </w:p>
    <w:p w:rsidR="00285232" w:rsidRDefault="00285232" w:rsidP="00285232">
      <w:pPr>
        <w:pStyle w:val="a8"/>
        <w:spacing w:line="211" w:lineRule="auto"/>
        <w:jc w:val="center"/>
        <w:rPr>
          <w:b/>
          <w:bCs/>
          <w:sz w:val="36"/>
          <w:szCs w:val="36"/>
        </w:rPr>
      </w:pPr>
    </w:p>
    <w:p w:rsidR="00285232" w:rsidRDefault="00285232" w:rsidP="00285232">
      <w:pPr>
        <w:pStyle w:val="a8"/>
        <w:spacing w:line="211" w:lineRule="auto"/>
        <w:rPr>
          <w:b/>
          <w:bCs/>
          <w:sz w:val="28"/>
          <w:szCs w:val="28"/>
        </w:rPr>
      </w:pPr>
      <w:r w:rsidRPr="00285232"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Администрации </w:t>
      </w:r>
    </w:p>
    <w:p w:rsidR="00285232" w:rsidRDefault="00285232" w:rsidP="00285232">
      <w:pPr>
        <w:pStyle w:val="a8"/>
        <w:spacing w:line="211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Pr="00285232">
        <w:rPr>
          <w:b/>
          <w:bCs/>
          <w:sz w:val="28"/>
          <w:szCs w:val="28"/>
        </w:rPr>
        <w:t>озновског</w:t>
      </w:r>
      <w:r>
        <w:rPr>
          <w:b/>
          <w:bCs/>
          <w:sz w:val="28"/>
          <w:szCs w:val="28"/>
        </w:rPr>
        <w:t xml:space="preserve">о </w:t>
      </w:r>
      <w:r w:rsidRPr="00285232">
        <w:rPr>
          <w:b/>
          <w:bCs/>
          <w:sz w:val="28"/>
          <w:szCs w:val="28"/>
        </w:rPr>
        <w:t xml:space="preserve">сельского поселения                 </w:t>
      </w:r>
      <w:r w:rsidR="00F9165B">
        <w:rPr>
          <w:b/>
          <w:bCs/>
          <w:sz w:val="28"/>
          <w:szCs w:val="28"/>
        </w:rPr>
        <w:t xml:space="preserve">                              </w:t>
      </w:r>
      <w:r w:rsidRPr="00285232">
        <w:rPr>
          <w:b/>
          <w:bCs/>
          <w:sz w:val="28"/>
          <w:szCs w:val="28"/>
        </w:rPr>
        <w:t xml:space="preserve">    </w:t>
      </w:r>
      <w:r w:rsidR="00F9165B">
        <w:rPr>
          <w:b/>
          <w:bCs/>
          <w:sz w:val="28"/>
          <w:szCs w:val="28"/>
        </w:rPr>
        <w:t>М.В. Шумный</w:t>
      </w:r>
    </w:p>
    <w:p w:rsidR="00285232" w:rsidRDefault="00285232" w:rsidP="00285232">
      <w:pPr>
        <w:pStyle w:val="a8"/>
        <w:spacing w:line="211" w:lineRule="auto"/>
        <w:rPr>
          <w:b/>
          <w:bCs/>
          <w:sz w:val="28"/>
          <w:szCs w:val="28"/>
        </w:rPr>
      </w:pPr>
    </w:p>
    <w:p w:rsidR="00285232" w:rsidRPr="00AB4708" w:rsidRDefault="00285232" w:rsidP="00E21494">
      <w:pPr>
        <w:pStyle w:val="4"/>
        <w:numPr>
          <w:ilvl w:val="0"/>
          <w:numId w:val="2"/>
        </w:numPr>
        <w:spacing w:before="120" w:line="211" w:lineRule="auto"/>
        <w:jc w:val="center"/>
        <w:rPr>
          <w:rFonts w:ascii="Times New Roman" w:hAnsi="Times New Roman"/>
          <w:bCs w:val="0"/>
        </w:rPr>
      </w:pPr>
      <w:r w:rsidRPr="00AB4708">
        <w:rPr>
          <w:rFonts w:ascii="Times New Roman" w:hAnsi="Times New Roman"/>
          <w:bCs w:val="0"/>
        </w:rPr>
        <w:lastRenderedPageBreak/>
        <w:t>Общие сведения</w:t>
      </w:r>
    </w:p>
    <w:p w:rsidR="00285232" w:rsidRDefault="00285232" w:rsidP="00285232">
      <w:pPr>
        <w:spacing w:line="211" w:lineRule="auto"/>
        <w:ind w:left="720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954"/>
        <w:gridCol w:w="4360"/>
      </w:tblGrid>
      <w:tr w:rsidR="00285232" w:rsidTr="001578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5232" w:rsidRDefault="00285232" w:rsidP="00E21494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954" w:type="dxa"/>
          </w:tcPr>
          <w:p w:rsidR="00285232" w:rsidRDefault="00285232" w:rsidP="00AE7E1A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Местоположение в муниципал</w:t>
            </w:r>
            <w:r>
              <w:rPr>
                <w:bCs/>
                <w:sz w:val="24"/>
              </w:rPr>
              <w:t>ь</w:t>
            </w:r>
            <w:r>
              <w:rPr>
                <w:bCs/>
                <w:sz w:val="24"/>
              </w:rPr>
              <w:t>ном районе</w:t>
            </w:r>
          </w:p>
        </w:tc>
        <w:tc>
          <w:tcPr>
            <w:tcW w:w="4360" w:type="dxa"/>
          </w:tcPr>
          <w:p w:rsidR="00285232" w:rsidRPr="00567D8D" w:rsidRDefault="00285232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85232" w:rsidTr="001578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5232" w:rsidRDefault="00285232" w:rsidP="00E21494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954" w:type="dxa"/>
          </w:tcPr>
          <w:p w:rsidR="00285232" w:rsidRDefault="00285232" w:rsidP="00AE7E1A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Административный центр</w:t>
            </w:r>
          </w:p>
        </w:tc>
        <w:tc>
          <w:tcPr>
            <w:tcW w:w="4360" w:type="dxa"/>
          </w:tcPr>
          <w:p w:rsidR="00285232" w:rsidRDefault="00285232" w:rsidP="00AE7E1A">
            <w:pPr>
              <w:spacing w:line="211" w:lineRule="auto"/>
              <w:jc w:val="center"/>
              <w:rPr>
                <w:bCs/>
              </w:rPr>
            </w:pPr>
            <w:r w:rsidRPr="00982A61">
              <w:rPr>
                <w:bCs/>
                <w:sz w:val="24"/>
                <w:szCs w:val="24"/>
              </w:rPr>
              <w:t>хутор Лозной</w:t>
            </w:r>
          </w:p>
        </w:tc>
      </w:tr>
      <w:tr w:rsidR="00285232" w:rsidTr="001578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5232" w:rsidRDefault="00285232" w:rsidP="00E21494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954" w:type="dxa"/>
          </w:tcPr>
          <w:p w:rsidR="00285232" w:rsidRDefault="00285232" w:rsidP="00AE7E1A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Расстояние административного центра посел</w:t>
            </w:r>
            <w:r>
              <w:rPr>
                <w:bCs/>
                <w:sz w:val="24"/>
              </w:rPr>
              <w:t>е</w:t>
            </w:r>
            <w:r>
              <w:rPr>
                <w:bCs/>
                <w:sz w:val="24"/>
              </w:rPr>
              <w:t>ния до райцентра, км</w:t>
            </w:r>
          </w:p>
        </w:tc>
        <w:tc>
          <w:tcPr>
            <w:tcW w:w="4360" w:type="dxa"/>
            <w:vAlign w:val="center"/>
          </w:tcPr>
          <w:p w:rsidR="00285232" w:rsidRPr="00CF377E" w:rsidRDefault="00285232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</w:p>
          <w:p w:rsidR="00285232" w:rsidRPr="00CF377E" w:rsidRDefault="00F9165B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11,7</w:t>
            </w:r>
          </w:p>
        </w:tc>
      </w:tr>
      <w:tr w:rsidR="00285232" w:rsidTr="001578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5232" w:rsidRDefault="00285232" w:rsidP="00E21494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954" w:type="dxa"/>
          </w:tcPr>
          <w:p w:rsidR="00285232" w:rsidRDefault="00285232" w:rsidP="00AE7E1A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Общая площадь муниципального образов</w:t>
            </w:r>
            <w:r>
              <w:rPr>
                <w:bCs/>
                <w:sz w:val="24"/>
              </w:rPr>
              <w:t>а</w:t>
            </w:r>
            <w:r>
              <w:rPr>
                <w:bCs/>
                <w:sz w:val="24"/>
              </w:rPr>
              <w:t>ния, кв.км</w:t>
            </w:r>
          </w:p>
        </w:tc>
        <w:tc>
          <w:tcPr>
            <w:tcW w:w="4360" w:type="dxa"/>
            <w:vAlign w:val="center"/>
          </w:tcPr>
          <w:p w:rsidR="00285232" w:rsidRPr="00CF377E" w:rsidRDefault="00285232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479</w:t>
            </w:r>
          </w:p>
        </w:tc>
      </w:tr>
      <w:tr w:rsidR="00285232" w:rsidTr="001578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5232" w:rsidRDefault="00285232" w:rsidP="00E21494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954" w:type="dxa"/>
          </w:tcPr>
          <w:p w:rsidR="00285232" w:rsidRDefault="00285232" w:rsidP="00AE7E1A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Численность населения</w:t>
            </w:r>
            <w:r w:rsidR="00046CC3">
              <w:rPr>
                <w:bCs/>
                <w:sz w:val="24"/>
              </w:rPr>
              <w:t xml:space="preserve"> на 01.01.2023 (</w:t>
            </w:r>
            <w:r>
              <w:rPr>
                <w:bCs/>
                <w:sz w:val="24"/>
              </w:rPr>
              <w:t>чел.</w:t>
            </w:r>
            <w:r w:rsidR="00046CC3">
              <w:rPr>
                <w:bCs/>
                <w:sz w:val="24"/>
              </w:rPr>
              <w:t>)</w:t>
            </w:r>
          </w:p>
        </w:tc>
        <w:tc>
          <w:tcPr>
            <w:tcW w:w="4360" w:type="dxa"/>
            <w:vAlign w:val="center"/>
          </w:tcPr>
          <w:p w:rsidR="00285232" w:rsidRPr="00046CC3" w:rsidRDefault="00F9165B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046CC3">
              <w:rPr>
                <w:bCs/>
                <w:sz w:val="24"/>
                <w:szCs w:val="24"/>
              </w:rPr>
              <w:t>169</w:t>
            </w:r>
          </w:p>
        </w:tc>
      </w:tr>
      <w:tr w:rsidR="00285232" w:rsidTr="001578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5232" w:rsidRDefault="00285232" w:rsidP="00E21494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954" w:type="dxa"/>
          </w:tcPr>
          <w:p w:rsidR="00285232" w:rsidRDefault="00285232" w:rsidP="00AE7E1A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Площадь сельхозугодий, га, в т. ч.:</w:t>
            </w:r>
          </w:p>
          <w:p w:rsidR="00285232" w:rsidRDefault="00285232" w:rsidP="00E2149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num" w:pos="176"/>
              </w:tabs>
              <w:autoSpaceDE/>
              <w:autoSpaceDN/>
              <w:adjustRightInd/>
              <w:spacing w:line="211" w:lineRule="auto"/>
              <w:ind w:hanging="1406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пашни</w:t>
            </w:r>
          </w:p>
          <w:p w:rsidR="00285232" w:rsidRDefault="00285232" w:rsidP="00E2149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num" w:pos="176"/>
              </w:tabs>
              <w:autoSpaceDE/>
              <w:autoSpaceDN/>
              <w:adjustRightInd/>
              <w:spacing w:line="211" w:lineRule="auto"/>
              <w:ind w:hanging="1406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кормовых угодий</w:t>
            </w:r>
          </w:p>
          <w:p w:rsidR="00285232" w:rsidRDefault="00285232" w:rsidP="00AE7E1A">
            <w:pPr>
              <w:spacing w:line="211" w:lineRule="auto"/>
              <w:ind w:left="34" w:hanging="34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- многолетних насаждений </w:t>
            </w:r>
          </w:p>
        </w:tc>
        <w:tc>
          <w:tcPr>
            <w:tcW w:w="4360" w:type="dxa"/>
            <w:vAlign w:val="center"/>
          </w:tcPr>
          <w:p w:rsidR="00285232" w:rsidRPr="00CF377E" w:rsidRDefault="00285232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36186,5</w:t>
            </w:r>
          </w:p>
          <w:p w:rsidR="00285232" w:rsidRPr="00CF377E" w:rsidRDefault="00285232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24426,5</w:t>
            </w:r>
          </w:p>
          <w:p w:rsidR="00285232" w:rsidRPr="00CF377E" w:rsidRDefault="00285232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12172</w:t>
            </w:r>
          </w:p>
          <w:p w:rsidR="00285232" w:rsidRPr="00CF377E" w:rsidRDefault="00285232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</w:t>
            </w:r>
          </w:p>
        </w:tc>
      </w:tr>
      <w:tr w:rsidR="00285232" w:rsidTr="001578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5232" w:rsidRDefault="00285232" w:rsidP="00E21494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954" w:type="dxa"/>
          </w:tcPr>
          <w:p w:rsidR="00285232" w:rsidRDefault="00285232" w:rsidP="00AE7E1A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Площадь лесов, га</w:t>
            </w:r>
          </w:p>
        </w:tc>
        <w:tc>
          <w:tcPr>
            <w:tcW w:w="4360" w:type="dxa"/>
            <w:vAlign w:val="center"/>
          </w:tcPr>
          <w:p w:rsidR="00285232" w:rsidRPr="00CF377E" w:rsidRDefault="00A13B7B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12028</w:t>
            </w:r>
          </w:p>
        </w:tc>
      </w:tr>
      <w:tr w:rsidR="00285232" w:rsidTr="001578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5232" w:rsidRDefault="00285232" w:rsidP="00E21494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954" w:type="dxa"/>
          </w:tcPr>
          <w:p w:rsidR="00285232" w:rsidRDefault="00285232" w:rsidP="00AE7E1A">
            <w:pPr>
              <w:spacing w:line="211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Общая протяженность автодорог вне населенных пунктов (протяженность автодорог с тве</w:t>
            </w:r>
            <w:r>
              <w:rPr>
                <w:bCs/>
                <w:sz w:val="24"/>
              </w:rPr>
              <w:t>р</w:t>
            </w:r>
            <w:r>
              <w:rPr>
                <w:bCs/>
                <w:sz w:val="24"/>
              </w:rPr>
              <w:t>дым покрытием), км</w:t>
            </w:r>
          </w:p>
        </w:tc>
        <w:tc>
          <w:tcPr>
            <w:tcW w:w="4360" w:type="dxa"/>
            <w:vAlign w:val="center"/>
          </w:tcPr>
          <w:p w:rsidR="00285232" w:rsidRPr="00DA5E11" w:rsidRDefault="00285232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  <w:r w:rsidRPr="00DA5E11">
              <w:rPr>
                <w:bCs/>
                <w:sz w:val="24"/>
                <w:szCs w:val="24"/>
              </w:rPr>
              <w:t>73,0</w:t>
            </w:r>
          </w:p>
        </w:tc>
      </w:tr>
      <w:tr w:rsidR="00285232" w:rsidTr="001578E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5232" w:rsidRDefault="00285232" w:rsidP="00E21494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954" w:type="dxa"/>
          </w:tcPr>
          <w:p w:rsidR="00285232" w:rsidRDefault="00285232" w:rsidP="00AE7E1A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Протяженность газопроводов, км, в т.ч.:</w:t>
            </w:r>
          </w:p>
          <w:p w:rsidR="00285232" w:rsidRDefault="00285232" w:rsidP="00AE7E1A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 высокого давления</w:t>
            </w:r>
          </w:p>
          <w:p w:rsidR="00285232" w:rsidRDefault="00285232" w:rsidP="00AE7E1A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 среднего давления</w:t>
            </w:r>
          </w:p>
          <w:p w:rsidR="00285232" w:rsidRDefault="00285232" w:rsidP="00AE7E1A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 % газификации (от числа домовладений)</w:t>
            </w:r>
          </w:p>
        </w:tc>
        <w:tc>
          <w:tcPr>
            <w:tcW w:w="4360" w:type="dxa"/>
            <w:vAlign w:val="center"/>
          </w:tcPr>
          <w:p w:rsidR="00285232" w:rsidRDefault="00285232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68,35</w:t>
            </w:r>
          </w:p>
          <w:p w:rsidR="00285232" w:rsidRDefault="00285232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21,3</w:t>
            </w:r>
          </w:p>
          <w:p w:rsidR="00285232" w:rsidRDefault="00285232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4,25</w:t>
            </w:r>
          </w:p>
          <w:p w:rsidR="00285232" w:rsidRPr="008E3DFD" w:rsidRDefault="00A13B7B" w:rsidP="00AE7E1A">
            <w:pPr>
              <w:spacing w:line="211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46CC3">
              <w:rPr>
                <w:bCs/>
                <w:sz w:val="24"/>
                <w:szCs w:val="24"/>
              </w:rPr>
              <w:t>6</w:t>
            </w:r>
          </w:p>
        </w:tc>
      </w:tr>
    </w:tbl>
    <w:p w:rsidR="00285232" w:rsidRPr="00285232" w:rsidRDefault="00285232" w:rsidP="00285232">
      <w:pPr>
        <w:pStyle w:val="4"/>
        <w:spacing w:line="211" w:lineRule="auto"/>
        <w:jc w:val="center"/>
        <w:rPr>
          <w:bCs w:val="0"/>
        </w:rPr>
      </w:pPr>
    </w:p>
    <w:p w:rsidR="00285232" w:rsidRPr="00AB4708" w:rsidRDefault="00285232" w:rsidP="00AB4708">
      <w:pPr>
        <w:pStyle w:val="4"/>
        <w:spacing w:before="120" w:line="211" w:lineRule="auto"/>
        <w:jc w:val="center"/>
        <w:rPr>
          <w:rFonts w:ascii="Times New Roman" w:hAnsi="Times New Roman"/>
          <w:bCs w:val="0"/>
          <w:lang w:val="en-US"/>
        </w:rPr>
      </w:pPr>
      <w:r w:rsidRPr="00AB4708">
        <w:rPr>
          <w:rFonts w:ascii="Times New Roman" w:hAnsi="Times New Roman"/>
          <w:bCs w:val="0"/>
        </w:rPr>
        <w:t>II. Характеристики населенных пунктов.</w:t>
      </w:r>
    </w:p>
    <w:tbl>
      <w:tblPr>
        <w:tblW w:w="1088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3686"/>
        <w:gridCol w:w="708"/>
        <w:gridCol w:w="709"/>
        <w:gridCol w:w="851"/>
        <w:gridCol w:w="708"/>
        <w:gridCol w:w="567"/>
        <w:gridCol w:w="709"/>
        <w:gridCol w:w="710"/>
        <w:gridCol w:w="709"/>
        <w:gridCol w:w="993"/>
      </w:tblGrid>
      <w:tr w:rsidR="00A03459" w:rsidRPr="005342AF" w:rsidTr="000D1311">
        <w:trPr>
          <w:trHeight w:val="178"/>
        </w:trPr>
        <w:tc>
          <w:tcPr>
            <w:tcW w:w="533" w:type="dxa"/>
            <w:vMerge w:val="restart"/>
          </w:tcPr>
          <w:p w:rsidR="00A03459" w:rsidRPr="005342AF" w:rsidRDefault="001578E9" w:rsidP="001578E9">
            <w:pPr>
              <w:spacing w:line="211" w:lineRule="auto"/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 п/</w:t>
            </w:r>
            <w:r w:rsidR="00A03459" w:rsidRPr="005342AF">
              <w:rPr>
                <w:sz w:val="24"/>
              </w:rPr>
              <w:t>п</w:t>
            </w:r>
          </w:p>
        </w:tc>
        <w:tc>
          <w:tcPr>
            <w:tcW w:w="3686" w:type="dxa"/>
            <w:vMerge w:val="restart"/>
            <w:vAlign w:val="center"/>
          </w:tcPr>
          <w:p w:rsidR="00A03459" w:rsidRPr="00F16721" w:rsidRDefault="00A03459" w:rsidP="001578E9">
            <w:pPr>
              <w:spacing w:line="211" w:lineRule="auto"/>
              <w:jc w:val="center"/>
              <w:rPr>
                <w:sz w:val="24"/>
              </w:rPr>
            </w:pPr>
            <w:r w:rsidRPr="00F16721">
              <w:rPr>
                <w:sz w:val="24"/>
              </w:rPr>
              <w:t>Наименование характеристики</w:t>
            </w:r>
          </w:p>
        </w:tc>
        <w:tc>
          <w:tcPr>
            <w:tcW w:w="5671" w:type="dxa"/>
            <w:gridSpan w:val="8"/>
          </w:tcPr>
          <w:p w:rsidR="00A03459" w:rsidRPr="005342AF" w:rsidRDefault="00A03459" w:rsidP="00E21494">
            <w:pPr>
              <w:spacing w:line="211" w:lineRule="auto"/>
              <w:jc w:val="center"/>
              <w:rPr>
                <w:sz w:val="24"/>
              </w:rPr>
            </w:pPr>
            <w:r w:rsidRPr="005342AF">
              <w:rPr>
                <w:sz w:val="24"/>
              </w:rPr>
              <w:t>Населенные пункты</w:t>
            </w:r>
          </w:p>
        </w:tc>
        <w:tc>
          <w:tcPr>
            <w:tcW w:w="993" w:type="dxa"/>
            <w:vMerge w:val="restart"/>
          </w:tcPr>
          <w:p w:rsidR="00A03459" w:rsidRPr="005342AF" w:rsidRDefault="00A03459" w:rsidP="00E21494">
            <w:pPr>
              <w:spacing w:line="211" w:lineRule="auto"/>
              <w:jc w:val="center"/>
            </w:pPr>
            <w:r w:rsidRPr="005342AF">
              <w:t>Всего</w:t>
            </w:r>
          </w:p>
        </w:tc>
      </w:tr>
      <w:tr w:rsidR="001578E9" w:rsidTr="000D1311">
        <w:trPr>
          <w:cantSplit/>
          <w:trHeight w:val="1404"/>
        </w:trPr>
        <w:tc>
          <w:tcPr>
            <w:tcW w:w="533" w:type="dxa"/>
            <w:vMerge/>
          </w:tcPr>
          <w:p w:rsidR="00A03459" w:rsidRDefault="00A03459" w:rsidP="00E21494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686" w:type="dxa"/>
            <w:vMerge/>
          </w:tcPr>
          <w:p w:rsidR="00A03459" w:rsidRDefault="00A03459" w:rsidP="00E21494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textDirection w:val="btLr"/>
          </w:tcPr>
          <w:p w:rsidR="00A03459" w:rsidRPr="00C73E78" w:rsidRDefault="00A03459" w:rsidP="00E21494">
            <w:pPr>
              <w:pStyle w:val="a8"/>
              <w:spacing w:line="211" w:lineRule="auto"/>
              <w:ind w:left="113" w:right="113"/>
              <w:jc w:val="center"/>
              <w:rPr>
                <w:sz w:val="24"/>
              </w:rPr>
            </w:pPr>
            <w:r w:rsidRPr="00C73E78">
              <w:rPr>
                <w:sz w:val="24"/>
              </w:rPr>
              <w:t>х.Лозной</w:t>
            </w:r>
          </w:p>
        </w:tc>
        <w:tc>
          <w:tcPr>
            <w:tcW w:w="709" w:type="dxa"/>
            <w:textDirection w:val="btLr"/>
          </w:tcPr>
          <w:p w:rsidR="00A03459" w:rsidRPr="00C73E78" w:rsidRDefault="00F16721" w:rsidP="00E21494">
            <w:pPr>
              <w:pStyle w:val="a8"/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A03459" w:rsidRPr="00C73E78">
              <w:rPr>
                <w:sz w:val="24"/>
              </w:rPr>
              <w:t>ос Сосенки</w:t>
            </w:r>
          </w:p>
        </w:tc>
        <w:tc>
          <w:tcPr>
            <w:tcW w:w="851" w:type="dxa"/>
            <w:textDirection w:val="btLr"/>
          </w:tcPr>
          <w:p w:rsidR="00A03459" w:rsidRPr="00C73E78" w:rsidRDefault="00A03459" w:rsidP="00E21494">
            <w:pPr>
              <w:pStyle w:val="a8"/>
              <w:ind w:left="113" w:right="113"/>
              <w:jc w:val="center"/>
              <w:rPr>
                <w:sz w:val="24"/>
              </w:rPr>
            </w:pPr>
            <w:r w:rsidRPr="00C73E78">
              <w:rPr>
                <w:sz w:val="24"/>
              </w:rPr>
              <w:t>ст.Камышевская</w:t>
            </w:r>
          </w:p>
        </w:tc>
        <w:tc>
          <w:tcPr>
            <w:tcW w:w="708" w:type="dxa"/>
            <w:textDirection w:val="btLr"/>
          </w:tcPr>
          <w:p w:rsidR="00A03459" w:rsidRPr="00C73E78" w:rsidRDefault="00A03459" w:rsidP="00E21494">
            <w:pPr>
              <w:pStyle w:val="a8"/>
              <w:ind w:left="113" w:right="113"/>
              <w:jc w:val="center"/>
              <w:rPr>
                <w:sz w:val="24"/>
              </w:rPr>
            </w:pPr>
            <w:r w:rsidRPr="00C73E78">
              <w:rPr>
                <w:sz w:val="24"/>
              </w:rPr>
              <w:t>ст.Лозновская</w:t>
            </w:r>
          </w:p>
        </w:tc>
        <w:tc>
          <w:tcPr>
            <w:tcW w:w="567" w:type="dxa"/>
            <w:textDirection w:val="btLr"/>
          </w:tcPr>
          <w:p w:rsidR="00A03459" w:rsidRPr="00C73E78" w:rsidRDefault="00A03459" w:rsidP="00E21494">
            <w:pPr>
              <w:pStyle w:val="a8"/>
              <w:ind w:left="113" w:right="113"/>
              <w:jc w:val="center"/>
            </w:pPr>
            <w:r w:rsidRPr="00C73E78">
              <w:t>х.Карпов</w:t>
            </w:r>
          </w:p>
        </w:tc>
        <w:tc>
          <w:tcPr>
            <w:tcW w:w="709" w:type="dxa"/>
            <w:textDirection w:val="btLr"/>
          </w:tcPr>
          <w:p w:rsidR="00A03459" w:rsidRPr="00C73E78" w:rsidRDefault="00A03459" w:rsidP="00E21494">
            <w:pPr>
              <w:pStyle w:val="a8"/>
              <w:ind w:left="113" w:right="113"/>
              <w:jc w:val="center"/>
            </w:pPr>
            <w:r w:rsidRPr="00C73E78">
              <w:t>пос.Синий Курган</w:t>
            </w:r>
          </w:p>
        </w:tc>
        <w:tc>
          <w:tcPr>
            <w:tcW w:w="710" w:type="dxa"/>
            <w:textDirection w:val="btLr"/>
          </w:tcPr>
          <w:p w:rsidR="00A03459" w:rsidRPr="00C73E78" w:rsidRDefault="00A03459" w:rsidP="00E21494">
            <w:pPr>
              <w:pStyle w:val="a8"/>
              <w:ind w:left="113" w:right="113"/>
              <w:jc w:val="center"/>
            </w:pPr>
            <w:r w:rsidRPr="00C73E78">
              <w:t>х.Ломовцев</w:t>
            </w:r>
          </w:p>
        </w:tc>
        <w:tc>
          <w:tcPr>
            <w:tcW w:w="709" w:type="dxa"/>
            <w:textDirection w:val="btLr"/>
          </w:tcPr>
          <w:p w:rsidR="00A03459" w:rsidRPr="00C73E78" w:rsidRDefault="00A03459" w:rsidP="00E21494">
            <w:pPr>
              <w:pStyle w:val="a8"/>
              <w:ind w:left="113" w:right="113"/>
              <w:jc w:val="center"/>
            </w:pPr>
            <w:r w:rsidRPr="00C73E78">
              <w:t>х.Рынок Каргальский</w:t>
            </w:r>
          </w:p>
        </w:tc>
        <w:tc>
          <w:tcPr>
            <w:tcW w:w="993" w:type="dxa"/>
            <w:vMerge/>
          </w:tcPr>
          <w:p w:rsidR="00A03459" w:rsidRPr="00C73E78" w:rsidRDefault="00A03459" w:rsidP="00E21494">
            <w:pPr>
              <w:pStyle w:val="a8"/>
            </w:pPr>
          </w:p>
        </w:tc>
      </w:tr>
      <w:tr w:rsidR="001578E9" w:rsidTr="000D1311">
        <w:trPr>
          <w:trHeight w:val="178"/>
        </w:trPr>
        <w:tc>
          <w:tcPr>
            <w:tcW w:w="533" w:type="dxa"/>
            <w:vMerge w:val="restart"/>
          </w:tcPr>
          <w:p w:rsidR="00A03459" w:rsidRPr="002212F5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Pr="002212F5" w:rsidRDefault="00A03459" w:rsidP="00E21494">
            <w:pPr>
              <w:spacing w:line="211" w:lineRule="auto"/>
              <w:jc w:val="both"/>
              <w:rPr>
                <w:sz w:val="24"/>
              </w:rPr>
            </w:pPr>
            <w:r w:rsidRPr="002212F5">
              <w:rPr>
                <w:sz w:val="24"/>
              </w:rPr>
              <w:t>Численност</w:t>
            </w:r>
            <w:r w:rsidR="00E57C01">
              <w:rPr>
                <w:sz w:val="24"/>
              </w:rPr>
              <w:t>ь населения (чел.) на 01.01.2023</w:t>
            </w:r>
            <w:r w:rsidRPr="002212F5">
              <w:rPr>
                <w:sz w:val="24"/>
              </w:rPr>
              <w:t>, в т. ч.:</w:t>
            </w:r>
          </w:p>
        </w:tc>
        <w:tc>
          <w:tcPr>
            <w:tcW w:w="708" w:type="dxa"/>
          </w:tcPr>
          <w:p w:rsidR="00A03459" w:rsidRPr="002212F5" w:rsidRDefault="00F16721" w:rsidP="00E21494">
            <w:pPr>
              <w:jc w:val="center"/>
            </w:pPr>
            <w:r>
              <w:t>19</w:t>
            </w:r>
            <w:r w:rsidR="00E57C01">
              <w:t>65</w:t>
            </w:r>
          </w:p>
        </w:tc>
        <w:tc>
          <w:tcPr>
            <w:tcW w:w="709" w:type="dxa"/>
          </w:tcPr>
          <w:p w:rsidR="00A03459" w:rsidRPr="002212F5" w:rsidRDefault="00F16721" w:rsidP="00E21494">
            <w:pPr>
              <w:jc w:val="center"/>
            </w:pPr>
            <w:r>
              <w:t>46</w:t>
            </w:r>
            <w:r w:rsidR="00E57C01">
              <w:t>3</w:t>
            </w:r>
          </w:p>
        </w:tc>
        <w:tc>
          <w:tcPr>
            <w:tcW w:w="851" w:type="dxa"/>
          </w:tcPr>
          <w:p w:rsidR="00A03459" w:rsidRPr="002212F5" w:rsidRDefault="00F16721" w:rsidP="00E21494">
            <w:pPr>
              <w:jc w:val="center"/>
            </w:pPr>
            <w:r>
              <w:t>9</w:t>
            </w:r>
            <w:r w:rsidR="00E57C01">
              <w:t>23</w:t>
            </w:r>
          </w:p>
        </w:tc>
        <w:tc>
          <w:tcPr>
            <w:tcW w:w="708" w:type="dxa"/>
          </w:tcPr>
          <w:p w:rsidR="00A03459" w:rsidRPr="002212F5" w:rsidRDefault="00F16721" w:rsidP="00E21494">
            <w:pPr>
              <w:jc w:val="center"/>
            </w:pPr>
            <w:r>
              <w:t>5</w:t>
            </w:r>
            <w:r w:rsidR="00E57C01">
              <w:t>48</w:t>
            </w:r>
          </w:p>
        </w:tc>
        <w:tc>
          <w:tcPr>
            <w:tcW w:w="567" w:type="dxa"/>
          </w:tcPr>
          <w:p w:rsidR="00A03459" w:rsidRPr="002212F5" w:rsidRDefault="00F16721" w:rsidP="00E21494">
            <w:pPr>
              <w:jc w:val="center"/>
            </w:pPr>
            <w:r>
              <w:t>1</w:t>
            </w:r>
            <w:r w:rsidR="00E57C01">
              <w:t>18</w:t>
            </w:r>
          </w:p>
        </w:tc>
        <w:tc>
          <w:tcPr>
            <w:tcW w:w="709" w:type="dxa"/>
          </w:tcPr>
          <w:p w:rsidR="00A03459" w:rsidRPr="002212F5" w:rsidRDefault="00F16721" w:rsidP="00E21494">
            <w:pPr>
              <w:jc w:val="center"/>
            </w:pPr>
            <w:r>
              <w:t>9</w:t>
            </w:r>
            <w:r w:rsidR="00E57C01">
              <w:t>1</w:t>
            </w:r>
          </w:p>
        </w:tc>
        <w:tc>
          <w:tcPr>
            <w:tcW w:w="710" w:type="dxa"/>
          </w:tcPr>
          <w:p w:rsidR="00A03459" w:rsidRPr="002212F5" w:rsidRDefault="00F16721" w:rsidP="00E21494">
            <w:pPr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A03459" w:rsidRPr="002212F5" w:rsidRDefault="00F16721" w:rsidP="00E21494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A03459" w:rsidRPr="002212F5" w:rsidRDefault="00E57C01" w:rsidP="002915ED">
            <w:pPr>
              <w:spacing w:line="211" w:lineRule="auto"/>
              <w:ind w:left="33" w:hanging="76"/>
              <w:jc w:val="center"/>
            </w:pPr>
            <w:r>
              <w:t>4169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Pr="002212F5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Pr="002212F5" w:rsidRDefault="00A03459" w:rsidP="00E21494">
            <w:pPr>
              <w:spacing w:line="211" w:lineRule="auto"/>
              <w:jc w:val="both"/>
              <w:rPr>
                <w:sz w:val="24"/>
              </w:rPr>
            </w:pPr>
            <w:r w:rsidRPr="002212F5">
              <w:rPr>
                <w:sz w:val="24"/>
              </w:rPr>
              <w:t>работающих</w:t>
            </w:r>
          </w:p>
        </w:tc>
        <w:tc>
          <w:tcPr>
            <w:tcW w:w="708" w:type="dxa"/>
          </w:tcPr>
          <w:p w:rsidR="00A03459" w:rsidRPr="002212F5" w:rsidRDefault="00E57C01" w:rsidP="00E21494">
            <w:pPr>
              <w:jc w:val="center"/>
            </w:pPr>
            <w:r>
              <w:t>708</w:t>
            </w:r>
          </w:p>
        </w:tc>
        <w:tc>
          <w:tcPr>
            <w:tcW w:w="709" w:type="dxa"/>
          </w:tcPr>
          <w:p w:rsidR="00A03459" w:rsidRPr="002212F5" w:rsidRDefault="00F16721" w:rsidP="00E21494">
            <w:pPr>
              <w:jc w:val="center"/>
            </w:pPr>
            <w:r>
              <w:t>143</w:t>
            </w:r>
          </w:p>
        </w:tc>
        <w:tc>
          <w:tcPr>
            <w:tcW w:w="851" w:type="dxa"/>
          </w:tcPr>
          <w:p w:rsidR="00A03459" w:rsidRPr="002212F5" w:rsidRDefault="00E57C01" w:rsidP="00E21494">
            <w:pPr>
              <w:jc w:val="center"/>
            </w:pPr>
            <w:r>
              <w:t>468</w:t>
            </w:r>
          </w:p>
        </w:tc>
        <w:tc>
          <w:tcPr>
            <w:tcW w:w="708" w:type="dxa"/>
          </w:tcPr>
          <w:p w:rsidR="00A03459" w:rsidRPr="002212F5" w:rsidRDefault="00E57C01" w:rsidP="00E21494">
            <w:pPr>
              <w:jc w:val="center"/>
            </w:pPr>
            <w:r>
              <w:t>275</w:t>
            </w:r>
          </w:p>
        </w:tc>
        <w:tc>
          <w:tcPr>
            <w:tcW w:w="567" w:type="dxa"/>
          </w:tcPr>
          <w:p w:rsidR="00A03459" w:rsidRPr="002212F5" w:rsidRDefault="00E57C01" w:rsidP="00E21494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A03459" w:rsidRPr="002212F5" w:rsidRDefault="00F16721" w:rsidP="00E21494">
            <w:pPr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A03459" w:rsidRPr="002212F5" w:rsidRDefault="00E57C01" w:rsidP="00E21494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A03459" w:rsidRPr="002212F5" w:rsidRDefault="00A03459" w:rsidP="00E21494">
            <w:pPr>
              <w:jc w:val="center"/>
            </w:pPr>
            <w:r w:rsidRPr="002212F5">
              <w:t>3</w:t>
            </w:r>
          </w:p>
        </w:tc>
        <w:tc>
          <w:tcPr>
            <w:tcW w:w="993" w:type="dxa"/>
          </w:tcPr>
          <w:p w:rsidR="00A03459" w:rsidRPr="002212F5" w:rsidRDefault="00E57C01" w:rsidP="002915ED">
            <w:pPr>
              <w:spacing w:line="211" w:lineRule="auto"/>
              <w:ind w:left="33" w:hanging="76"/>
              <w:jc w:val="center"/>
            </w:pPr>
            <w:r>
              <w:t>1684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Pr="002212F5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Pr="002212F5" w:rsidRDefault="00A03459" w:rsidP="00E21494">
            <w:pPr>
              <w:spacing w:line="211" w:lineRule="auto"/>
              <w:jc w:val="both"/>
              <w:rPr>
                <w:sz w:val="24"/>
              </w:rPr>
            </w:pPr>
            <w:r w:rsidRPr="002212F5">
              <w:rPr>
                <w:sz w:val="24"/>
              </w:rPr>
              <w:t>пенсионеров</w:t>
            </w:r>
          </w:p>
        </w:tc>
        <w:tc>
          <w:tcPr>
            <w:tcW w:w="708" w:type="dxa"/>
          </w:tcPr>
          <w:p w:rsidR="00A03459" w:rsidRPr="002212F5" w:rsidRDefault="00E57C01" w:rsidP="00E21494">
            <w:pPr>
              <w:jc w:val="center"/>
            </w:pPr>
            <w:r>
              <w:t>460</w:t>
            </w:r>
          </w:p>
        </w:tc>
        <w:tc>
          <w:tcPr>
            <w:tcW w:w="709" w:type="dxa"/>
          </w:tcPr>
          <w:p w:rsidR="00A03459" w:rsidRPr="002212F5" w:rsidRDefault="00F16721" w:rsidP="00E21494">
            <w:pPr>
              <w:jc w:val="center"/>
            </w:pPr>
            <w:r>
              <w:t>13</w:t>
            </w:r>
            <w:r w:rsidR="00E57C01">
              <w:t>5</w:t>
            </w:r>
          </w:p>
        </w:tc>
        <w:tc>
          <w:tcPr>
            <w:tcW w:w="851" w:type="dxa"/>
          </w:tcPr>
          <w:p w:rsidR="00A03459" w:rsidRPr="002212F5" w:rsidRDefault="00F16721" w:rsidP="00E21494">
            <w:pPr>
              <w:jc w:val="center"/>
            </w:pPr>
            <w:r>
              <w:t>1</w:t>
            </w:r>
            <w:r w:rsidR="00E57C01">
              <w:t>98</w:t>
            </w:r>
          </w:p>
        </w:tc>
        <w:tc>
          <w:tcPr>
            <w:tcW w:w="708" w:type="dxa"/>
          </w:tcPr>
          <w:p w:rsidR="00A03459" w:rsidRPr="002212F5" w:rsidRDefault="00E57C01" w:rsidP="00E21494">
            <w:pPr>
              <w:jc w:val="center"/>
            </w:pPr>
            <w:r>
              <w:t>89</w:t>
            </w:r>
          </w:p>
        </w:tc>
        <w:tc>
          <w:tcPr>
            <w:tcW w:w="567" w:type="dxa"/>
          </w:tcPr>
          <w:p w:rsidR="00A03459" w:rsidRPr="002212F5" w:rsidRDefault="00E57C01" w:rsidP="00E21494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A03459" w:rsidRPr="002212F5" w:rsidRDefault="00F16721" w:rsidP="00E21494">
            <w:pPr>
              <w:jc w:val="center"/>
            </w:pPr>
            <w:r>
              <w:t>2</w:t>
            </w:r>
            <w:r w:rsidR="00E57C01">
              <w:t>1</w:t>
            </w:r>
          </w:p>
        </w:tc>
        <w:tc>
          <w:tcPr>
            <w:tcW w:w="710" w:type="dxa"/>
          </w:tcPr>
          <w:p w:rsidR="00A03459" w:rsidRPr="002212F5" w:rsidRDefault="00E57C01" w:rsidP="00E21494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03459" w:rsidRPr="002212F5" w:rsidRDefault="00E57C01" w:rsidP="00E21494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A03459" w:rsidRPr="002212F5" w:rsidRDefault="00E57C01" w:rsidP="002915ED">
            <w:pPr>
              <w:spacing w:line="211" w:lineRule="auto"/>
              <w:ind w:left="33" w:hanging="76"/>
              <w:jc w:val="center"/>
            </w:pPr>
            <w:r>
              <w:t>948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Pr="002212F5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Pr="002212F5" w:rsidRDefault="00A03459" w:rsidP="00E21494">
            <w:pPr>
              <w:spacing w:line="211" w:lineRule="auto"/>
              <w:jc w:val="both"/>
              <w:rPr>
                <w:sz w:val="24"/>
              </w:rPr>
            </w:pPr>
            <w:r w:rsidRPr="002212F5">
              <w:rPr>
                <w:sz w:val="24"/>
              </w:rPr>
              <w:t>учащихся</w:t>
            </w:r>
          </w:p>
        </w:tc>
        <w:tc>
          <w:tcPr>
            <w:tcW w:w="708" w:type="dxa"/>
          </w:tcPr>
          <w:p w:rsidR="00A03459" w:rsidRPr="002212F5" w:rsidRDefault="00F16721" w:rsidP="00E21494">
            <w:pPr>
              <w:jc w:val="center"/>
            </w:pPr>
            <w:r>
              <w:t>2</w:t>
            </w:r>
            <w:r w:rsidR="00E57C01">
              <w:t>34</w:t>
            </w:r>
          </w:p>
        </w:tc>
        <w:tc>
          <w:tcPr>
            <w:tcW w:w="709" w:type="dxa"/>
          </w:tcPr>
          <w:p w:rsidR="00A03459" w:rsidRPr="002212F5" w:rsidRDefault="00E57C01" w:rsidP="00E21494">
            <w:pPr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A03459" w:rsidRPr="002212F5" w:rsidRDefault="00F16721" w:rsidP="00E21494">
            <w:pPr>
              <w:jc w:val="center"/>
            </w:pPr>
            <w:r>
              <w:t>1</w:t>
            </w:r>
            <w:r w:rsidR="00E57C01">
              <w:t>24</w:t>
            </w:r>
          </w:p>
        </w:tc>
        <w:tc>
          <w:tcPr>
            <w:tcW w:w="708" w:type="dxa"/>
          </w:tcPr>
          <w:p w:rsidR="00A03459" w:rsidRPr="002212F5" w:rsidRDefault="00E57C01" w:rsidP="00E21494">
            <w:pPr>
              <w:jc w:val="center"/>
            </w:pPr>
            <w:r>
              <w:t>69</w:t>
            </w:r>
          </w:p>
        </w:tc>
        <w:tc>
          <w:tcPr>
            <w:tcW w:w="567" w:type="dxa"/>
          </w:tcPr>
          <w:p w:rsidR="00A03459" w:rsidRPr="002212F5" w:rsidRDefault="00F16721" w:rsidP="00E21494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03459" w:rsidRPr="002212F5" w:rsidRDefault="00F16721" w:rsidP="00E21494">
            <w:pPr>
              <w:jc w:val="center"/>
            </w:pPr>
            <w:r>
              <w:t>10</w:t>
            </w:r>
          </w:p>
        </w:tc>
        <w:tc>
          <w:tcPr>
            <w:tcW w:w="710" w:type="dxa"/>
          </w:tcPr>
          <w:p w:rsidR="00A03459" w:rsidRPr="002212F5" w:rsidRDefault="00A03459" w:rsidP="00E21494">
            <w:pPr>
              <w:jc w:val="center"/>
            </w:pPr>
            <w:r w:rsidRPr="002212F5">
              <w:t>4</w:t>
            </w:r>
          </w:p>
        </w:tc>
        <w:tc>
          <w:tcPr>
            <w:tcW w:w="709" w:type="dxa"/>
          </w:tcPr>
          <w:p w:rsidR="00A03459" w:rsidRPr="002212F5" w:rsidRDefault="00E57C01" w:rsidP="00E21494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03459" w:rsidRPr="002212F5" w:rsidRDefault="00F16721" w:rsidP="002915ED">
            <w:pPr>
              <w:spacing w:line="211" w:lineRule="auto"/>
              <w:ind w:left="33" w:hanging="76"/>
              <w:jc w:val="center"/>
            </w:pPr>
            <w:r>
              <w:t>523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Pr="002212F5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Pr="002212F5" w:rsidRDefault="00A03459" w:rsidP="00E21494">
            <w:pPr>
              <w:spacing w:line="211" w:lineRule="auto"/>
              <w:jc w:val="both"/>
              <w:rPr>
                <w:sz w:val="24"/>
              </w:rPr>
            </w:pPr>
            <w:r w:rsidRPr="002212F5">
              <w:rPr>
                <w:sz w:val="24"/>
              </w:rPr>
              <w:t>дошкольного возраста</w:t>
            </w:r>
          </w:p>
        </w:tc>
        <w:tc>
          <w:tcPr>
            <w:tcW w:w="708" w:type="dxa"/>
          </w:tcPr>
          <w:p w:rsidR="00A03459" w:rsidRPr="002212F5" w:rsidRDefault="00F16721" w:rsidP="00E21494">
            <w:pPr>
              <w:jc w:val="center"/>
            </w:pPr>
            <w:r>
              <w:t>7</w:t>
            </w:r>
            <w:r w:rsidR="00E57C01">
              <w:t>1</w:t>
            </w:r>
          </w:p>
        </w:tc>
        <w:tc>
          <w:tcPr>
            <w:tcW w:w="709" w:type="dxa"/>
          </w:tcPr>
          <w:p w:rsidR="00A03459" w:rsidRPr="002212F5" w:rsidRDefault="00E57C01" w:rsidP="00E21494">
            <w:pPr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A03459" w:rsidRPr="002212F5" w:rsidRDefault="00E57C01" w:rsidP="00E21494">
            <w:pPr>
              <w:jc w:val="center"/>
            </w:pPr>
            <w:r>
              <w:t>24</w:t>
            </w:r>
          </w:p>
        </w:tc>
        <w:tc>
          <w:tcPr>
            <w:tcW w:w="708" w:type="dxa"/>
          </w:tcPr>
          <w:p w:rsidR="00A03459" w:rsidRPr="002212F5" w:rsidRDefault="00E57C01" w:rsidP="00E21494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A03459" w:rsidRPr="002212F5" w:rsidRDefault="00F16721" w:rsidP="00E214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03459" w:rsidRPr="002212F5" w:rsidRDefault="00A03459" w:rsidP="00E21494">
            <w:pPr>
              <w:jc w:val="center"/>
            </w:pPr>
            <w:r w:rsidRPr="002212F5">
              <w:t>3</w:t>
            </w:r>
          </w:p>
        </w:tc>
        <w:tc>
          <w:tcPr>
            <w:tcW w:w="710" w:type="dxa"/>
          </w:tcPr>
          <w:p w:rsidR="00A03459" w:rsidRPr="002212F5" w:rsidRDefault="00A03459" w:rsidP="00E21494">
            <w:pPr>
              <w:jc w:val="center"/>
            </w:pPr>
            <w:r w:rsidRPr="002212F5">
              <w:t>4</w:t>
            </w:r>
          </w:p>
        </w:tc>
        <w:tc>
          <w:tcPr>
            <w:tcW w:w="709" w:type="dxa"/>
          </w:tcPr>
          <w:p w:rsidR="00A03459" w:rsidRPr="002212F5" w:rsidRDefault="00A03459" w:rsidP="00E21494">
            <w:pPr>
              <w:jc w:val="center"/>
            </w:pPr>
            <w:r w:rsidRPr="002212F5">
              <w:t>-</w:t>
            </w:r>
          </w:p>
        </w:tc>
        <w:tc>
          <w:tcPr>
            <w:tcW w:w="993" w:type="dxa"/>
          </w:tcPr>
          <w:p w:rsidR="00A03459" w:rsidRPr="002212F5" w:rsidRDefault="00E57C01" w:rsidP="002915ED">
            <w:pPr>
              <w:spacing w:line="211" w:lineRule="auto"/>
              <w:ind w:left="33" w:hanging="76"/>
              <w:jc w:val="center"/>
            </w:pPr>
            <w:r>
              <w:t>171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Pr="002212F5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Pr="002212F5" w:rsidRDefault="00A03459" w:rsidP="00E21494">
            <w:pPr>
              <w:spacing w:line="211" w:lineRule="auto"/>
              <w:jc w:val="both"/>
              <w:rPr>
                <w:sz w:val="24"/>
              </w:rPr>
            </w:pPr>
            <w:r w:rsidRPr="002212F5">
              <w:rPr>
                <w:sz w:val="24"/>
              </w:rPr>
              <w:t>женщин</w:t>
            </w:r>
          </w:p>
        </w:tc>
        <w:tc>
          <w:tcPr>
            <w:tcW w:w="708" w:type="dxa"/>
          </w:tcPr>
          <w:p w:rsidR="00A03459" w:rsidRPr="002212F5" w:rsidRDefault="00E57C01" w:rsidP="00E21494">
            <w:pPr>
              <w:jc w:val="center"/>
            </w:pPr>
            <w:r>
              <w:t>1026</w:t>
            </w:r>
          </w:p>
        </w:tc>
        <w:tc>
          <w:tcPr>
            <w:tcW w:w="709" w:type="dxa"/>
          </w:tcPr>
          <w:p w:rsidR="00A03459" w:rsidRPr="002212F5" w:rsidRDefault="00F16721" w:rsidP="00E21494">
            <w:pPr>
              <w:jc w:val="center"/>
            </w:pPr>
            <w:r>
              <w:t>2</w:t>
            </w:r>
            <w:r w:rsidR="00E57C01">
              <w:t>46</w:t>
            </w:r>
          </w:p>
        </w:tc>
        <w:tc>
          <w:tcPr>
            <w:tcW w:w="851" w:type="dxa"/>
          </w:tcPr>
          <w:p w:rsidR="00A03459" w:rsidRPr="002212F5" w:rsidRDefault="00E57C01" w:rsidP="00E21494">
            <w:pPr>
              <w:jc w:val="center"/>
            </w:pPr>
            <w:r>
              <w:t>488</w:t>
            </w:r>
          </w:p>
        </w:tc>
        <w:tc>
          <w:tcPr>
            <w:tcW w:w="708" w:type="dxa"/>
          </w:tcPr>
          <w:p w:rsidR="00A03459" w:rsidRPr="002212F5" w:rsidRDefault="00E57C01" w:rsidP="00E21494">
            <w:pPr>
              <w:jc w:val="center"/>
            </w:pPr>
            <w:r>
              <w:t>278</w:t>
            </w:r>
          </w:p>
        </w:tc>
        <w:tc>
          <w:tcPr>
            <w:tcW w:w="567" w:type="dxa"/>
          </w:tcPr>
          <w:p w:rsidR="00A03459" w:rsidRPr="002212F5" w:rsidRDefault="00E57C01" w:rsidP="00E21494">
            <w:pPr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A03459" w:rsidRPr="002212F5" w:rsidRDefault="00E57C01" w:rsidP="00E21494">
            <w:pPr>
              <w:jc w:val="center"/>
            </w:pPr>
            <w:r>
              <w:t>41</w:t>
            </w:r>
          </w:p>
        </w:tc>
        <w:tc>
          <w:tcPr>
            <w:tcW w:w="710" w:type="dxa"/>
          </w:tcPr>
          <w:p w:rsidR="00A03459" w:rsidRPr="002212F5" w:rsidRDefault="00E57C01" w:rsidP="00E21494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A03459" w:rsidRPr="002212F5" w:rsidRDefault="00E57C01" w:rsidP="00E21494">
            <w:pPr>
              <w:tabs>
                <w:tab w:val="left" w:pos="188"/>
                <w:tab w:val="center" w:pos="307"/>
              </w:tabs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03459" w:rsidRPr="002212F5" w:rsidRDefault="00F16721" w:rsidP="002915ED">
            <w:pPr>
              <w:spacing w:line="211" w:lineRule="auto"/>
              <w:ind w:left="33" w:hanging="76"/>
              <w:jc w:val="center"/>
            </w:pPr>
            <w:r>
              <w:t>21</w:t>
            </w:r>
            <w:r w:rsidR="00E57C01">
              <w:t>57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Pr="002212F5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Pr="002212F5" w:rsidRDefault="00A03459" w:rsidP="00E21494">
            <w:pPr>
              <w:spacing w:line="211" w:lineRule="auto"/>
              <w:jc w:val="both"/>
              <w:rPr>
                <w:sz w:val="24"/>
              </w:rPr>
            </w:pPr>
            <w:r w:rsidRPr="002212F5">
              <w:rPr>
                <w:sz w:val="24"/>
              </w:rPr>
              <w:t>мужчин</w:t>
            </w:r>
          </w:p>
        </w:tc>
        <w:tc>
          <w:tcPr>
            <w:tcW w:w="708" w:type="dxa"/>
          </w:tcPr>
          <w:p w:rsidR="00A03459" w:rsidRPr="002212F5" w:rsidRDefault="00E57C01" w:rsidP="00E21494">
            <w:pPr>
              <w:jc w:val="center"/>
            </w:pPr>
            <w:r>
              <w:t>939</w:t>
            </w:r>
          </w:p>
        </w:tc>
        <w:tc>
          <w:tcPr>
            <w:tcW w:w="709" w:type="dxa"/>
          </w:tcPr>
          <w:p w:rsidR="00A03459" w:rsidRPr="002212F5" w:rsidRDefault="00E57C01" w:rsidP="00E21494">
            <w:pPr>
              <w:jc w:val="center"/>
            </w:pPr>
            <w:r>
              <w:t>217</w:t>
            </w:r>
          </w:p>
        </w:tc>
        <w:tc>
          <w:tcPr>
            <w:tcW w:w="851" w:type="dxa"/>
          </w:tcPr>
          <w:p w:rsidR="00A03459" w:rsidRPr="002212F5" w:rsidRDefault="00E57C01" w:rsidP="00E21494">
            <w:pPr>
              <w:jc w:val="center"/>
            </w:pPr>
            <w:r>
              <w:t>435</w:t>
            </w:r>
          </w:p>
        </w:tc>
        <w:tc>
          <w:tcPr>
            <w:tcW w:w="708" w:type="dxa"/>
          </w:tcPr>
          <w:p w:rsidR="00A03459" w:rsidRPr="002212F5" w:rsidRDefault="00E57C01" w:rsidP="00E21494">
            <w:pPr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A03459" w:rsidRPr="002212F5" w:rsidRDefault="00E57C01" w:rsidP="00E21494">
            <w:pPr>
              <w:jc w:val="center"/>
            </w:pPr>
            <w:r>
              <w:t>62</w:t>
            </w:r>
          </w:p>
        </w:tc>
        <w:tc>
          <w:tcPr>
            <w:tcW w:w="709" w:type="dxa"/>
          </w:tcPr>
          <w:p w:rsidR="00A03459" w:rsidRPr="002212F5" w:rsidRDefault="00E57C01" w:rsidP="00E21494">
            <w:pPr>
              <w:jc w:val="center"/>
            </w:pPr>
            <w:r>
              <w:t>50</w:t>
            </w:r>
          </w:p>
        </w:tc>
        <w:tc>
          <w:tcPr>
            <w:tcW w:w="710" w:type="dxa"/>
          </w:tcPr>
          <w:p w:rsidR="00A03459" w:rsidRPr="002212F5" w:rsidRDefault="00E57C01" w:rsidP="00E21494">
            <w:pPr>
              <w:jc w:val="center"/>
            </w:pPr>
            <w:r>
              <w:t>2</w:t>
            </w:r>
            <w:r w:rsidR="00F16721">
              <w:t>7</w:t>
            </w:r>
          </w:p>
        </w:tc>
        <w:tc>
          <w:tcPr>
            <w:tcW w:w="709" w:type="dxa"/>
          </w:tcPr>
          <w:p w:rsidR="00A03459" w:rsidRPr="002212F5" w:rsidRDefault="00E57C01" w:rsidP="00E21494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A03459" w:rsidRPr="002212F5" w:rsidRDefault="00F16721" w:rsidP="002915ED">
            <w:pPr>
              <w:spacing w:line="211" w:lineRule="auto"/>
              <w:ind w:left="33" w:hanging="76"/>
              <w:jc w:val="center"/>
            </w:pPr>
            <w:r>
              <w:t>2</w:t>
            </w:r>
            <w:r w:rsidR="00E57C01">
              <w:t>012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</w:tcPr>
          <w:p w:rsidR="00A03459" w:rsidRPr="00495588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Pr="00495588" w:rsidRDefault="00A03459" w:rsidP="00E21494">
            <w:pPr>
              <w:spacing w:line="211" w:lineRule="auto"/>
              <w:jc w:val="both"/>
              <w:rPr>
                <w:sz w:val="24"/>
              </w:rPr>
            </w:pPr>
            <w:r w:rsidRPr="00495588">
              <w:rPr>
                <w:sz w:val="24"/>
              </w:rPr>
              <w:t>Численность избирателей (чел.)</w:t>
            </w:r>
          </w:p>
        </w:tc>
        <w:tc>
          <w:tcPr>
            <w:tcW w:w="708" w:type="dxa"/>
          </w:tcPr>
          <w:p w:rsidR="00A03459" w:rsidRDefault="00F16721" w:rsidP="00E21494">
            <w:pPr>
              <w:jc w:val="center"/>
            </w:pPr>
            <w:r>
              <w:t>1596</w:t>
            </w:r>
          </w:p>
        </w:tc>
        <w:tc>
          <w:tcPr>
            <w:tcW w:w="709" w:type="dxa"/>
          </w:tcPr>
          <w:p w:rsidR="00A03459" w:rsidRDefault="00F16721" w:rsidP="00E21494">
            <w:pPr>
              <w:jc w:val="center"/>
            </w:pPr>
            <w:r>
              <w:t>430</w:t>
            </w:r>
          </w:p>
        </w:tc>
        <w:tc>
          <w:tcPr>
            <w:tcW w:w="851" w:type="dxa"/>
          </w:tcPr>
          <w:p w:rsidR="00A03459" w:rsidRDefault="00F16721" w:rsidP="00E21494">
            <w:pPr>
              <w:jc w:val="center"/>
            </w:pPr>
            <w:r>
              <w:t>767</w:t>
            </w:r>
          </w:p>
        </w:tc>
        <w:tc>
          <w:tcPr>
            <w:tcW w:w="708" w:type="dxa"/>
          </w:tcPr>
          <w:p w:rsidR="00A03459" w:rsidRDefault="00F16721" w:rsidP="00E21494">
            <w:pPr>
              <w:jc w:val="center"/>
            </w:pPr>
            <w:r>
              <w:t>497</w:t>
            </w:r>
          </w:p>
        </w:tc>
        <w:tc>
          <w:tcPr>
            <w:tcW w:w="567" w:type="dxa"/>
          </w:tcPr>
          <w:p w:rsidR="00A03459" w:rsidRDefault="00F16721" w:rsidP="00E21494">
            <w:pPr>
              <w:jc w:val="center"/>
            </w:pPr>
            <w:r>
              <w:t>11</w:t>
            </w:r>
            <w:r w:rsidR="00A03459">
              <w:t>0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90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A03459" w:rsidRPr="00AA45B9" w:rsidRDefault="00F16721" w:rsidP="002915ED">
            <w:pPr>
              <w:spacing w:line="211" w:lineRule="auto"/>
              <w:ind w:left="33" w:hanging="76"/>
              <w:jc w:val="center"/>
            </w:pPr>
            <w:r>
              <w:t>3539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37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A03459" w:rsidRDefault="00A03459" w:rsidP="002915ED">
            <w:pPr>
              <w:spacing w:line="211" w:lineRule="auto"/>
              <w:ind w:left="33" w:hanging="76"/>
              <w:jc w:val="center"/>
            </w:pPr>
            <w:r>
              <w:t>114</w:t>
            </w:r>
          </w:p>
          <w:p w:rsidR="00A03459" w:rsidRPr="00AA45B9" w:rsidRDefault="00A03459" w:rsidP="002915ED">
            <w:pPr>
              <w:spacing w:line="211" w:lineRule="auto"/>
              <w:ind w:left="33" w:hanging="76"/>
              <w:jc w:val="center"/>
            </w:pPr>
          </w:p>
        </w:tc>
      </w:tr>
      <w:tr w:rsidR="001578E9" w:rsidTr="000D1311">
        <w:trPr>
          <w:trHeight w:val="178"/>
        </w:trPr>
        <w:tc>
          <w:tcPr>
            <w:tcW w:w="533" w:type="dxa"/>
          </w:tcPr>
          <w:p w:rsidR="00A03459" w:rsidRPr="00254035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color w:val="000000"/>
                <w:sz w:val="24"/>
              </w:rPr>
            </w:pPr>
          </w:p>
        </w:tc>
        <w:tc>
          <w:tcPr>
            <w:tcW w:w="3686" w:type="dxa"/>
          </w:tcPr>
          <w:p w:rsidR="00A03459" w:rsidRPr="00254035" w:rsidRDefault="00A03459" w:rsidP="00E21494">
            <w:pPr>
              <w:spacing w:line="211" w:lineRule="auto"/>
              <w:jc w:val="both"/>
              <w:rPr>
                <w:color w:val="000000"/>
                <w:sz w:val="24"/>
              </w:rPr>
            </w:pPr>
            <w:r w:rsidRPr="00254035">
              <w:rPr>
                <w:color w:val="000000"/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</w:pPr>
            <w:r>
              <w:t>8,07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3,074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</w:pPr>
            <w:r>
              <w:t>5,127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</w:pPr>
            <w:r>
              <w:t>3,208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</w:pPr>
            <w:r>
              <w:t>1,04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0,992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</w:pPr>
            <w:r>
              <w:t>0,804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03459" w:rsidRPr="00AA45B9" w:rsidRDefault="00A03459" w:rsidP="002915ED">
            <w:pPr>
              <w:spacing w:line="211" w:lineRule="auto"/>
              <w:ind w:left="33" w:hanging="76"/>
              <w:jc w:val="center"/>
            </w:pPr>
            <w:r>
              <w:t>22,315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0D1311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домовладений</w:t>
            </w:r>
            <w:r w:rsidR="00A03459">
              <w:rPr>
                <w:sz w:val="24"/>
              </w:rPr>
              <w:t xml:space="preserve">/ квартир </w:t>
            </w:r>
          </w:p>
        </w:tc>
        <w:tc>
          <w:tcPr>
            <w:tcW w:w="708" w:type="dxa"/>
          </w:tcPr>
          <w:p w:rsidR="00A03459" w:rsidRPr="00184EDF" w:rsidRDefault="00A03459" w:rsidP="00E21494">
            <w:pPr>
              <w:jc w:val="center"/>
            </w:pPr>
            <w:r>
              <w:t>625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167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</w:pPr>
            <w:r>
              <w:t>387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</w:pPr>
            <w:r>
              <w:t>232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65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A03459" w:rsidRPr="00AA45B9" w:rsidRDefault="00A03459" w:rsidP="002915ED">
            <w:pPr>
              <w:spacing w:line="211" w:lineRule="auto"/>
              <w:ind w:left="33" w:hanging="76"/>
              <w:jc w:val="center"/>
            </w:pPr>
            <w:r>
              <w:t>1606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</w:tcPr>
          <w:p w:rsidR="00A03459" w:rsidRPr="00135EF0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Pr="00135EF0" w:rsidRDefault="00A03459" w:rsidP="00E21494">
            <w:pPr>
              <w:spacing w:line="211" w:lineRule="auto"/>
              <w:jc w:val="both"/>
              <w:rPr>
                <w:sz w:val="24"/>
              </w:rPr>
            </w:pPr>
            <w:r w:rsidRPr="00135EF0">
              <w:rPr>
                <w:sz w:val="24"/>
              </w:rPr>
              <w:t xml:space="preserve">Количество личных подсобных </w:t>
            </w:r>
            <w:r w:rsidRPr="00135EF0">
              <w:rPr>
                <w:sz w:val="24"/>
              </w:rPr>
              <w:br/>
              <w:t>хозяйств / площадь земель под ЛПХ, (в т. ч. пашни), га</w:t>
            </w:r>
          </w:p>
        </w:tc>
        <w:tc>
          <w:tcPr>
            <w:tcW w:w="708" w:type="dxa"/>
          </w:tcPr>
          <w:p w:rsidR="00A03459" w:rsidRPr="00135EF0" w:rsidRDefault="000D1311" w:rsidP="00E21494">
            <w:pPr>
              <w:jc w:val="center"/>
            </w:pPr>
            <w:r>
              <w:t>672/ 142,1</w:t>
            </w:r>
          </w:p>
        </w:tc>
        <w:tc>
          <w:tcPr>
            <w:tcW w:w="709" w:type="dxa"/>
          </w:tcPr>
          <w:p w:rsidR="00A03459" w:rsidRDefault="000D1311" w:rsidP="00E21494">
            <w:pPr>
              <w:jc w:val="center"/>
            </w:pPr>
            <w:r>
              <w:t>180/ 16,1</w:t>
            </w:r>
          </w:p>
        </w:tc>
        <w:tc>
          <w:tcPr>
            <w:tcW w:w="851" w:type="dxa"/>
          </w:tcPr>
          <w:p w:rsidR="00A03459" w:rsidRDefault="000D1311" w:rsidP="00E21494">
            <w:pPr>
              <w:jc w:val="center"/>
            </w:pPr>
            <w:r>
              <w:t>383/66</w:t>
            </w:r>
          </w:p>
        </w:tc>
        <w:tc>
          <w:tcPr>
            <w:tcW w:w="708" w:type="dxa"/>
          </w:tcPr>
          <w:p w:rsidR="00A03459" w:rsidRDefault="000D1311" w:rsidP="00E21494">
            <w:pPr>
              <w:jc w:val="center"/>
            </w:pPr>
            <w:r>
              <w:t>240/ 56,2</w:t>
            </w:r>
          </w:p>
        </w:tc>
        <w:tc>
          <w:tcPr>
            <w:tcW w:w="567" w:type="dxa"/>
          </w:tcPr>
          <w:p w:rsidR="00A03459" w:rsidRDefault="000D1311" w:rsidP="00E21494">
            <w:pPr>
              <w:jc w:val="center"/>
            </w:pPr>
            <w:r>
              <w:t>80/28,9</w:t>
            </w:r>
          </w:p>
        </w:tc>
        <w:tc>
          <w:tcPr>
            <w:tcW w:w="709" w:type="dxa"/>
          </w:tcPr>
          <w:p w:rsidR="00A03459" w:rsidRDefault="000D1311" w:rsidP="00E21494">
            <w:pPr>
              <w:jc w:val="center"/>
            </w:pPr>
            <w:r>
              <w:t>66/ 5,9</w:t>
            </w:r>
          </w:p>
        </w:tc>
        <w:tc>
          <w:tcPr>
            <w:tcW w:w="710" w:type="dxa"/>
          </w:tcPr>
          <w:p w:rsidR="00A03459" w:rsidRDefault="000D1311" w:rsidP="00E21494">
            <w:pPr>
              <w:jc w:val="center"/>
            </w:pPr>
            <w:r>
              <w:t>33/ 2,8</w:t>
            </w:r>
          </w:p>
        </w:tc>
        <w:tc>
          <w:tcPr>
            <w:tcW w:w="709" w:type="dxa"/>
          </w:tcPr>
          <w:p w:rsidR="00A03459" w:rsidRDefault="000D1311" w:rsidP="00E21494">
            <w:pPr>
              <w:jc w:val="center"/>
            </w:pPr>
            <w:r>
              <w:t>15/ 6,1</w:t>
            </w:r>
          </w:p>
        </w:tc>
        <w:tc>
          <w:tcPr>
            <w:tcW w:w="993" w:type="dxa"/>
          </w:tcPr>
          <w:p w:rsidR="00A03459" w:rsidRPr="00AA45B9" w:rsidRDefault="00A03459" w:rsidP="002915ED">
            <w:pPr>
              <w:spacing w:line="211" w:lineRule="auto"/>
              <w:ind w:left="33" w:hanging="76"/>
              <w:jc w:val="center"/>
            </w:pPr>
            <w:r>
              <w:t>1</w:t>
            </w:r>
            <w:r w:rsidR="000D1311">
              <w:t>669/ 324,1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</w:t>
            </w:r>
            <w:r>
              <w:rPr>
                <w:sz w:val="24"/>
              </w:rPr>
              <w:lastRenderedPageBreak/>
              <w:t>хозяйств / площадь, га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708" w:type="dxa"/>
          </w:tcPr>
          <w:p w:rsidR="00A03459" w:rsidRPr="00AA45B9" w:rsidRDefault="00E57C01" w:rsidP="00E21494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A03459" w:rsidRPr="00AA45B9" w:rsidRDefault="002915ED" w:rsidP="002915ED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A03459" w:rsidRPr="00AA45B9" w:rsidRDefault="002915ED" w:rsidP="00E21494">
            <w:pPr>
              <w:jc w:val="center"/>
            </w:pPr>
            <w:r>
              <w:t>61</w:t>
            </w:r>
          </w:p>
        </w:tc>
        <w:tc>
          <w:tcPr>
            <w:tcW w:w="708" w:type="dxa"/>
          </w:tcPr>
          <w:p w:rsidR="00A03459" w:rsidRPr="00AA45B9" w:rsidRDefault="00A03459" w:rsidP="00E21494">
            <w:pPr>
              <w:jc w:val="center"/>
            </w:pPr>
            <w:r>
              <w:t>5</w:t>
            </w:r>
            <w:r w:rsidR="002915ED">
              <w:t>3</w:t>
            </w:r>
          </w:p>
        </w:tc>
        <w:tc>
          <w:tcPr>
            <w:tcW w:w="567" w:type="dxa"/>
          </w:tcPr>
          <w:p w:rsidR="00A03459" w:rsidRPr="00AA45B9" w:rsidRDefault="002915ED" w:rsidP="00E21494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A03459" w:rsidRPr="00AA45B9" w:rsidRDefault="00A03459" w:rsidP="00E21494">
            <w:pPr>
              <w:jc w:val="center"/>
            </w:pPr>
            <w:r w:rsidRPr="00AA45B9">
              <w:t>-</w:t>
            </w:r>
          </w:p>
        </w:tc>
        <w:tc>
          <w:tcPr>
            <w:tcW w:w="710" w:type="dxa"/>
          </w:tcPr>
          <w:p w:rsidR="00A03459" w:rsidRPr="00AA45B9" w:rsidRDefault="00A03459" w:rsidP="00E21494">
            <w:pPr>
              <w:jc w:val="center"/>
            </w:pPr>
            <w:r w:rsidRPr="00AA45B9">
              <w:t>-</w:t>
            </w:r>
          </w:p>
        </w:tc>
        <w:tc>
          <w:tcPr>
            <w:tcW w:w="709" w:type="dxa"/>
          </w:tcPr>
          <w:p w:rsidR="00A03459" w:rsidRPr="00AA45B9" w:rsidRDefault="002915ED" w:rsidP="00E21494">
            <w:pPr>
              <w:jc w:val="center"/>
            </w:pPr>
            <w:r>
              <w:t>36</w:t>
            </w:r>
          </w:p>
        </w:tc>
        <w:tc>
          <w:tcPr>
            <w:tcW w:w="993" w:type="dxa"/>
          </w:tcPr>
          <w:p w:rsidR="00A03459" w:rsidRPr="00AA45B9" w:rsidRDefault="002915ED" w:rsidP="00E21494">
            <w:pPr>
              <w:spacing w:line="211" w:lineRule="auto"/>
              <w:ind w:left="414" w:hanging="357"/>
              <w:jc w:val="center"/>
            </w:pPr>
            <w:r>
              <w:t>6</w:t>
            </w:r>
            <w:r w:rsidR="00E57C01">
              <w:t>6</w:t>
            </w:r>
          </w:p>
        </w:tc>
      </w:tr>
      <w:tr w:rsidR="001578E9" w:rsidTr="000D1311">
        <w:trPr>
          <w:trHeight w:val="135"/>
        </w:trPr>
        <w:tc>
          <w:tcPr>
            <w:tcW w:w="533" w:type="dxa"/>
          </w:tcPr>
          <w:p w:rsidR="00A03459" w:rsidRPr="00052073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686" w:type="dxa"/>
          </w:tcPr>
          <w:p w:rsidR="00A03459" w:rsidRPr="00052073" w:rsidRDefault="00A03459" w:rsidP="00E21494">
            <w:pPr>
              <w:spacing w:line="211" w:lineRule="auto"/>
              <w:jc w:val="both"/>
              <w:rPr>
                <w:sz w:val="24"/>
              </w:rPr>
            </w:pPr>
            <w:r w:rsidRPr="00052073">
              <w:rPr>
                <w:sz w:val="24"/>
              </w:rPr>
              <w:t xml:space="preserve">Количество номеров проводной  </w:t>
            </w:r>
            <w:r w:rsidRPr="00052073">
              <w:rPr>
                <w:sz w:val="24"/>
              </w:rPr>
              <w:br/>
              <w:t>телефонной связи</w:t>
            </w:r>
          </w:p>
        </w:tc>
        <w:tc>
          <w:tcPr>
            <w:tcW w:w="708" w:type="dxa"/>
          </w:tcPr>
          <w:p w:rsidR="00A03459" w:rsidRPr="00052073" w:rsidRDefault="00A03459" w:rsidP="00E21494">
            <w:pPr>
              <w:jc w:val="center"/>
            </w:pPr>
            <w:r w:rsidRPr="00052073">
              <w:t>109</w:t>
            </w:r>
          </w:p>
        </w:tc>
        <w:tc>
          <w:tcPr>
            <w:tcW w:w="709" w:type="dxa"/>
          </w:tcPr>
          <w:p w:rsidR="00A03459" w:rsidRPr="00052073" w:rsidRDefault="00A03459" w:rsidP="00E21494">
            <w:pPr>
              <w:jc w:val="center"/>
            </w:pPr>
            <w:r w:rsidRPr="00052073">
              <w:t>74</w:t>
            </w:r>
          </w:p>
        </w:tc>
        <w:tc>
          <w:tcPr>
            <w:tcW w:w="851" w:type="dxa"/>
          </w:tcPr>
          <w:p w:rsidR="00A03459" w:rsidRPr="00052073" w:rsidRDefault="00A03459" w:rsidP="00E21494">
            <w:pPr>
              <w:jc w:val="center"/>
            </w:pPr>
            <w:r w:rsidRPr="00052073">
              <w:t>61</w:t>
            </w:r>
          </w:p>
        </w:tc>
        <w:tc>
          <w:tcPr>
            <w:tcW w:w="708" w:type="dxa"/>
          </w:tcPr>
          <w:p w:rsidR="00A03459" w:rsidRPr="00052073" w:rsidRDefault="00A03459" w:rsidP="00E21494">
            <w:pPr>
              <w:jc w:val="center"/>
            </w:pPr>
            <w:r w:rsidRPr="00052073">
              <w:t>-</w:t>
            </w:r>
          </w:p>
        </w:tc>
        <w:tc>
          <w:tcPr>
            <w:tcW w:w="567" w:type="dxa"/>
          </w:tcPr>
          <w:p w:rsidR="00A03459" w:rsidRPr="00052073" w:rsidRDefault="00A03459" w:rsidP="00E21494">
            <w:pPr>
              <w:jc w:val="center"/>
            </w:pPr>
            <w:r w:rsidRPr="00052073">
              <w:t>-</w:t>
            </w:r>
          </w:p>
        </w:tc>
        <w:tc>
          <w:tcPr>
            <w:tcW w:w="709" w:type="dxa"/>
          </w:tcPr>
          <w:p w:rsidR="00A03459" w:rsidRPr="00052073" w:rsidRDefault="00A03459" w:rsidP="00E21494">
            <w:pPr>
              <w:jc w:val="center"/>
            </w:pPr>
            <w:r w:rsidRPr="00052073">
              <w:t>16</w:t>
            </w:r>
          </w:p>
        </w:tc>
        <w:tc>
          <w:tcPr>
            <w:tcW w:w="710" w:type="dxa"/>
          </w:tcPr>
          <w:p w:rsidR="00A03459" w:rsidRPr="00052073" w:rsidRDefault="00A03459" w:rsidP="00E21494">
            <w:pPr>
              <w:jc w:val="center"/>
            </w:pPr>
            <w:r w:rsidRPr="00052073">
              <w:t>-</w:t>
            </w:r>
          </w:p>
        </w:tc>
        <w:tc>
          <w:tcPr>
            <w:tcW w:w="709" w:type="dxa"/>
          </w:tcPr>
          <w:p w:rsidR="00A03459" w:rsidRPr="00052073" w:rsidRDefault="00A03459" w:rsidP="00E21494">
            <w:pPr>
              <w:jc w:val="center"/>
            </w:pPr>
            <w:r w:rsidRPr="00052073">
              <w:t>-</w:t>
            </w:r>
          </w:p>
        </w:tc>
        <w:tc>
          <w:tcPr>
            <w:tcW w:w="993" w:type="dxa"/>
          </w:tcPr>
          <w:p w:rsidR="00A03459" w:rsidRPr="00052073" w:rsidRDefault="00A03459" w:rsidP="00E21494">
            <w:pPr>
              <w:spacing w:line="211" w:lineRule="auto"/>
              <w:ind w:left="414" w:hanging="357"/>
              <w:jc w:val="center"/>
            </w:pPr>
            <w:r w:rsidRPr="00052073">
              <w:t>260</w:t>
            </w:r>
          </w:p>
        </w:tc>
      </w:tr>
      <w:tr w:rsidR="001578E9" w:rsidTr="000D1311">
        <w:trPr>
          <w:trHeight w:val="135"/>
        </w:trPr>
        <w:tc>
          <w:tcPr>
            <w:tcW w:w="533" w:type="dxa"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</w:rPr>
              <w:br/>
              <w:t>связи</w:t>
            </w:r>
          </w:p>
        </w:tc>
        <w:tc>
          <w:tcPr>
            <w:tcW w:w="708" w:type="dxa"/>
          </w:tcPr>
          <w:p w:rsidR="00A03459" w:rsidRPr="00AA45B9" w:rsidRDefault="00A03459" w:rsidP="00E21494">
            <w:pPr>
              <w:jc w:val="center"/>
            </w:pPr>
            <w:r w:rsidRPr="00AA45B9">
              <w:t>2</w:t>
            </w:r>
          </w:p>
        </w:tc>
        <w:tc>
          <w:tcPr>
            <w:tcW w:w="709" w:type="dxa"/>
          </w:tcPr>
          <w:p w:rsidR="00A03459" w:rsidRPr="00AA45B9" w:rsidRDefault="00A03459" w:rsidP="00E21494">
            <w:pPr>
              <w:jc w:val="center"/>
            </w:pPr>
            <w:r w:rsidRPr="00AA45B9">
              <w:t>-</w:t>
            </w:r>
          </w:p>
        </w:tc>
        <w:tc>
          <w:tcPr>
            <w:tcW w:w="851" w:type="dxa"/>
          </w:tcPr>
          <w:p w:rsidR="00A03459" w:rsidRPr="00AA45B9" w:rsidRDefault="00A03459" w:rsidP="00E214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A03459" w:rsidRPr="00AA45B9" w:rsidRDefault="00A03459" w:rsidP="00E21494">
            <w:pPr>
              <w:jc w:val="center"/>
            </w:pPr>
            <w:r w:rsidRPr="00AA45B9">
              <w:t>-</w:t>
            </w:r>
          </w:p>
        </w:tc>
        <w:tc>
          <w:tcPr>
            <w:tcW w:w="567" w:type="dxa"/>
          </w:tcPr>
          <w:p w:rsidR="00A03459" w:rsidRPr="00AA45B9" w:rsidRDefault="00A03459" w:rsidP="00E21494">
            <w:pPr>
              <w:jc w:val="center"/>
            </w:pPr>
            <w:r w:rsidRPr="00AA45B9">
              <w:t>-</w:t>
            </w:r>
          </w:p>
        </w:tc>
        <w:tc>
          <w:tcPr>
            <w:tcW w:w="709" w:type="dxa"/>
          </w:tcPr>
          <w:p w:rsidR="00A03459" w:rsidRPr="00AA45B9" w:rsidRDefault="00A03459" w:rsidP="00E21494">
            <w:pPr>
              <w:jc w:val="center"/>
            </w:pPr>
            <w:r w:rsidRPr="00AA45B9">
              <w:t>-</w:t>
            </w:r>
          </w:p>
        </w:tc>
        <w:tc>
          <w:tcPr>
            <w:tcW w:w="710" w:type="dxa"/>
          </w:tcPr>
          <w:p w:rsidR="00A03459" w:rsidRPr="00AA45B9" w:rsidRDefault="00A03459" w:rsidP="00E21494">
            <w:pPr>
              <w:jc w:val="center"/>
            </w:pPr>
            <w:r w:rsidRPr="00AA45B9">
              <w:t>-</w:t>
            </w:r>
          </w:p>
        </w:tc>
        <w:tc>
          <w:tcPr>
            <w:tcW w:w="709" w:type="dxa"/>
          </w:tcPr>
          <w:p w:rsidR="00A03459" w:rsidRPr="00AA45B9" w:rsidRDefault="00A03459" w:rsidP="00E21494">
            <w:pPr>
              <w:jc w:val="center"/>
            </w:pPr>
            <w:r w:rsidRPr="00AA45B9">
              <w:t>-</w:t>
            </w:r>
          </w:p>
        </w:tc>
        <w:tc>
          <w:tcPr>
            <w:tcW w:w="993" w:type="dxa"/>
          </w:tcPr>
          <w:p w:rsidR="00A03459" w:rsidRPr="00AA45B9" w:rsidRDefault="00A03459" w:rsidP="00E21494">
            <w:pPr>
              <w:spacing w:line="211" w:lineRule="auto"/>
              <w:ind w:left="414" w:hanging="357"/>
              <w:jc w:val="center"/>
            </w:pPr>
            <w:r>
              <w:t>4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708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2915ED" w:rsidP="002915E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 w:val="restart"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708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A03459" w:rsidRDefault="00E57C01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E57C01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2915ED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135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Pr="00AA45B9" w:rsidRDefault="00A03459" w:rsidP="00E21494">
            <w:pPr>
              <w:jc w:val="center"/>
            </w:pPr>
            <w:r w:rsidRPr="00AA45B9">
              <w:t>1</w:t>
            </w:r>
          </w:p>
        </w:tc>
        <w:tc>
          <w:tcPr>
            <w:tcW w:w="851" w:type="dxa"/>
          </w:tcPr>
          <w:p w:rsidR="00A03459" w:rsidRPr="00AA45B9" w:rsidRDefault="00A03459" w:rsidP="00E21494">
            <w:pPr>
              <w:jc w:val="center"/>
            </w:pPr>
            <w:r w:rsidRPr="00AA45B9">
              <w:t>1</w:t>
            </w:r>
          </w:p>
        </w:tc>
        <w:tc>
          <w:tcPr>
            <w:tcW w:w="708" w:type="dxa"/>
          </w:tcPr>
          <w:p w:rsidR="00A03459" w:rsidRPr="00AA45B9" w:rsidRDefault="00A03459" w:rsidP="00E21494">
            <w:pPr>
              <w:jc w:val="center"/>
            </w:pPr>
            <w:r w:rsidRPr="00AA45B9">
              <w:t>1</w:t>
            </w:r>
          </w:p>
        </w:tc>
        <w:tc>
          <w:tcPr>
            <w:tcW w:w="567" w:type="dxa"/>
          </w:tcPr>
          <w:p w:rsidR="00A03459" w:rsidRPr="00AA45B9" w:rsidRDefault="00A03459" w:rsidP="00E21494">
            <w:pPr>
              <w:jc w:val="center"/>
            </w:pPr>
            <w:r w:rsidRPr="00AA45B9">
              <w:t>1</w:t>
            </w:r>
          </w:p>
        </w:tc>
        <w:tc>
          <w:tcPr>
            <w:tcW w:w="709" w:type="dxa"/>
          </w:tcPr>
          <w:p w:rsidR="00A03459" w:rsidRPr="00AA45B9" w:rsidRDefault="00A03459" w:rsidP="00E21494">
            <w:pPr>
              <w:jc w:val="center"/>
            </w:pPr>
            <w:r w:rsidRPr="00AA45B9">
              <w:t>1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Pr="00AA45B9" w:rsidRDefault="002915ED" w:rsidP="00E21494">
            <w:pPr>
              <w:spacing w:line="211" w:lineRule="auto"/>
              <w:ind w:left="414" w:hanging="357"/>
              <w:jc w:val="center"/>
            </w:pPr>
            <w:r>
              <w:t>5</w:t>
            </w:r>
          </w:p>
        </w:tc>
      </w:tr>
      <w:tr w:rsidR="001578E9" w:rsidTr="000D1311">
        <w:trPr>
          <w:trHeight w:val="135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234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A03459" w:rsidRPr="00AA45B9" w:rsidRDefault="00A03459" w:rsidP="00E21494">
            <w:pPr>
              <w:jc w:val="center"/>
            </w:pPr>
            <w:r w:rsidRPr="00AA45B9"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03459" w:rsidRPr="00AA45B9" w:rsidRDefault="00A03459" w:rsidP="00E21494">
            <w:pPr>
              <w:spacing w:line="211" w:lineRule="auto"/>
              <w:ind w:left="414" w:hanging="357"/>
              <w:jc w:val="center"/>
            </w:pPr>
            <w:r w:rsidRPr="00AA45B9">
              <w:t>1</w:t>
            </w:r>
          </w:p>
        </w:tc>
      </w:tr>
      <w:tr w:rsidR="001578E9" w:rsidTr="000D1311">
        <w:trPr>
          <w:trHeight w:val="234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A03459" w:rsidRDefault="00A03459" w:rsidP="00E21494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135"/>
        </w:trPr>
        <w:tc>
          <w:tcPr>
            <w:tcW w:w="533" w:type="dxa"/>
            <w:vMerge w:val="restart"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708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03459" w:rsidRDefault="00F03573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F03573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F03573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F03573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2915ED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708" w:type="dxa"/>
          </w:tcPr>
          <w:p w:rsidR="00A03459" w:rsidRPr="00AA45B9" w:rsidRDefault="00A03459" w:rsidP="00E21494">
            <w:pPr>
              <w:jc w:val="center"/>
            </w:pPr>
            <w:r w:rsidRPr="00AA45B9">
              <w:t>1</w:t>
            </w:r>
            <w:r w:rsidR="002915ED">
              <w:t>/7</w:t>
            </w:r>
            <w:r w:rsidR="00F03573">
              <w:t>1</w:t>
            </w:r>
          </w:p>
        </w:tc>
        <w:tc>
          <w:tcPr>
            <w:tcW w:w="709" w:type="dxa"/>
          </w:tcPr>
          <w:p w:rsidR="00A03459" w:rsidRPr="00AA45B9" w:rsidRDefault="00A03459" w:rsidP="00E21494">
            <w:pPr>
              <w:jc w:val="center"/>
            </w:pPr>
            <w:r w:rsidRPr="00AA45B9">
              <w:t>1</w:t>
            </w:r>
            <w:r w:rsidR="002915ED">
              <w:t>/</w:t>
            </w:r>
            <w:r w:rsidR="00F03573">
              <w:t>54</w:t>
            </w:r>
          </w:p>
        </w:tc>
        <w:tc>
          <w:tcPr>
            <w:tcW w:w="851" w:type="dxa"/>
          </w:tcPr>
          <w:p w:rsidR="00A03459" w:rsidRPr="00AA45B9" w:rsidRDefault="00A03459" w:rsidP="00E21494">
            <w:pPr>
              <w:jc w:val="center"/>
            </w:pPr>
            <w:r w:rsidRPr="00AA45B9">
              <w:t>1</w:t>
            </w:r>
            <w:r w:rsidR="002915ED">
              <w:t>/</w:t>
            </w:r>
            <w:r w:rsidR="00F03573">
              <w:t>24</w:t>
            </w:r>
          </w:p>
        </w:tc>
        <w:tc>
          <w:tcPr>
            <w:tcW w:w="708" w:type="dxa"/>
          </w:tcPr>
          <w:p w:rsidR="00A03459" w:rsidRPr="00AA45B9" w:rsidRDefault="00A03459" w:rsidP="00E21494">
            <w:pPr>
              <w:jc w:val="center"/>
            </w:pPr>
            <w:r w:rsidRPr="00AA45B9">
              <w:t>1</w:t>
            </w:r>
            <w:r w:rsidR="002915ED">
              <w:t>/</w:t>
            </w:r>
            <w:r w:rsidR="00F03573">
              <w:t>12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2915ED">
              <w:rPr>
                <w:sz w:val="24"/>
              </w:rPr>
              <w:t>/3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2915ED">
              <w:rPr>
                <w:sz w:val="24"/>
              </w:rPr>
              <w:t>/3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2915ED">
              <w:rPr>
                <w:sz w:val="24"/>
              </w:rPr>
              <w:t>/4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2915ED">
              <w:rPr>
                <w:sz w:val="24"/>
              </w:rPr>
              <w:t>/</w:t>
            </w:r>
            <w:r w:rsidR="00F03573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Pr="00AA45B9" w:rsidRDefault="00A03459" w:rsidP="00E21494">
            <w:pPr>
              <w:spacing w:line="211" w:lineRule="auto"/>
              <w:ind w:left="414" w:hanging="357"/>
              <w:jc w:val="center"/>
            </w:pPr>
            <w:r w:rsidRPr="00AA45B9">
              <w:t>4</w:t>
            </w:r>
            <w:r w:rsidR="002915ED">
              <w:t>/</w:t>
            </w:r>
            <w:r w:rsidR="00F03573">
              <w:t>171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708" w:type="dxa"/>
          </w:tcPr>
          <w:p w:rsidR="00A03459" w:rsidRPr="00AA45B9" w:rsidRDefault="00A03459" w:rsidP="00E21494">
            <w:pPr>
              <w:jc w:val="center"/>
            </w:pPr>
            <w:r w:rsidRPr="00AA45B9">
              <w:t>1</w:t>
            </w:r>
            <w:r w:rsidR="002915ED">
              <w:t>/2</w:t>
            </w:r>
            <w:r w:rsidR="00F03573">
              <w:t>34</w:t>
            </w:r>
          </w:p>
        </w:tc>
        <w:tc>
          <w:tcPr>
            <w:tcW w:w="709" w:type="dxa"/>
          </w:tcPr>
          <w:p w:rsidR="00A03459" w:rsidRPr="00AA45B9" w:rsidRDefault="00A03459" w:rsidP="00E21494">
            <w:pPr>
              <w:jc w:val="center"/>
            </w:pPr>
            <w:r w:rsidRPr="00AA45B9">
              <w:t>-</w:t>
            </w:r>
            <w:r w:rsidR="00F03573">
              <w:t>/6</w:t>
            </w:r>
            <w:r w:rsidR="002915ED">
              <w:t>6</w:t>
            </w:r>
          </w:p>
        </w:tc>
        <w:tc>
          <w:tcPr>
            <w:tcW w:w="851" w:type="dxa"/>
          </w:tcPr>
          <w:p w:rsidR="00A03459" w:rsidRPr="00AA45B9" w:rsidRDefault="00A03459" w:rsidP="00E21494">
            <w:pPr>
              <w:jc w:val="center"/>
            </w:pPr>
            <w:r w:rsidRPr="00AA45B9">
              <w:t>1</w:t>
            </w:r>
            <w:r w:rsidR="00F03573">
              <w:t>/124</w:t>
            </w:r>
          </w:p>
          <w:p w:rsidR="00A03459" w:rsidRPr="00AA45B9" w:rsidRDefault="00A03459" w:rsidP="00E21494">
            <w:pPr>
              <w:jc w:val="center"/>
            </w:pPr>
          </w:p>
        </w:tc>
        <w:tc>
          <w:tcPr>
            <w:tcW w:w="708" w:type="dxa"/>
          </w:tcPr>
          <w:p w:rsidR="00A03459" w:rsidRPr="005342AF" w:rsidRDefault="00A03459" w:rsidP="00E21494">
            <w:pPr>
              <w:jc w:val="center"/>
            </w:pPr>
            <w:r w:rsidRPr="005342AF">
              <w:t>1</w:t>
            </w:r>
            <w:r w:rsidR="002915ED">
              <w:t>/</w:t>
            </w:r>
            <w:r w:rsidR="00F03573">
              <w:t>69</w:t>
            </w:r>
          </w:p>
        </w:tc>
        <w:tc>
          <w:tcPr>
            <w:tcW w:w="567" w:type="dxa"/>
          </w:tcPr>
          <w:p w:rsidR="00A03459" w:rsidRPr="002915ED" w:rsidRDefault="00A03459" w:rsidP="00E21494">
            <w:pPr>
              <w:jc w:val="center"/>
            </w:pPr>
            <w:r w:rsidRPr="002915ED">
              <w:t>-</w:t>
            </w:r>
            <w:r w:rsidR="002915ED" w:rsidRPr="002915ED">
              <w:t>/10</w:t>
            </w:r>
          </w:p>
        </w:tc>
        <w:tc>
          <w:tcPr>
            <w:tcW w:w="709" w:type="dxa"/>
          </w:tcPr>
          <w:p w:rsidR="00A03459" w:rsidRPr="002915ED" w:rsidRDefault="00A03459" w:rsidP="00E21494">
            <w:pPr>
              <w:jc w:val="center"/>
            </w:pPr>
            <w:r w:rsidRPr="002915ED">
              <w:t>-</w:t>
            </w:r>
            <w:r w:rsidR="002915ED" w:rsidRPr="002915ED">
              <w:t>/10</w:t>
            </w:r>
          </w:p>
        </w:tc>
        <w:tc>
          <w:tcPr>
            <w:tcW w:w="710" w:type="dxa"/>
          </w:tcPr>
          <w:p w:rsidR="00A03459" w:rsidRPr="002915ED" w:rsidRDefault="00A03459" w:rsidP="00E21494">
            <w:pPr>
              <w:jc w:val="center"/>
            </w:pPr>
            <w:r w:rsidRPr="002915ED">
              <w:t>-</w:t>
            </w:r>
            <w:r w:rsidR="002915ED" w:rsidRPr="002915ED">
              <w:t>/4</w:t>
            </w:r>
          </w:p>
        </w:tc>
        <w:tc>
          <w:tcPr>
            <w:tcW w:w="709" w:type="dxa"/>
          </w:tcPr>
          <w:p w:rsidR="00A03459" w:rsidRPr="002915ED" w:rsidRDefault="00A03459" w:rsidP="00E21494">
            <w:pPr>
              <w:jc w:val="center"/>
            </w:pPr>
            <w:r w:rsidRPr="002915ED">
              <w:t>-</w:t>
            </w:r>
            <w:r w:rsidR="002915ED" w:rsidRPr="002915ED">
              <w:t>/1</w:t>
            </w:r>
          </w:p>
        </w:tc>
        <w:tc>
          <w:tcPr>
            <w:tcW w:w="993" w:type="dxa"/>
          </w:tcPr>
          <w:p w:rsidR="00A03459" w:rsidRPr="00AA45B9" w:rsidRDefault="00F03573" w:rsidP="002915ED">
            <w:pPr>
              <w:spacing w:line="211" w:lineRule="auto"/>
              <w:ind w:left="414" w:hanging="357"/>
              <w:jc w:val="center"/>
            </w:pPr>
            <w:r>
              <w:t>3/52</w:t>
            </w:r>
            <w:r w:rsidR="002915ED">
              <w:t>3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910"/>
        </w:trPr>
        <w:tc>
          <w:tcPr>
            <w:tcW w:w="533" w:type="dxa"/>
            <w:vMerge w:val="restart"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708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2915ED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135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135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578E9" w:rsidTr="000D1311">
        <w:trPr>
          <w:trHeight w:val="135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910"/>
        </w:trPr>
        <w:tc>
          <w:tcPr>
            <w:tcW w:w="533" w:type="dxa"/>
            <w:vMerge w:val="restart"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708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03459" w:rsidRDefault="002915ED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A03459" w:rsidRDefault="002915ED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178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301"/>
        </w:trPr>
        <w:tc>
          <w:tcPr>
            <w:tcW w:w="533" w:type="dxa"/>
            <w:vMerge/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8E9" w:rsidTr="000D1311">
        <w:trPr>
          <w:trHeight w:val="301"/>
        </w:trPr>
        <w:tc>
          <w:tcPr>
            <w:tcW w:w="533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03459" w:rsidRDefault="00A03459" w:rsidP="00E2149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85232" w:rsidRPr="00AB4708" w:rsidRDefault="00285232" w:rsidP="00383AE7">
      <w:pPr>
        <w:pStyle w:val="4"/>
        <w:spacing w:before="120" w:line="211" w:lineRule="auto"/>
        <w:jc w:val="center"/>
        <w:rPr>
          <w:rFonts w:ascii="Times New Roman" w:hAnsi="Times New Roman"/>
          <w:bCs w:val="0"/>
        </w:rPr>
      </w:pPr>
      <w:r w:rsidRPr="00AB4708">
        <w:rPr>
          <w:rFonts w:ascii="Times New Roman" w:hAnsi="Times New Roman"/>
          <w:bCs w:val="0"/>
        </w:rPr>
        <w:t>III. Промышленные предприятия</w:t>
      </w:r>
    </w:p>
    <w:p w:rsidR="00285232" w:rsidRPr="00AB4708" w:rsidRDefault="00285232" w:rsidP="00AB4708">
      <w:pPr>
        <w:pStyle w:val="4"/>
        <w:spacing w:before="120" w:line="211" w:lineRule="auto"/>
        <w:jc w:val="center"/>
        <w:rPr>
          <w:rFonts w:ascii="Times New Roman" w:hAnsi="Times New Roman"/>
          <w:bCs w:val="0"/>
        </w:rPr>
      </w:pPr>
    </w:p>
    <w:tbl>
      <w:tblPr>
        <w:tblW w:w="10642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1822"/>
        <w:gridCol w:w="1786"/>
        <w:gridCol w:w="1525"/>
        <w:gridCol w:w="1592"/>
        <w:gridCol w:w="1681"/>
        <w:gridCol w:w="1676"/>
      </w:tblGrid>
      <w:tr w:rsidR="00285232" w:rsidTr="003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285232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п/п</w:t>
            </w:r>
          </w:p>
        </w:tc>
        <w:tc>
          <w:tcPr>
            <w:tcW w:w="1822" w:type="dxa"/>
          </w:tcPr>
          <w:p w:rsidR="00285232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</w:rPr>
            </w:pPr>
          </w:p>
          <w:p w:rsidR="00285232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786" w:type="dxa"/>
          </w:tcPr>
          <w:p w:rsidR="00285232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Юридический адрес, Ф.И.О. руководителя, тел</w:t>
            </w:r>
            <w:r>
              <w:rPr>
                <w:b/>
                <w:bCs/>
                <w:sz w:val="24"/>
              </w:rPr>
              <w:t>е</w:t>
            </w:r>
            <w:r>
              <w:rPr>
                <w:b/>
                <w:bCs/>
                <w:sz w:val="24"/>
              </w:rPr>
              <w:t>фон</w:t>
            </w:r>
          </w:p>
        </w:tc>
        <w:tc>
          <w:tcPr>
            <w:tcW w:w="1525" w:type="dxa"/>
          </w:tcPr>
          <w:p w:rsidR="00285232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</w:rPr>
            </w:pPr>
          </w:p>
          <w:p w:rsidR="00285232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Учредители</w:t>
            </w:r>
          </w:p>
        </w:tc>
        <w:tc>
          <w:tcPr>
            <w:tcW w:w="1592" w:type="dxa"/>
          </w:tcPr>
          <w:p w:rsidR="00285232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</w:rPr>
            </w:pPr>
          </w:p>
          <w:p w:rsidR="00285232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Количество работающих</w:t>
            </w:r>
          </w:p>
        </w:tc>
        <w:tc>
          <w:tcPr>
            <w:tcW w:w="1681" w:type="dxa"/>
          </w:tcPr>
          <w:p w:rsidR="00285232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Основной вид деятел</w:t>
            </w:r>
            <w:r>
              <w:rPr>
                <w:b/>
                <w:bCs/>
                <w:sz w:val="24"/>
              </w:rPr>
              <w:t>ь</w:t>
            </w:r>
            <w:r>
              <w:rPr>
                <w:b/>
                <w:bCs/>
                <w:sz w:val="24"/>
              </w:rPr>
              <w:t>ности</w:t>
            </w:r>
          </w:p>
        </w:tc>
        <w:tc>
          <w:tcPr>
            <w:tcW w:w="1676" w:type="dxa"/>
          </w:tcPr>
          <w:p w:rsidR="00285232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Экономич. состояние</w:t>
            </w:r>
          </w:p>
          <w:p w:rsidR="00285232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(стабильное, удовлетв, критическое)</w:t>
            </w:r>
          </w:p>
        </w:tc>
      </w:tr>
      <w:tr w:rsidR="00285232" w:rsidTr="00383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285232" w:rsidRDefault="00285232" w:rsidP="00AE7E1A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285232" w:rsidRDefault="00285232" w:rsidP="00AE7E1A">
            <w:pPr>
              <w:spacing w:line="211" w:lineRule="auto"/>
              <w:jc w:val="center"/>
            </w:pPr>
            <w:r>
              <w:t>нет</w:t>
            </w:r>
          </w:p>
        </w:tc>
        <w:tc>
          <w:tcPr>
            <w:tcW w:w="1786" w:type="dxa"/>
          </w:tcPr>
          <w:p w:rsidR="00285232" w:rsidRDefault="00285232" w:rsidP="00AE7E1A">
            <w:pPr>
              <w:spacing w:line="211" w:lineRule="auto"/>
              <w:jc w:val="center"/>
            </w:pPr>
          </w:p>
        </w:tc>
        <w:tc>
          <w:tcPr>
            <w:tcW w:w="1525" w:type="dxa"/>
          </w:tcPr>
          <w:p w:rsidR="00285232" w:rsidRDefault="00285232" w:rsidP="00AE7E1A">
            <w:pPr>
              <w:spacing w:line="211" w:lineRule="auto"/>
              <w:jc w:val="center"/>
            </w:pPr>
          </w:p>
        </w:tc>
        <w:tc>
          <w:tcPr>
            <w:tcW w:w="1592" w:type="dxa"/>
          </w:tcPr>
          <w:p w:rsidR="00285232" w:rsidRDefault="00285232" w:rsidP="00AE7E1A">
            <w:pPr>
              <w:spacing w:line="211" w:lineRule="auto"/>
              <w:jc w:val="center"/>
            </w:pPr>
          </w:p>
        </w:tc>
        <w:tc>
          <w:tcPr>
            <w:tcW w:w="1681" w:type="dxa"/>
          </w:tcPr>
          <w:p w:rsidR="00285232" w:rsidRDefault="00285232" w:rsidP="00AE7E1A">
            <w:pPr>
              <w:spacing w:line="211" w:lineRule="auto"/>
              <w:jc w:val="center"/>
            </w:pPr>
          </w:p>
        </w:tc>
        <w:tc>
          <w:tcPr>
            <w:tcW w:w="1676" w:type="dxa"/>
          </w:tcPr>
          <w:p w:rsidR="00285232" w:rsidRDefault="00285232" w:rsidP="00AE7E1A">
            <w:pPr>
              <w:spacing w:line="211" w:lineRule="auto"/>
              <w:jc w:val="center"/>
            </w:pPr>
          </w:p>
        </w:tc>
      </w:tr>
    </w:tbl>
    <w:p w:rsidR="00285232" w:rsidRDefault="00285232" w:rsidP="00285232">
      <w:pPr>
        <w:spacing w:line="211" w:lineRule="auto"/>
        <w:jc w:val="center"/>
      </w:pPr>
    </w:p>
    <w:p w:rsidR="00285232" w:rsidRPr="00AB4708" w:rsidRDefault="00285232" w:rsidP="00AB4708">
      <w:pPr>
        <w:pStyle w:val="4"/>
        <w:spacing w:before="120" w:line="211" w:lineRule="auto"/>
        <w:jc w:val="center"/>
        <w:rPr>
          <w:rFonts w:ascii="Times New Roman" w:hAnsi="Times New Roman"/>
          <w:bCs w:val="0"/>
        </w:rPr>
      </w:pPr>
      <w:r w:rsidRPr="00AB4708">
        <w:rPr>
          <w:rFonts w:ascii="Times New Roman" w:hAnsi="Times New Roman"/>
          <w:bCs w:val="0"/>
        </w:rPr>
        <w:t>IV. Сельскохозяйственные организации</w:t>
      </w:r>
    </w:p>
    <w:p w:rsidR="00285232" w:rsidRPr="00AB4708" w:rsidRDefault="00285232" w:rsidP="00AB4708">
      <w:pPr>
        <w:spacing w:line="211" w:lineRule="auto"/>
        <w:rPr>
          <w:b/>
          <w:bCs/>
          <w:lang w:val="en-US"/>
        </w:rPr>
      </w:pPr>
    </w:p>
    <w:tbl>
      <w:tblPr>
        <w:tblW w:w="109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2694"/>
        <w:gridCol w:w="3474"/>
        <w:gridCol w:w="2500"/>
        <w:gridCol w:w="1681"/>
      </w:tblGrid>
      <w:tr w:rsidR="002D0496" w:rsidTr="00E21494">
        <w:tc>
          <w:tcPr>
            <w:tcW w:w="566" w:type="dxa"/>
          </w:tcPr>
          <w:p w:rsidR="002D0496" w:rsidRDefault="002D0496" w:rsidP="00E21494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</w:rPr>
              <w:t xml:space="preserve">(полностью) </w:t>
            </w:r>
            <w:r>
              <w:rPr>
                <w:b/>
                <w:sz w:val="24"/>
              </w:rPr>
              <w:t xml:space="preserve">руководителя, должность, </w:t>
            </w:r>
            <w:r w:rsidRPr="00676CC8"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500" w:type="dxa"/>
          </w:tcPr>
          <w:p w:rsidR="002D0496" w:rsidRDefault="002D0496" w:rsidP="00E21494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1681" w:type="dxa"/>
          </w:tcPr>
          <w:p w:rsidR="002D0496" w:rsidRDefault="002D0496" w:rsidP="00E21494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342A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«Камышевское»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Божанов Максим Филиппович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Генеральный директор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8-928-122-3215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Ростовская обл., гор. Цимлянск, ул.Чкалова 6, кв.1</w:t>
            </w:r>
          </w:p>
        </w:tc>
        <w:tc>
          <w:tcPr>
            <w:tcW w:w="2500" w:type="dxa"/>
          </w:tcPr>
          <w:p w:rsidR="002D0496" w:rsidRPr="00184ED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2213</w:t>
            </w:r>
          </w:p>
        </w:tc>
        <w:tc>
          <w:tcPr>
            <w:tcW w:w="1681" w:type="dxa"/>
          </w:tcPr>
          <w:p w:rsidR="002D0496" w:rsidRPr="00184ED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184EDF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342AF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«Островное»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Киреев Сергей Николаевич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8-988-581-4779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обл., г. Волгодонск, Бульвар великой победы, 13, 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пом. 5</w:t>
            </w:r>
          </w:p>
        </w:tc>
        <w:tc>
          <w:tcPr>
            <w:tcW w:w="2500" w:type="dxa"/>
          </w:tcPr>
          <w:p w:rsidR="002D0496" w:rsidRPr="00184ED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184EDF">
              <w:rPr>
                <w:sz w:val="22"/>
              </w:rPr>
              <w:t>300</w:t>
            </w:r>
          </w:p>
        </w:tc>
        <w:tc>
          <w:tcPr>
            <w:tcW w:w="1681" w:type="dxa"/>
          </w:tcPr>
          <w:p w:rsidR="002D0496" w:rsidRPr="00184ED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184EDF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342A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«Приволье»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Рябоволов Роман Михайлович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8(86391)47-7-90  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Ростовская обл., Цимлянский район, ст. Камышевская, пер. Цветочный, 3</w:t>
            </w:r>
          </w:p>
        </w:tc>
        <w:tc>
          <w:tcPr>
            <w:tcW w:w="2500" w:type="dxa"/>
          </w:tcPr>
          <w:p w:rsidR="002D0496" w:rsidRPr="007A592A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7A592A">
              <w:rPr>
                <w:sz w:val="22"/>
              </w:rPr>
              <w:t>514,1</w:t>
            </w:r>
          </w:p>
        </w:tc>
        <w:tc>
          <w:tcPr>
            <w:tcW w:w="1681" w:type="dxa"/>
          </w:tcPr>
          <w:p w:rsidR="002D0496" w:rsidRPr="007A592A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7A592A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342AF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«Ница»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Тушутин Иван Михайлович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8(86391)47-7-57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Ростовская обл., Цимлянский район, ст. Камышевская, ул.Молодежная, 2а</w:t>
            </w:r>
          </w:p>
        </w:tc>
        <w:tc>
          <w:tcPr>
            <w:tcW w:w="2500" w:type="dxa"/>
          </w:tcPr>
          <w:p w:rsidR="002D0496" w:rsidRPr="007A364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7A364F">
              <w:rPr>
                <w:sz w:val="22"/>
              </w:rPr>
              <w:t>1445,5</w:t>
            </w:r>
          </w:p>
        </w:tc>
        <w:tc>
          <w:tcPr>
            <w:tcW w:w="1681" w:type="dxa"/>
          </w:tcPr>
          <w:p w:rsidR="002D0496" w:rsidRPr="007A364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7A364F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342AF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«Меридиан»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Чмырев Сергей Иванович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8(86391)47-7-80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обл., Цимлянский район, ст. Камышевская, ул.Речная, 12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500" w:type="dxa"/>
          </w:tcPr>
          <w:p w:rsidR="002D0496" w:rsidRPr="00184ED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893</w:t>
            </w:r>
          </w:p>
        </w:tc>
        <w:tc>
          <w:tcPr>
            <w:tcW w:w="1681" w:type="dxa"/>
          </w:tcPr>
          <w:p w:rsidR="002D0496" w:rsidRPr="00184ED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184EDF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342AF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«Тихий Дон»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Жидков Виктор Валентинович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8(86391)47-7-99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обл., Цимлянский район, ст. Камышевская, ул. Молодежная, 58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500" w:type="dxa"/>
          </w:tcPr>
          <w:p w:rsidR="002D0496" w:rsidRPr="00184ED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184EDF">
              <w:rPr>
                <w:sz w:val="22"/>
              </w:rPr>
              <w:t>1674,91</w:t>
            </w:r>
          </w:p>
        </w:tc>
        <w:tc>
          <w:tcPr>
            <w:tcW w:w="1681" w:type="dxa"/>
          </w:tcPr>
          <w:p w:rsidR="002D0496" w:rsidRPr="00184ED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с/х</w:t>
            </w:r>
            <w:r w:rsidRPr="00184EDF">
              <w:rPr>
                <w:sz w:val="22"/>
              </w:rPr>
              <w:t>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342AF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2D0496" w:rsidRDefault="002D0496" w:rsidP="002915ED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="002915ED">
              <w:rPr>
                <w:sz w:val="22"/>
              </w:rPr>
              <w:t>«Темп»</w:t>
            </w:r>
          </w:p>
        </w:tc>
        <w:tc>
          <w:tcPr>
            <w:tcW w:w="3474" w:type="dxa"/>
          </w:tcPr>
          <w:p w:rsidR="002D0496" w:rsidRDefault="002915ED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Зарубин Валерий Валерьевич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2D0496" w:rsidRDefault="002915ED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8(86391)49-1-69</w:t>
            </w:r>
          </w:p>
          <w:p w:rsidR="002D0496" w:rsidRDefault="002D0496" w:rsidP="002915E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обл., Цимлянский район, </w:t>
            </w:r>
            <w:r w:rsidR="002915ED">
              <w:rPr>
                <w:sz w:val="22"/>
              </w:rPr>
              <w:t>п. Сосенки, ул. Центральная</w:t>
            </w:r>
            <w:r>
              <w:rPr>
                <w:sz w:val="22"/>
              </w:rPr>
              <w:t>, 3</w:t>
            </w:r>
            <w:r w:rsidR="002915ED">
              <w:rPr>
                <w:sz w:val="22"/>
              </w:rPr>
              <w:t>2</w:t>
            </w:r>
          </w:p>
        </w:tc>
        <w:tc>
          <w:tcPr>
            <w:tcW w:w="2500" w:type="dxa"/>
          </w:tcPr>
          <w:p w:rsidR="002D0496" w:rsidRPr="0000427A" w:rsidRDefault="002915ED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4800</w:t>
            </w:r>
          </w:p>
        </w:tc>
        <w:tc>
          <w:tcPr>
            <w:tcW w:w="1681" w:type="dxa"/>
          </w:tcPr>
          <w:p w:rsidR="002D0496" w:rsidRPr="0000427A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00427A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342AF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Кузнецов В.Н.</w:t>
            </w:r>
          </w:p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Глава "К(Ф)Х"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Кузнецов Владимир Николаевич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Глава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8(86391)47-7-19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Ростовская обл., Цимлянский район, ст. Камышевская, ул. Молодежная, 56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500" w:type="dxa"/>
          </w:tcPr>
          <w:p w:rsidR="002D0496" w:rsidRPr="007A364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7A364F">
              <w:rPr>
                <w:sz w:val="22"/>
              </w:rPr>
              <w:lastRenderedPageBreak/>
              <w:t>2288</w:t>
            </w:r>
          </w:p>
        </w:tc>
        <w:tc>
          <w:tcPr>
            <w:tcW w:w="1681" w:type="dxa"/>
          </w:tcPr>
          <w:p w:rsidR="002D0496" w:rsidRPr="007A364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7A364F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342A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Киричёк А.В.</w:t>
            </w:r>
          </w:p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Глава "К(Ф)Х"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Киричёк Алексей Васильевич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Глава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8(86391)47-7-66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обл., Цимлянский район, ст. Камышевская, ул. Бакреневская, 21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500" w:type="dxa"/>
          </w:tcPr>
          <w:p w:rsidR="002D0496" w:rsidRPr="007A592A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7A592A">
              <w:rPr>
                <w:sz w:val="22"/>
              </w:rPr>
              <w:t>402</w:t>
            </w:r>
          </w:p>
        </w:tc>
        <w:tc>
          <w:tcPr>
            <w:tcW w:w="1681" w:type="dxa"/>
          </w:tcPr>
          <w:p w:rsidR="002D0496" w:rsidRPr="007A592A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7A592A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342AF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Макарчук И.В.</w:t>
            </w:r>
          </w:p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Глава "К(Ф)Х"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Макарчук Иван Викторович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Глава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8(86391)47-7-68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обл., Цимлянский район, ст. Камышевская, ул.Молодежная, 22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500" w:type="dxa"/>
          </w:tcPr>
          <w:p w:rsidR="002D0496" w:rsidRPr="00184ED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184EDF">
              <w:rPr>
                <w:sz w:val="22"/>
              </w:rPr>
              <w:t>1300</w:t>
            </w:r>
          </w:p>
        </w:tc>
        <w:tc>
          <w:tcPr>
            <w:tcW w:w="1681" w:type="dxa"/>
          </w:tcPr>
          <w:p w:rsidR="002D0496" w:rsidRPr="00184ED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184EDF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342AF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Васильев А.А.</w:t>
            </w:r>
          </w:p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Глава "К(Ф)Х"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Васильев Александр Анатольевич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8(86391)47-7-67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Глава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обл., Цимлянский район, ст. Камышевская, ул. Заречная, 9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500" w:type="dxa"/>
          </w:tcPr>
          <w:p w:rsidR="002D0496" w:rsidRPr="007A592A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7A592A">
              <w:rPr>
                <w:sz w:val="22"/>
              </w:rPr>
              <w:t>280</w:t>
            </w:r>
          </w:p>
        </w:tc>
        <w:tc>
          <w:tcPr>
            <w:tcW w:w="1681" w:type="dxa"/>
          </w:tcPr>
          <w:p w:rsidR="002D0496" w:rsidRPr="007A592A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7A592A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342AF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ООО «Цимлянсксельхозхимия»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Батаков Андрей Анатольевич  Директор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8(86391)2-16-70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Ростовская обл., гор. Цимлянск, ул.Московская, 120</w:t>
            </w:r>
          </w:p>
        </w:tc>
        <w:tc>
          <w:tcPr>
            <w:tcW w:w="2500" w:type="dxa"/>
          </w:tcPr>
          <w:p w:rsidR="002D0496" w:rsidRPr="000F72A4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0F72A4">
              <w:rPr>
                <w:sz w:val="22"/>
              </w:rPr>
              <w:t>187,2</w:t>
            </w:r>
          </w:p>
        </w:tc>
        <w:tc>
          <w:tcPr>
            <w:tcW w:w="1681" w:type="dxa"/>
          </w:tcPr>
          <w:p w:rsidR="002D0496" w:rsidRPr="000F72A4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0F72A4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342AF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Батаков Д.А.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255B59">
              <w:rPr>
                <w:sz w:val="22"/>
              </w:rPr>
              <w:t>Батаков Дмитрий Анатольевич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Глава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8-928-776-4102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Ростовская обл., гор. Цимлянск, пер.Пионерский, 18. кв. 3</w:t>
            </w:r>
          </w:p>
        </w:tc>
        <w:tc>
          <w:tcPr>
            <w:tcW w:w="2500" w:type="dxa"/>
          </w:tcPr>
          <w:p w:rsidR="002D0496" w:rsidRPr="00184ED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184EDF">
              <w:rPr>
                <w:sz w:val="22"/>
              </w:rPr>
              <w:t>800</w:t>
            </w:r>
          </w:p>
        </w:tc>
        <w:tc>
          <w:tcPr>
            <w:tcW w:w="1681" w:type="dxa"/>
          </w:tcPr>
          <w:p w:rsidR="002D0496" w:rsidRPr="00184ED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184EDF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Скакунов Г.П.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Скакунов Геннадий Петрович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Глава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8(86391)43-1-47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обл., Цимлянский район, х.Лозной, ул.Советская, 25</w:t>
            </w:r>
          </w:p>
        </w:tc>
        <w:tc>
          <w:tcPr>
            <w:tcW w:w="2500" w:type="dxa"/>
          </w:tcPr>
          <w:p w:rsidR="002D0496" w:rsidRPr="008D11F3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8D11F3">
              <w:rPr>
                <w:sz w:val="22"/>
              </w:rPr>
              <w:t>1280</w:t>
            </w:r>
          </w:p>
        </w:tc>
        <w:tc>
          <w:tcPr>
            <w:tcW w:w="1681" w:type="dxa"/>
          </w:tcPr>
          <w:p w:rsidR="002D0496" w:rsidRPr="008D11F3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8D11F3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Божок П.Р.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Божок Петр Родионович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Глава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8-928-165-1360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Ростовская обл., гор. Цимлянск, ул.Театральная, 14 а</w:t>
            </w:r>
          </w:p>
        </w:tc>
        <w:tc>
          <w:tcPr>
            <w:tcW w:w="2500" w:type="dxa"/>
          </w:tcPr>
          <w:p w:rsidR="002D0496" w:rsidRPr="00184EDF" w:rsidRDefault="00F03573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2298</w:t>
            </w:r>
          </w:p>
        </w:tc>
        <w:tc>
          <w:tcPr>
            <w:tcW w:w="1681" w:type="dxa"/>
          </w:tcPr>
          <w:p w:rsidR="002D0496" w:rsidRPr="00184EDF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184EDF">
              <w:rPr>
                <w:sz w:val="22"/>
              </w:rPr>
              <w:t>с/хоз.</w:t>
            </w:r>
          </w:p>
        </w:tc>
      </w:tr>
      <w:tr w:rsidR="002D0496" w:rsidTr="00E21494">
        <w:tc>
          <w:tcPr>
            <w:tcW w:w="566" w:type="dxa"/>
          </w:tcPr>
          <w:p w:rsidR="002D0496" w:rsidRPr="005342AF" w:rsidRDefault="002D0496" w:rsidP="00E2149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2D0496" w:rsidRDefault="002D0496" w:rsidP="00E21494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«Цимлянское»</w:t>
            </w:r>
          </w:p>
        </w:tc>
        <w:tc>
          <w:tcPr>
            <w:tcW w:w="3474" w:type="dxa"/>
          </w:tcPr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Устинский Артем Юрьевич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8(86391)43-1-11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8(86391)43-1-53</w:t>
            </w:r>
          </w:p>
          <w:p w:rsidR="002D0496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обл., Цимлянский район, х.Лозной, ул.Мира, 66</w:t>
            </w:r>
          </w:p>
        </w:tc>
        <w:tc>
          <w:tcPr>
            <w:tcW w:w="2500" w:type="dxa"/>
          </w:tcPr>
          <w:p w:rsidR="002D0496" w:rsidRPr="00EE3F0A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EE3F0A">
              <w:rPr>
                <w:sz w:val="22"/>
              </w:rPr>
              <w:t>6108,4</w:t>
            </w:r>
          </w:p>
        </w:tc>
        <w:tc>
          <w:tcPr>
            <w:tcW w:w="1681" w:type="dxa"/>
          </w:tcPr>
          <w:p w:rsidR="002D0496" w:rsidRPr="00EE3F0A" w:rsidRDefault="002D0496" w:rsidP="00E21494">
            <w:pPr>
              <w:spacing w:line="211" w:lineRule="auto"/>
              <w:jc w:val="center"/>
              <w:rPr>
                <w:sz w:val="22"/>
              </w:rPr>
            </w:pPr>
            <w:r w:rsidRPr="00EE3F0A">
              <w:rPr>
                <w:sz w:val="22"/>
              </w:rPr>
              <w:t>с/хоз.</w:t>
            </w:r>
          </w:p>
        </w:tc>
      </w:tr>
    </w:tbl>
    <w:p w:rsidR="00285232" w:rsidRPr="0011336A" w:rsidRDefault="00285232" w:rsidP="00285232">
      <w:pPr>
        <w:spacing w:line="211" w:lineRule="auto"/>
        <w:rPr>
          <w:b/>
          <w:bCs/>
          <w:sz w:val="24"/>
          <w:szCs w:val="24"/>
        </w:rPr>
      </w:pPr>
    </w:p>
    <w:p w:rsidR="00285232" w:rsidRPr="00AB4708" w:rsidRDefault="00285232" w:rsidP="00AB4708">
      <w:pPr>
        <w:pStyle w:val="4"/>
        <w:spacing w:before="120" w:line="211" w:lineRule="auto"/>
        <w:jc w:val="center"/>
        <w:rPr>
          <w:rFonts w:ascii="Times New Roman" w:hAnsi="Times New Roman"/>
          <w:bCs w:val="0"/>
        </w:rPr>
      </w:pPr>
      <w:r w:rsidRPr="00AB4708">
        <w:rPr>
          <w:rFonts w:ascii="Times New Roman" w:hAnsi="Times New Roman"/>
          <w:bCs w:val="0"/>
        </w:rPr>
        <w:t>V. Прочие предприятия</w:t>
      </w:r>
    </w:p>
    <w:p w:rsidR="00285232" w:rsidRPr="00AB4708" w:rsidRDefault="00285232" w:rsidP="00AB4708">
      <w:pPr>
        <w:pStyle w:val="4"/>
        <w:spacing w:before="120" w:line="211" w:lineRule="auto"/>
        <w:jc w:val="center"/>
        <w:rPr>
          <w:rFonts w:ascii="Times New Roman" w:hAnsi="Times New Roman"/>
          <w:bCs w:val="0"/>
        </w:rPr>
      </w:pPr>
      <w:r w:rsidRPr="00AB4708">
        <w:rPr>
          <w:rFonts w:ascii="Times New Roman" w:hAnsi="Times New Roman"/>
          <w:bCs w:val="0"/>
        </w:rPr>
        <w:t xml:space="preserve"> </w:t>
      </w:r>
    </w:p>
    <w:tbl>
      <w:tblPr>
        <w:tblW w:w="108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927"/>
        <w:gridCol w:w="1884"/>
        <w:gridCol w:w="1613"/>
        <w:gridCol w:w="1684"/>
        <w:gridCol w:w="1369"/>
        <w:gridCol w:w="1760"/>
      </w:tblGrid>
      <w:tr w:rsidR="00285232" w:rsidRPr="0011336A" w:rsidTr="002D0496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615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  <w:szCs w:val="24"/>
              </w:rPr>
            </w:pPr>
            <w:r w:rsidRPr="0011336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27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85232" w:rsidRPr="0011336A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  <w:szCs w:val="24"/>
              </w:rPr>
            </w:pPr>
            <w:r w:rsidRPr="0011336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84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  <w:szCs w:val="24"/>
              </w:rPr>
            </w:pPr>
            <w:r w:rsidRPr="0011336A">
              <w:rPr>
                <w:b/>
                <w:bCs/>
                <w:sz w:val="24"/>
                <w:szCs w:val="24"/>
              </w:rPr>
              <w:t>Юридический адрес, Ф.И.О.</w:t>
            </w:r>
            <w:r>
              <w:rPr>
                <w:b/>
                <w:bCs/>
                <w:sz w:val="24"/>
                <w:szCs w:val="24"/>
              </w:rPr>
              <w:t xml:space="preserve"> (полностью)</w:t>
            </w:r>
            <w:r w:rsidRPr="0011336A">
              <w:rPr>
                <w:b/>
                <w:bCs/>
                <w:sz w:val="24"/>
                <w:szCs w:val="24"/>
              </w:rPr>
              <w:t xml:space="preserve"> руководит</w:t>
            </w:r>
            <w:r w:rsidRPr="0011336A">
              <w:rPr>
                <w:b/>
                <w:bCs/>
                <w:sz w:val="24"/>
                <w:szCs w:val="24"/>
              </w:rPr>
              <w:t>е</w:t>
            </w:r>
            <w:r w:rsidRPr="0011336A">
              <w:rPr>
                <w:b/>
                <w:bCs/>
                <w:sz w:val="24"/>
                <w:szCs w:val="24"/>
              </w:rPr>
              <w:t>ля, т</w:t>
            </w:r>
            <w:r w:rsidRPr="0011336A">
              <w:rPr>
                <w:b/>
                <w:bCs/>
                <w:sz w:val="24"/>
                <w:szCs w:val="24"/>
              </w:rPr>
              <w:t>е</w:t>
            </w:r>
            <w:r w:rsidRPr="0011336A">
              <w:rPr>
                <w:b/>
                <w:bCs/>
                <w:sz w:val="24"/>
                <w:szCs w:val="24"/>
              </w:rPr>
              <w:t>лефон</w:t>
            </w:r>
          </w:p>
        </w:tc>
        <w:tc>
          <w:tcPr>
            <w:tcW w:w="1613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85232" w:rsidRPr="0011336A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  <w:szCs w:val="24"/>
              </w:rPr>
            </w:pPr>
            <w:r w:rsidRPr="0011336A">
              <w:rPr>
                <w:b/>
                <w:bCs/>
                <w:sz w:val="24"/>
                <w:szCs w:val="24"/>
              </w:rPr>
              <w:t>Учредители</w:t>
            </w:r>
          </w:p>
        </w:tc>
        <w:tc>
          <w:tcPr>
            <w:tcW w:w="1684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85232" w:rsidRPr="0011336A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  <w:szCs w:val="24"/>
              </w:rPr>
            </w:pPr>
            <w:r w:rsidRPr="0011336A">
              <w:rPr>
                <w:b/>
                <w:bCs/>
                <w:sz w:val="24"/>
                <w:szCs w:val="24"/>
              </w:rPr>
              <w:t>Количество работающих</w:t>
            </w:r>
          </w:p>
        </w:tc>
        <w:tc>
          <w:tcPr>
            <w:tcW w:w="1369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  <w:szCs w:val="24"/>
              </w:rPr>
            </w:pPr>
            <w:r w:rsidRPr="0011336A">
              <w:rPr>
                <w:b/>
                <w:bCs/>
                <w:sz w:val="24"/>
                <w:szCs w:val="24"/>
              </w:rPr>
              <w:t>Основной вид деятельн</w:t>
            </w:r>
            <w:r w:rsidRPr="0011336A">
              <w:rPr>
                <w:b/>
                <w:bCs/>
                <w:sz w:val="24"/>
                <w:szCs w:val="24"/>
              </w:rPr>
              <w:t>о</w:t>
            </w:r>
            <w:r w:rsidRPr="0011336A">
              <w:rPr>
                <w:b/>
                <w:bCs/>
                <w:sz w:val="24"/>
                <w:szCs w:val="24"/>
              </w:rPr>
              <w:t>сти</w:t>
            </w:r>
          </w:p>
        </w:tc>
        <w:tc>
          <w:tcPr>
            <w:tcW w:w="1760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  <w:szCs w:val="24"/>
              </w:rPr>
            </w:pPr>
            <w:r w:rsidRPr="0011336A">
              <w:rPr>
                <w:b/>
                <w:bCs/>
                <w:sz w:val="24"/>
                <w:szCs w:val="24"/>
              </w:rPr>
              <w:t>Экономич. состояние</w:t>
            </w:r>
          </w:p>
          <w:p w:rsidR="00285232" w:rsidRPr="0011336A" w:rsidRDefault="00285232" w:rsidP="00AE7E1A">
            <w:pPr>
              <w:spacing w:line="211" w:lineRule="auto"/>
              <w:jc w:val="center"/>
              <w:rPr>
                <w:b/>
                <w:bCs/>
                <w:sz w:val="24"/>
                <w:szCs w:val="24"/>
              </w:rPr>
            </w:pPr>
            <w:r w:rsidRPr="0011336A">
              <w:rPr>
                <w:b/>
                <w:bCs/>
                <w:sz w:val="24"/>
                <w:szCs w:val="24"/>
              </w:rPr>
              <w:t>(стабил</w:t>
            </w:r>
            <w:r w:rsidRPr="0011336A">
              <w:rPr>
                <w:b/>
                <w:bCs/>
                <w:sz w:val="24"/>
                <w:szCs w:val="24"/>
              </w:rPr>
              <w:t>ь</w:t>
            </w:r>
            <w:r w:rsidRPr="0011336A">
              <w:rPr>
                <w:b/>
                <w:bCs/>
                <w:sz w:val="24"/>
                <w:szCs w:val="24"/>
              </w:rPr>
              <w:t>ное, удовлетв, кр</w:t>
            </w:r>
            <w:r w:rsidRPr="0011336A">
              <w:rPr>
                <w:b/>
                <w:bCs/>
                <w:sz w:val="24"/>
                <w:szCs w:val="24"/>
              </w:rPr>
              <w:t>и</w:t>
            </w:r>
            <w:r w:rsidRPr="0011336A">
              <w:rPr>
                <w:b/>
                <w:bCs/>
                <w:sz w:val="24"/>
                <w:szCs w:val="24"/>
              </w:rPr>
              <w:t>тическое)</w:t>
            </w:r>
          </w:p>
        </w:tc>
      </w:tr>
      <w:tr w:rsidR="00285232" w:rsidRPr="0011336A" w:rsidTr="002D0496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15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336A">
              <w:rPr>
                <w:sz w:val="24"/>
                <w:szCs w:val="24"/>
              </w:rPr>
              <w:t>нет</w:t>
            </w:r>
          </w:p>
        </w:tc>
        <w:tc>
          <w:tcPr>
            <w:tcW w:w="1884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285232" w:rsidRPr="0011336A" w:rsidRDefault="00285232" w:rsidP="00AE7E1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</w:tbl>
    <w:p w:rsidR="00285232" w:rsidRPr="0011336A" w:rsidRDefault="00285232" w:rsidP="00285232">
      <w:pPr>
        <w:spacing w:line="211" w:lineRule="auto"/>
        <w:rPr>
          <w:b/>
          <w:color w:val="FF0000"/>
          <w:sz w:val="24"/>
          <w:szCs w:val="24"/>
        </w:rPr>
      </w:pPr>
    </w:p>
    <w:p w:rsidR="00285232" w:rsidRPr="00AB4708" w:rsidRDefault="00285232" w:rsidP="00AB4708">
      <w:pPr>
        <w:pStyle w:val="4"/>
        <w:spacing w:before="120" w:line="211" w:lineRule="auto"/>
        <w:jc w:val="center"/>
        <w:rPr>
          <w:rFonts w:ascii="Times New Roman" w:hAnsi="Times New Roman"/>
          <w:bCs w:val="0"/>
        </w:rPr>
      </w:pPr>
      <w:r w:rsidRPr="00AB4708">
        <w:rPr>
          <w:rFonts w:ascii="Times New Roman" w:hAnsi="Times New Roman"/>
          <w:bCs w:val="0"/>
        </w:rPr>
        <w:lastRenderedPageBreak/>
        <w:t>VI. Сведения о приросте объема частных инвестиций</w:t>
      </w:r>
    </w:p>
    <w:tbl>
      <w:tblPr>
        <w:tblpPr w:leftFromText="180" w:rightFromText="180" w:vertAnchor="text" w:horzAnchor="margin" w:tblpXSpec="center" w:tblpY="41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525"/>
        <w:gridCol w:w="1134"/>
        <w:gridCol w:w="5954"/>
      </w:tblGrid>
      <w:tr w:rsidR="002D0496" w:rsidRPr="0011336A" w:rsidTr="001E799B">
        <w:trPr>
          <w:trHeight w:val="565"/>
        </w:trPr>
        <w:tc>
          <w:tcPr>
            <w:tcW w:w="560" w:type="dxa"/>
          </w:tcPr>
          <w:p w:rsidR="002D0496" w:rsidRPr="0011336A" w:rsidRDefault="002D0496" w:rsidP="002D049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11336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25" w:type="dxa"/>
          </w:tcPr>
          <w:p w:rsidR="002D0496" w:rsidRPr="0011336A" w:rsidRDefault="002D0496" w:rsidP="002D0496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2D0496" w:rsidRPr="0011336A" w:rsidRDefault="002D0496" w:rsidP="002D0496">
            <w:pPr>
              <w:jc w:val="both"/>
              <w:rPr>
                <w:b/>
                <w:sz w:val="24"/>
                <w:szCs w:val="24"/>
              </w:rPr>
            </w:pPr>
            <w:r w:rsidRPr="0011336A">
              <w:rPr>
                <w:b/>
                <w:sz w:val="24"/>
                <w:szCs w:val="24"/>
              </w:rPr>
              <w:t>Объем инвестиций в основной капитал за счет внебюджетных источ</w:t>
            </w:r>
            <w:r w:rsidR="00F03573">
              <w:rPr>
                <w:b/>
                <w:sz w:val="24"/>
                <w:szCs w:val="24"/>
              </w:rPr>
              <w:t>ников по состоянию на 01.01.2023</w:t>
            </w:r>
            <w:r w:rsidRPr="0011336A">
              <w:rPr>
                <w:b/>
                <w:sz w:val="24"/>
                <w:szCs w:val="24"/>
              </w:rPr>
              <w:t>года (тыс. ру</w:t>
            </w:r>
            <w:r w:rsidRPr="0011336A">
              <w:rPr>
                <w:b/>
                <w:sz w:val="24"/>
                <w:szCs w:val="24"/>
              </w:rPr>
              <w:t>б</w:t>
            </w:r>
            <w:r w:rsidRPr="0011336A">
              <w:rPr>
                <w:b/>
                <w:sz w:val="24"/>
                <w:szCs w:val="24"/>
              </w:rPr>
              <w:t>лей)</w:t>
            </w:r>
          </w:p>
        </w:tc>
      </w:tr>
      <w:tr w:rsidR="002D0496" w:rsidRPr="0011336A" w:rsidTr="001E799B">
        <w:trPr>
          <w:trHeight w:val="565"/>
        </w:trPr>
        <w:tc>
          <w:tcPr>
            <w:tcW w:w="560" w:type="dxa"/>
          </w:tcPr>
          <w:p w:rsidR="002D0496" w:rsidRPr="0011336A" w:rsidRDefault="002D0496" w:rsidP="002D049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2D0496" w:rsidRPr="0011336A" w:rsidRDefault="002D0496" w:rsidP="002D04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0496" w:rsidRPr="0011336A" w:rsidRDefault="002D0496" w:rsidP="002D0496">
            <w:pPr>
              <w:jc w:val="center"/>
              <w:rPr>
                <w:sz w:val="24"/>
                <w:szCs w:val="24"/>
              </w:rPr>
            </w:pPr>
            <w:r w:rsidRPr="0011336A">
              <w:rPr>
                <w:sz w:val="24"/>
                <w:szCs w:val="24"/>
              </w:rPr>
              <w:t>Тыс. рублей</w:t>
            </w:r>
          </w:p>
        </w:tc>
        <w:tc>
          <w:tcPr>
            <w:tcW w:w="5954" w:type="dxa"/>
          </w:tcPr>
          <w:p w:rsidR="002D0496" w:rsidRPr="0011336A" w:rsidRDefault="002D0496" w:rsidP="002D0496">
            <w:pPr>
              <w:jc w:val="both"/>
              <w:rPr>
                <w:sz w:val="24"/>
                <w:szCs w:val="24"/>
              </w:rPr>
            </w:pPr>
            <w:r w:rsidRPr="0011336A">
              <w:rPr>
                <w:sz w:val="24"/>
                <w:szCs w:val="24"/>
              </w:rPr>
              <w:t>Процентное отношение к аналогичному периоду пр</w:t>
            </w:r>
            <w:r w:rsidRPr="0011336A">
              <w:rPr>
                <w:sz w:val="24"/>
                <w:szCs w:val="24"/>
              </w:rPr>
              <w:t>е</w:t>
            </w:r>
            <w:r w:rsidRPr="0011336A">
              <w:rPr>
                <w:sz w:val="24"/>
                <w:szCs w:val="24"/>
              </w:rPr>
              <w:t>дыдущего года</w:t>
            </w:r>
          </w:p>
        </w:tc>
      </w:tr>
      <w:tr w:rsidR="002D0496" w:rsidRPr="0011336A" w:rsidTr="001E799B">
        <w:trPr>
          <w:trHeight w:val="838"/>
        </w:trPr>
        <w:tc>
          <w:tcPr>
            <w:tcW w:w="560" w:type="dxa"/>
          </w:tcPr>
          <w:p w:rsidR="002D0496" w:rsidRPr="0011336A" w:rsidRDefault="002D0496" w:rsidP="002D0496">
            <w:pPr>
              <w:jc w:val="both"/>
              <w:rPr>
                <w:sz w:val="24"/>
                <w:szCs w:val="24"/>
              </w:rPr>
            </w:pPr>
            <w:r w:rsidRPr="0011336A">
              <w:rPr>
                <w:sz w:val="24"/>
                <w:szCs w:val="24"/>
              </w:rPr>
              <w:t>1.</w:t>
            </w:r>
          </w:p>
        </w:tc>
        <w:tc>
          <w:tcPr>
            <w:tcW w:w="2525" w:type="dxa"/>
          </w:tcPr>
          <w:p w:rsidR="002D0496" w:rsidRPr="0011336A" w:rsidRDefault="002D0496" w:rsidP="002D0496">
            <w:pPr>
              <w:jc w:val="both"/>
              <w:rPr>
                <w:sz w:val="24"/>
                <w:szCs w:val="24"/>
              </w:rPr>
            </w:pPr>
            <w:r w:rsidRPr="0011336A">
              <w:rPr>
                <w:sz w:val="24"/>
                <w:szCs w:val="24"/>
              </w:rPr>
              <w:t>Прирост объема частных инвестиций в основной к</w:t>
            </w:r>
            <w:r w:rsidRPr="0011336A">
              <w:rPr>
                <w:sz w:val="24"/>
                <w:szCs w:val="24"/>
              </w:rPr>
              <w:t>а</w:t>
            </w:r>
            <w:r w:rsidRPr="0011336A">
              <w:rPr>
                <w:sz w:val="24"/>
                <w:szCs w:val="24"/>
              </w:rPr>
              <w:t>питал</w:t>
            </w:r>
          </w:p>
        </w:tc>
        <w:tc>
          <w:tcPr>
            <w:tcW w:w="1134" w:type="dxa"/>
          </w:tcPr>
          <w:p w:rsidR="002D0496" w:rsidRPr="0011336A" w:rsidRDefault="002D0496" w:rsidP="002D0496">
            <w:pPr>
              <w:jc w:val="center"/>
              <w:rPr>
                <w:sz w:val="24"/>
                <w:szCs w:val="24"/>
              </w:rPr>
            </w:pPr>
            <w:r w:rsidRPr="0011336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:rsidR="002D0496" w:rsidRPr="0011336A" w:rsidRDefault="002D0496" w:rsidP="002D0496">
            <w:pPr>
              <w:rPr>
                <w:sz w:val="24"/>
                <w:szCs w:val="24"/>
              </w:rPr>
            </w:pPr>
          </w:p>
        </w:tc>
      </w:tr>
    </w:tbl>
    <w:p w:rsidR="00285232" w:rsidRPr="00285232" w:rsidRDefault="00285232" w:rsidP="00285232">
      <w:pPr>
        <w:pStyle w:val="4"/>
        <w:spacing w:line="211" w:lineRule="auto"/>
        <w:jc w:val="center"/>
        <w:rPr>
          <w:bCs w:val="0"/>
        </w:rPr>
      </w:pPr>
    </w:p>
    <w:p w:rsidR="00285232" w:rsidRPr="002D0496" w:rsidRDefault="00285232" w:rsidP="00285232"/>
    <w:p w:rsidR="00285232" w:rsidRPr="00AB4708" w:rsidRDefault="00285232" w:rsidP="00285232">
      <w:pPr>
        <w:pStyle w:val="4"/>
        <w:spacing w:before="120" w:line="211" w:lineRule="auto"/>
        <w:jc w:val="center"/>
        <w:rPr>
          <w:rFonts w:ascii="Times New Roman" w:hAnsi="Times New Roman"/>
          <w:bCs w:val="0"/>
        </w:rPr>
      </w:pPr>
      <w:r w:rsidRPr="00AB4708">
        <w:rPr>
          <w:rFonts w:ascii="Times New Roman" w:hAnsi="Times New Roman"/>
          <w:bCs w:val="0"/>
        </w:rPr>
        <w:t>VII. Сведения о выделенных средствах муниципальному образованию</w:t>
      </w:r>
    </w:p>
    <w:p w:rsidR="00285232" w:rsidRPr="00AB4708" w:rsidRDefault="00285232" w:rsidP="00285232">
      <w:pPr>
        <w:pStyle w:val="4"/>
        <w:spacing w:before="120" w:line="211" w:lineRule="auto"/>
        <w:jc w:val="center"/>
        <w:rPr>
          <w:rFonts w:ascii="Times New Roman" w:hAnsi="Times New Roman"/>
          <w:bCs w:val="0"/>
        </w:rPr>
      </w:pPr>
      <w:r w:rsidRPr="00AB4708">
        <w:rPr>
          <w:rFonts w:ascii="Times New Roman" w:hAnsi="Times New Roman"/>
          <w:bCs w:val="0"/>
        </w:rPr>
        <w:t xml:space="preserve"> из фонда </w:t>
      </w:r>
      <w:r w:rsidR="00F03573">
        <w:rPr>
          <w:rFonts w:ascii="Times New Roman" w:hAnsi="Times New Roman"/>
          <w:bCs w:val="0"/>
        </w:rPr>
        <w:t>софинансирования расходов в 2022</w:t>
      </w:r>
      <w:r w:rsidRPr="00AB4708">
        <w:rPr>
          <w:rFonts w:ascii="Times New Roman" w:hAnsi="Times New Roman"/>
          <w:bCs w:val="0"/>
        </w:rPr>
        <w:t xml:space="preserve"> г</w:t>
      </w:r>
      <w:r w:rsidRPr="00AB4708">
        <w:rPr>
          <w:rFonts w:ascii="Times New Roman" w:hAnsi="Times New Roman"/>
          <w:bCs w:val="0"/>
        </w:rPr>
        <w:t>о</w:t>
      </w:r>
      <w:r w:rsidRPr="00AB4708">
        <w:rPr>
          <w:rFonts w:ascii="Times New Roman" w:hAnsi="Times New Roman"/>
          <w:bCs w:val="0"/>
        </w:rPr>
        <w:t>ду (факт)</w:t>
      </w:r>
    </w:p>
    <w:p w:rsidR="00285232" w:rsidRPr="00AB4708" w:rsidRDefault="00285232" w:rsidP="00AB4708">
      <w:pPr>
        <w:pStyle w:val="4"/>
        <w:spacing w:before="120" w:line="211" w:lineRule="auto"/>
        <w:jc w:val="center"/>
        <w:rPr>
          <w:rFonts w:ascii="Times New Roman" w:hAnsi="Times New Roman"/>
          <w:bCs w:val="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977"/>
      </w:tblGrid>
      <w:tr w:rsidR="00285232" w:rsidRPr="00F25408" w:rsidTr="001E799B">
        <w:tc>
          <w:tcPr>
            <w:tcW w:w="7230" w:type="dxa"/>
          </w:tcPr>
          <w:p w:rsidR="00285232" w:rsidRPr="00AB4708" w:rsidRDefault="00285232" w:rsidP="00AE7E1A">
            <w:pPr>
              <w:jc w:val="center"/>
              <w:rPr>
                <w:b/>
                <w:sz w:val="24"/>
                <w:szCs w:val="24"/>
              </w:rPr>
            </w:pPr>
            <w:r w:rsidRPr="00AB4708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285232" w:rsidRPr="00AB4708" w:rsidRDefault="00285232" w:rsidP="00AE7E1A">
            <w:pPr>
              <w:jc w:val="center"/>
              <w:rPr>
                <w:b/>
                <w:sz w:val="24"/>
                <w:szCs w:val="24"/>
              </w:rPr>
            </w:pPr>
            <w:r w:rsidRPr="00AB4708">
              <w:rPr>
                <w:b/>
                <w:sz w:val="24"/>
                <w:szCs w:val="24"/>
              </w:rPr>
              <w:t>Сумма (тыс. руб.)</w:t>
            </w:r>
          </w:p>
        </w:tc>
      </w:tr>
      <w:tr w:rsidR="00285232" w:rsidRPr="00F25408" w:rsidTr="001E799B">
        <w:tc>
          <w:tcPr>
            <w:tcW w:w="7230" w:type="dxa"/>
            <w:vAlign w:val="center"/>
          </w:tcPr>
          <w:p w:rsidR="00285232" w:rsidRPr="00AE7E1A" w:rsidRDefault="00285232" w:rsidP="00AB4708">
            <w:pPr>
              <w:pStyle w:val="5"/>
              <w:spacing w:line="211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E7E1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 повышение заработной платы работникам культуры (по Указу Президента РФ)</w:t>
            </w:r>
          </w:p>
        </w:tc>
        <w:tc>
          <w:tcPr>
            <w:tcW w:w="2977" w:type="dxa"/>
            <w:vAlign w:val="center"/>
          </w:tcPr>
          <w:p w:rsidR="00285232" w:rsidRPr="00AE7E1A" w:rsidRDefault="00BD044E" w:rsidP="00AB4708">
            <w:pPr>
              <w:pStyle w:val="5"/>
              <w:spacing w:line="211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0,0</w:t>
            </w:r>
          </w:p>
        </w:tc>
      </w:tr>
      <w:tr w:rsidR="00285232" w:rsidRPr="00F25408" w:rsidTr="001E799B">
        <w:tc>
          <w:tcPr>
            <w:tcW w:w="7230" w:type="dxa"/>
            <w:vAlign w:val="center"/>
          </w:tcPr>
          <w:p w:rsidR="00285232" w:rsidRPr="00AE7E1A" w:rsidRDefault="00285232" w:rsidP="00AB4708">
            <w:pPr>
              <w:pStyle w:val="5"/>
              <w:spacing w:line="211" w:lineRule="auto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E7E1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vAlign w:val="center"/>
          </w:tcPr>
          <w:p w:rsidR="00285232" w:rsidRPr="00AE7E1A" w:rsidRDefault="00BD044E" w:rsidP="00AB4708">
            <w:pPr>
              <w:pStyle w:val="5"/>
              <w:spacing w:line="211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0,0</w:t>
            </w:r>
          </w:p>
        </w:tc>
      </w:tr>
    </w:tbl>
    <w:p w:rsidR="00285232" w:rsidRPr="00AB4708" w:rsidRDefault="00285232" w:rsidP="00285232">
      <w:pPr>
        <w:rPr>
          <w:lang w:val="en-US"/>
        </w:rPr>
      </w:pPr>
    </w:p>
    <w:p w:rsidR="00285232" w:rsidRPr="00AB4708" w:rsidRDefault="00285232" w:rsidP="00285232">
      <w:pPr>
        <w:pStyle w:val="4"/>
        <w:spacing w:before="120" w:line="211" w:lineRule="auto"/>
        <w:jc w:val="center"/>
        <w:rPr>
          <w:rFonts w:ascii="Times New Roman" w:hAnsi="Times New Roman"/>
          <w:bCs w:val="0"/>
        </w:rPr>
      </w:pPr>
      <w:r w:rsidRPr="00AB4708">
        <w:rPr>
          <w:rFonts w:ascii="Times New Roman" w:hAnsi="Times New Roman"/>
          <w:bCs w:val="0"/>
        </w:rPr>
        <w:t>VIII. Бюджет Лозновс</w:t>
      </w:r>
      <w:r w:rsidR="00082EBA">
        <w:rPr>
          <w:rFonts w:ascii="Times New Roman" w:hAnsi="Times New Roman"/>
          <w:bCs w:val="0"/>
        </w:rPr>
        <w:t>кого сельского поселения за 202</w:t>
      </w:r>
      <w:r w:rsidR="00F03573">
        <w:rPr>
          <w:rFonts w:ascii="Times New Roman" w:hAnsi="Times New Roman"/>
          <w:bCs w:val="0"/>
        </w:rPr>
        <w:t>2 год (факт), 2023</w:t>
      </w:r>
      <w:r w:rsidR="00082EBA">
        <w:rPr>
          <w:rFonts w:ascii="Times New Roman" w:hAnsi="Times New Roman"/>
          <w:bCs w:val="0"/>
        </w:rPr>
        <w:t xml:space="preserve"> </w:t>
      </w:r>
      <w:r w:rsidR="00F03573">
        <w:rPr>
          <w:rFonts w:ascii="Times New Roman" w:hAnsi="Times New Roman"/>
          <w:bCs w:val="0"/>
        </w:rPr>
        <w:t>год (ожидаемое исполнение), 2024</w:t>
      </w:r>
      <w:r w:rsidR="00082EBA">
        <w:rPr>
          <w:rFonts w:ascii="Times New Roman" w:hAnsi="Times New Roman"/>
          <w:bCs w:val="0"/>
        </w:rPr>
        <w:t xml:space="preserve"> (план).</w:t>
      </w:r>
    </w:p>
    <w:p w:rsidR="00285232" w:rsidRPr="00692D4E" w:rsidRDefault="00285232" w:rsidP="00285232">
      <w:pPr>
        <w:ind w:right="-143"/>
        <w:jc w:val="right"/>
        <w:rPr>
          <w:sz w:val="24"/>
          <w:szCs w:val="24"/>
        </w:rPr>
      </w:pPr>
      <w:r w:rsidRPr="00692D4E">
        <w:rPr>
          <w:sz w:val="24"/>
          <w:szCs w:val="24"/>
        </w:rPr>
        <w:t xml:space="preserve">тыс. </w:t>
      </w:r>
      <w:r>
        <w:rPr>
          <w:sz w:val="24"/>
          <w:szCs w:val="24"/>
        </w:rPr>
        <w:t>рублей</w:t>
      </w:r>
    </w:p>
    <w:tbl>
      <w:tblPr>
        <w:tblW w:w="1009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00"/>
        <w:gridCol w:w="1559"/>
        <w:gridCol w:w="1418"/>
        <w:gridCol w:w="1417"/>
      </w:tblGrid>
      <w:tr w:rsidR="00285232" w:rsidTr="001E799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232" w:rsidRPr="00692D4E" w:rsidRDefault="0028523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2D4E">
              <w:rPr>
                <w:b/>
                <w:bCs/>
                <w:color w:val="000000"/>
                <w:sz w:val="24"/>
                <w:szCs w:val="24"/>
              </w:rPr>
              <w:t>Направление 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EBA" w:rsidRDefault="00082EBA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Бюджет </w:t>
            </w:r>
          </w:p>
          <w:p w:rsidR="00285232" w:rsidRPr="00692D4E" w:rsidRDefault="00474DB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="00285232" w:rsidRPr="00692D4E">
              <w:rPr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="00285232" w:rsidRPr="00692D4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285232" w:rsidRPr="00692D4E">
              <w:rPr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232" w:rsidRPr="00692D4E" w:rsidRDefault="00474DB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 2023</w:t>
            </w:r>
            <w:r w:rsidR="00285232" w:rsidRPr="00692D4E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232" w:rsidRPr="00692D4E" w:rsidRDefault="00474DB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 2024</w:t>
            </w:r>
            <w:r w:rsidR="00285232" w:rsidRPr="00692D4E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2D4E">
              <w:rPr>
                <w:b/>
                <w:bCs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17628,6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7A5213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16332,8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18819,0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B84394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1991,0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B84394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1597,5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1479,9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474DB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457</w:t>
            </w:r>
            <w:r w:rsidR="00FB0320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621,0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3549,0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474DB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3287,0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B0320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</w:t>
            </w:r>
            <w:r w:rsidR="00474DB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B0320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</w:t>
            </w:r>
            <w:r w:rsidR="005B514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</w:t>
            </w:r>
            <w:r w:rsidRPr="00692D4E">
              <w:rPr>
                <w:color w:val="000000"/>
                <w:sz w:val="24"/>
                <w:szCs w:val="24"/>
              </w:rPr>
              <w:t>е</w:t>
            </w:r>
            <w:r w:rsidRPr="00692D4E">
              <w:rPr>
                <w:color w:val="000000"/>
                <w:sz w:val="24"/>
                <w:szCs w:val="24"/>
              </w:rPr>
              <w:t>ний (за исключением земельных участков муниципальных бюджетных и автоно</w:t>
            </w:r>
            <w:r w:rsidRPr="00692D4E">
              <w:rPr>
                <w:color w:val="000000"/>
                <w:sz w:val="24"/>
                <w:szCs w:val="24"/>
              </w:rPr>
              <w:t>м</w:t>
            </w:r>
            <w:r w:rsidRPr="00692D4E"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440,3</w:t>
            </w:r>
          </w:p>
        </w:tc>
      </w:tr>
      <w:tr w:rsidR="001C0CE1" w:rsidTr="001E799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CE1" w:rsidRPr="00692D4E" w:rsidRDefault="001C0CE1" w:rsidP="001C0C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CE1" w:rsidRDefault="001C0CE1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CE1" w:rsidRDefault="00474DB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CE1" w:rsidRDefault="00FB0320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55,5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10,1</w:t>
            </w:r>
          </w:p>
        </w:tc>
      </w:tr>
      <w:tr w:rsidR="001C0CE1" w:rsidTr="001E799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CE1" w:rsidRPr="00692D4E" w:rsidRDefault="001C0CE1" w:rsidP="00AE7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CE1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CE1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CE1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Дотация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8794,6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10901,6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 xml:space="preserve">Прочие </w:t>
            </w: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474DB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B514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285232" w:rsidTr="005B514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2D4E">
              <w:rPr>
                <w:b/>
                <w:bCs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D850EF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15353,2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7A5213" w:rsidRDefault="007A5213" w:rsidP="00AE7E1A">
            <w:pPr>
              <w:jc w:val="center"/>
              <w:rPr>
                <w:b/>
                <w:bCs/>
                <w:sz w:val="24"/>
                <w:szCs w:val="24"/>
              </w:rPr>
            </w:pPr>
            <w:r w:rsidRPr="007A5213">
              <w:rPr>
                <w:b/>
                <w:bCs/>
                <w:sz w:val="24"/>
                <w:szCs w:val="24"/>
              </w:rPr>
              <w:t>18608,2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D850EF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18819,0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2D4E">
              <w:rPr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7A52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D4E">
              <w:rPr>
                <w:b/>
                <w:bCs/>
                <w:color w:val="000000"/>
                <w:sz w:val="24"/>
                <w:szCs w:val="24"/>
              </w:rPr>
              <w:t xml:space="preserve">Расходы на </w:t>
            </w:r>
            <w:r w:rsidR="00B368D4">
              <w:rPr>
                <w:b/>
                <w:bCs/>
                <w:color w:val="000000"/>
                <w:sz w:val="24"/>
                <w:szCs w:val="24"/>
              </w:rPr>
              <w:t>содержание аппарата управления,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0C64FC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7114,0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761408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8534,9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1459CC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8833,2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D4E">
              <w:rPr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28523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lastRenderedPageBreak/>
              <w:t>- оплата труда с начислениями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0C64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761408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616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8016,7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- коммунальные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0C64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761408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616FC" w:rsidP="00CB2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- материальные затраты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E77AAD" w:rsidRDefault="000C64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761408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5616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645,5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- капитальный ремонт административных зданий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E77AAD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  <w:r w:rsidRPr="00E77A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- приобретение основных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E77AAD" w:rsidRDefault="000C64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761408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D4E">
              <w:rPr>
                <w:b/>
                <w:bCs/>
                <w:color w:val="000000"/>
                <w:sz w:val="24"/>
                <w:szCs w:val="24"/>
              </w:rPr>
              <w:t>Расходы на финансовое обеспечение муниципальн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го задания подведомственным учреждениям кул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E77AAD" w:rsidRDefault="000C64FC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4900,4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F30DA3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5866,0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0C64FC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6430,6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D4E">
              <w:rPr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5232" w:rsidTr="004407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0C64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0C64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4432,3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- капитальный ремонт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- разработка проектно-сметной документации на кап</w:t>
            </w:r>
            <w:r w:rsidRPr="00692D4E">
              <w:rPr>
                <w:color w:val="000000"/>
                <w:sz w:val="24"/>
                <w:szCs w:val="24"/>
              </w:rPr>
              <w:t>и</w:t>
            </w:r>
            <w:r w:rsidRPr="00692D4E">
              <w:rPr>
                <w:color w:val="000000"/>
                <w:sz w:val="24"/>
                <w:szCs w:val="24"/>
              </w:rPr>
              <w:t xml:space="preserve">тальный ремонт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-коммунальные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0C64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0C64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661,7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- при</w:t>
            </w:r>
            <w:r>
              <w:rPr>
                <w:color w:val="000000"/>
                <w:sz w:val="24"/>
                <w:szCs w:val="24"/>
              </w:rPr>
              <w:t xml:space="preserve">обретение основных средств для </w:t>
            </w:r>
            <w:r w:rsidRPr="00692D4E">
              <w:rPr>
                <w:color w:val="000000"/>
                <w:sz w:val="24"/>
                <w:szCs w:val="24"/>
              </w:rPr>
              <w:t>учреждений, в том числе книжный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0C64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0C64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- материальные затраты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0C64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0C64FC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936,6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софинансирование повышения заработной платы 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ботникам муниципальных учреждений культуры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D07593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44123B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232" w:rsidRPr="00692D4E" w:rsidRDefault="00E6199F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85232" w:rsidRPr="002E78CC" w:rsidTr="001E799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D4E"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D850EF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D436E8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232" w:rsidRPr="00692D4E" w:rsidRDefault="00D850EF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3067,0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D4E">
              <w:rPr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Обеспечение качественными жилищно-к</w:t>
            </w:r>
            <w:r>
              <w:rPr>
                <w:b/>
                <w:bCs/>
                <w:color w:val="000000"/>
                <w:sz w:val="24"/>
                <w:szCs w:val="24"/>
              </w:rPr>
              <w:t>оммунальными услугами населения»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3B5AFF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30DA3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E11BF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1654,0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E11BF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E11BF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681,2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92D4E">
              <w:rPr>
                <w:i/>
                <w:iCs/>
                <w:color w:val="000000"/>
                <w:sz w:val="24"/>
                <w:szCs w:val="24"/>
              </w:rPr>
              <w:t>в том числе оплата коммунальных услуг по ули</w:t>
            </w:r>
            <w:r w:rsidRPr="00692D4E">
              <w:rPr>
                <w:i/>
                <w:iCs/>
                <w:color w:val="000000"/>
                <w:sz w:val="24"/>
                <w:szCs w:val="24"/>
              </w:rPr>
              <w:t>ч</w:t>
            </w:r>
            <w:r w:rsidRPr="00692D4E">
              <w:rPr>
                <w:i/>
                <w:iCs/>
                <w:color w:val="000000"/>
                <w:sz w:val="24"/>
                <w:szCs w:val="24"/>
              </w:rPr>
              <w:t>ному освещению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E11BF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E11BF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601,2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E11BF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30DA3" w:rsidP="00FD64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1F2721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прочее 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3B5AFF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E11BF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802,8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Обеспечение общественного порядка и против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действие преступности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D436E8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734C6F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734C6F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1C6164" w:rsidTr="001E799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164" w:rsidRDefault="001C6164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«Развитие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164" w:rsidRDefault="001C6164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164" w:rsidRDefault="001C6164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164" w:rsidRDefault="001C6164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ъ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ектах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D436E8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30DA3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D436E8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Охрана окружающей среды и рациональное пр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родопользование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D436E8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D436E8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D436E8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«Р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азвитие физической культуры и спорта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A70723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F30DA3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E6199F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FD645A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285232" w:rsidRPr="00692D4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5232" w:rsidTr="001E799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285232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Энергоэффе</w:t>
            </w:r>
            <w:r>
              <w:rPr>
                <w:b/>
                <w:bCs/>
                <w:color w:val="000000"/>
                <w:sz w:val="24"/>
                <w:szCs w:val="24"/>
              </w:rPr>
              <w:t>ктивность и развитие энергетики»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D436E8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13371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F30DA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232" w:rsidRPr="00692D4E" w:rsidRDefault="00D436E8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F30DA3" w:rsidRPr="00C60AA7" w:rsidTr="001E799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F30DA3" w:rsidP="002A4B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«Формирование комфортной современной среды»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0DA3" w:rsidRDefault="00F30DA3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0DA3" w:rsidRDefault="00F30DA3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0DA3" w:rsidRDefault="00D436E8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690,0</w:t>
            </w:r>
          </w:p>
        </w:tc>
      </w:tr>
      <w:tr w:rsidR="00F30DA3" w:rsidRPr="00C60AA7" w:rsidTr="001E799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F30DA3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D4E">
              <w:rPr>
                <w:b/>
                <w:bCs/>
                <w:color w:val="000000"/>
                <w:sz w:val="24"/>
                <w:szCs w:val="24"/>
              </w:rPr>
              <w:t>Иные расходы, не включенные в программы и м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ниципальное задание,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0DA3" w:rsidRPr="0044070E" w:rsidRDefault="00D850EF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0DA3" w:rsidRPr="00692D4E" w:rsidRDefault="00D436E8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0DA3" w:rsidRPr="00692D4E" w:rsidRDefault="00D850EF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488,2</w:t>
            </w:r>
          </w:p>
        </w:tc>
      </w:tr>
      <w:tr w:rsidR="00F30DA3" w:rsidRPr="00C60AA7" w:rsidTr="001E799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F30DA3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в том числе: (расшифровать)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44070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0DA3" w:rsidRPr="00C60AA7" w:rsidTr="001E799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F30DA3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Публикация информационных бюллетеней, постано</w:t>
            </w:r>
            <w:r w:rsidRPr="00692D4E">
              <w:rPr>
                <w:color w:val="000000"/>
                <w:sz w:val="24"/>
                <w:szCs w:val="24"/>
              </w:rPr>
              <w:t>в</w:t>
            </w:r>
            <w:r w:rsidRPr="00692D4E">
              <w:rPr>
                <w:color w:val="000000"/>
                <w:sz w:val="24"/>
                <w:szCs w:val="24"/>
              </w:rPr>
              <w:t>лений, объявлений.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44070E" w:rsidRDefault="00D436E8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133712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30DA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0DA3" w:rsidRPr="00C60AA7" w:rsidTr="001E799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F30DA3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Штрафы, пени, налоги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44070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  <w:r w:rsidRPr="0044070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0DA3" w:rsidRPr="00C60AA7" w:rsidTr="001E799B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F30DA3" w:rsidP="00AE7E1A">
            <w:pPr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44070E" w:rsidRDefault="00D850EF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D436E8" w:rsidP="00897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D850EF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478,2</w:t>
            </w:r>
          </w:p>
        </w:tc>
      </w:tr>
      <w:tr w:rsidR="00F30DA3" w:rsidTr="001E799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DA3" w:rsidRPr="00692D4E" w:rsidRDefault="00F30DA3" w:rsidP="00AE7E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D4E">
              <w:rPr>
                <w:b/>
                <w:bCs/>
                <w:color w:val="000000"/>
                <w:sz w:val="24"/>
                <w:szCs w:val="24"/>
              </w:rPr>
              <w:lastRenderedPageBreak/>
              <w:t>Дефицит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0DA3" w:rsidRPr="00692D4E" w:rsidRDefault="00D850EF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0DA3" w:rsidRPr="00692D4E" w:rsidRDefault="007A5213" w:rsidP="00AE7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-2275,4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0DA3" w:rsidRPr="00692D4E" w:rsidRDefault="00F30DA3" w:rsidP="00AE7E1A">
            <w:pPr>
              <w:jc w:val="center"/>
              <w:rPr>
                <w:color w:val="000000"/>
                <w:sz w:val="24"/>
                <w:szCs w:val="24"/>
              </w:rPr>
            </w:pPr>
            <w:r w:rsidRPr="00692D4E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55422" w:rsidRDefault="00F55422" w:rsidP="00285232">
      <w:pPr>
        <w:pStyle w:val="4"/>
        <w:spacing w:before="120" w:line="211" w:lineRule="auto"/>
        <w:jc w:val="center"/>
        <w:rPr>
          <w:rFonts w:ascii="Times New Roman" w:hAnsi="Times New Roman"/>
          <w:bCs w:val="0"/>
        </w:rPr>
      </w:pPr>
    </w:p>
    <w:p w:rsidR="00285232" w:rsidRPr="00AB4708" w:rsidRDefault="00285232" w:rsidP="00285232">
      <w:pPr>
        <w:pStyle w:val="4"/>
        <w:spacing w:before="120" w:line="211" w:lineRule="auto"/>
        <w:jc w:val="center"/>
        <w:rPr>
          <w:rFonts w:ascii="Times New Roman" w:hAnsi="Times New Roman"/>
          <w:bCs w:val="0"/>
        </w:rPr>
      </w:pPr>
      <w:r w:rsidRPr="00AB4708">
        <w:rPr>
          <w:rFonts w:ascii="Times New Roman" w:hAnsi="Times New Roman"/>
          <w:bCs w:val="0"/>
        </w:rPr>
        <w:t>IX. За счет средств областного бюджета</w:t>
      </w:r>
    </w:p>
    <w:p w:rsidR="00285232" w:rsidRPr="00692D4E" w:rsidRDefault="00285232" w:rsidP="00285232">
      <w:pPr>
        <w:jc w:val="right"/>
        <w:rPr>
          <w:sz w:val="24"/>
          <w:szCs w:val="24"/>
        </w:rPr>
      </w:pPr>
      <w:r w:rsidRPr="00692D4E">
        <w:rPr>
          <w:sz w:val="24"/>
          <w:szCs w:val="24"/>
        </w:rPr>
        <w:t>тыс. рублей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559"/>
        <w:gridCol w:w="1418"/>
        <w:gridCol w:w="1417"/>
      </w:tblGrid>
      <w:tr w:rsidR="00285232" w:rsidRPr="001B5184" w:rsidTr="001E799B">
        <w:tc>
          <w:tcPr>
            <w:tcW w:w="5670" w:type="dxa"/>
            <w:shd w:val="clear" w:color="auto" w:fill="auto"/>
          </w:tcPr>
          <w:p w:rsidR="00285232" w:rsidRPr="00692D4E" w:rsidRDefault="00285232" w:rsidP="00AE7E1A">
            <w:pPr>
              <w:jc w:val="center"/>
              <w:rPr>
                <w:sz w:val="24"/>
                <w:szCs w:val="24"/>
              </w:rPr>
            </w:pPr>
            <w:r w:rsidRPr="00692D4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</w:tcPr>
          <w:p w:rsidR="00285232" w:rsidRPr="00692D4E" w:rsidRDefault="00474DB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 2022</w:t>
            </w:r>
            <w:r w:rsidR="00285232" w:rsidRPr="00692D4E">
              <w:rPr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="00285232" w:rsidRPr="00692D4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285232" w:rsidRPr="00692D4E">
              <w:rPr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285232" w:rsidRPr="00692D4E" w:rsidRDefault="00474DB7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 2023</w:t>
            </w:r>
            <w:r w:rsidR="00285232" w:rsidRPr="00692D4E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285232" w:rsidRPr="00692D4E" w:rsidRDefault="00285232" w:rsidP="00AE7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2D4E">
              <w:rPr>
                <w:b/>
                <w:bCs/>
                <w:color w:val="000000"/>
                <w:sz w:val="24"/>
                <w:szCs w:val="24"/>
              </w:rPr>
              <w:t>Бю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="00474DB7">
              <w:rPr>
                <w:b/>
                <w:bCs/>
                <w:color w:val="000000"/>
                <w:sz w:val="24"/>
                <w:szCs w:val="24"/>
              </w:rPr>
              <w:t>жет 2024</w:t>
            </w:r>
            <w:r w:rsidRPr="00692D4E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85232" w:rsidRPr="003D1C86" w:rsidTr="001E799B">
        <w:trPr>
          <w:trHeight w:val="851"/>
        </w:trPr>
        <w:tc>
          <w:tcPr>
            <w:tcW w:w="5670" w:type="dxa"/>
            <w:shd w:val="clear" w:color="auto" w:fill="auto"/>
          </w:tcPr>
          <w:p w:rsidR="00285232" w:rsidRPr="003D1C86" w:rsidRDefault="00285232" w:rsidP="00AE7E1A">
            <w:pPr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</w:t>
            </w:r>
            <w:r w:rsidRPr="003D1C86">
              <w:rPr>
                <w:sz w:val="24"/>
                <w:szCs w:val="24"/>
              </w:rPr>
              <w:t>о</w:t>
            </w:r>
            <w:r w:rsidRPr="003D1C86">
              <w:rPr>
                <w:sz w:val="24"/>
                <w:szCs w:val="24"/>
              </w:rPr>
              <w:t>миссариаты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232" w:rsidRPr="003D1C86" w:rsidRDefault="003D1C86" w:rsidP="00AE7E1A">
            <w:pPr>
              <w:jc w:val="center"/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255,4</w:t>
            </w:r>
          </w:p>
        </w:tc>
        <w:tc>
          <w:tcPr>
            <w:tcW w:w="1418" w:type="dxa"/>
            <w:vAlign w:val="center"/>
          </w:tcPr>
          <w:p w:rsidR="00285232" w:rsidRPr="003D1C86" w:rsidRDefault="00474DB7" w:rsidP="00AE7E1A">
            <w:pPr>
              <w:jc w:val="center"/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294,0</w:t>
            </w:r>
          </w:p>
        </w:tc>
        <w:tc>
          <w:tcPr>
            <w:tcW w:w="1417" w:type="dxa"/>
            <w:vAlign w:val="center"/>
          </w:tcPr>
          <w:p w:rsidR="00285232" w:rsidRPr="003D1C86" w:rsidRDefault="003D1C86" w:rsidP="00AE7E1A">
            <w:pPr>
              <w:jc w:val="center"/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317,3</w:t>
            </w:r>
          </w:p>
        </w:tc>
      </w:tr>
      <w:tr w:rsidR="00285232" w:rsidRPr="003D1C86" w:rsidTr="001E799B">
        <w:trPr>
          <w:trHeight w:val="340"/>
        </w:trPr>
        <w:tc>
          <w:tcPr>
            <w:tcW w:w="5670" w:type="dxa"/>
            <w:shd w:val="clear" w:color="auto" w:fill="auto"/>
          </w:tcPr>
          <w:p w:rsidR="00285232" w:rsidRPr="003D1C86" w:rsidRDefault="00285232" w:rsidP="00AE7E1A">
            <w:pPr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</w:t>
            </w:r>
            <w:r w:rsidRPr="003D1C86">
              <w:rPr>
                <w:sz w:val="24"/>
                <w:szCs w:val="24"/>
              </w:rPr>
              <w:t>е</w:t>
            </w:r>
            <w:r w:rsidRPr="003D1C86">
              <w:rPr>
                <w:sz w:val="24"/>
                <w:szCs w:val="24"/>
              </w:rPr>
              <w:t>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232" w:rsidRPr="003D1C86" w:rsidRDefault="00285232" w:rsidP="00AE7E1A">
            <w:pPr>
              <w:jc w:val="center"/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285232" w:rsidRPr="003D1C86" w:rsidRDefault="00285232" w:rsidP="00AE7E1A">
            <w:pPr>
              <w:jc w:val="center"/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285232" w:rsidRPr="003D1C86" w:rsidRDefault="00285232" w:rsidP="00AE7E1A">
            <w:pPr>
              <w:jc w:val="center"/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0,2</w:t>
            </w:r>
          </w:p>
        </w:tc>
      </w:tr>
      <w:tr w:rsidR="00285232" w:rsidRPr="003D1C86" w:rsidTr="001E799B">
        <w:trPr>
          <w:trHeight w:val="340"/>
        </w:trPr>
        <w:tc>
          <w:tcPr>
            <w:tcW w:w="5670" w:type="dxa"/>
            <w:shd w:val="clear" w:color="auto" w:fill="auto"/>
          </w:tcPr>
          <w:p w:rsidR="00285232" w:rsidRPr="003D1C86" w:rsidRDefault="00285232" w:rsidP="00AE7E1A">
            <w:pPr>
              <w:rPr>
                <w:sz w:val="24"/>
                <w:szCs w:val="24"/>
              </w:rPr>
            </w:pPr>
            <w:r w:rsidRPr="003D1C86">
              <w:rPr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232" w:rsidRPr="003D1C86" w:rsidRDefault="003D1C86" w:rsidP="00AE7E1A">
            <w:pPr>
              <w:jc w:val="center"/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396,2</w:t>
            </w:r>
          </w:p>
        </w:tc>
        <w:tc>
          <w:tcPr>
            <w:tcW w:w="1418" w:type="dxa"/>
            <w:vAlign w:val="center"/>
          </w:tcPr>
          <w:p w:rsidR="00285232" w:rsidRPr="003D1C86" w:rsidRDefault="00474DB7" w:rsidP="00AE7E1A">
            <w:pPr>
              <w:jc w:val="center"/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205,8</w:t>
            </w:r>
          </w:p>
        </w:tc>
        <w:tc>
          <w:tcPr>
            <w:tcW w:w="1417" w:type="dxa"/>
            <w:vAlign w:val="center"/>
          </w:tcPr>
          <w:p w:rsidR="00285232" w:rsidRPr="003D1C86" w:rsidRDefault="001C0CE1" w:rsidP="00AE7E1A">
            <w:pPr>
              <w:jc w:val="center"/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0,0</w:t>
            </w:r>
          </w:p>
        </w:tc>
      </w:tr>
      <w:tr w:rsidR="00F55422" w:rsidRPr="001B5184" w:rsidTr="001E799B">
        <w:trPr>
          <w:trHeight w:val="340"/>
        </w:trPr>
        <w:tc>
          <w:tcPr>
            <w:tcW w:w="5670" w:type="dxa"/>
            <w:shd w:val="clear" w:color="auto" w:fill="auto"/>
          </w:tcPr>
          <w:p w:rsidR="00F55422" w:rsidRPr="003D1C86" w:rsidRDefault="00F55422" w:rsidP="00F55422">
            <w:pPr>
              <w:jc w:val="right"/>
              <w:rPr>
                <w:color w:val="000000"/>
                <w:sz w:val="24"/>
                <w:szCs w:val="24"/>
              </w:rPr>
            </w:pPr>
            <w:r w:rsidRPr="003D1C86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422" w:rsidRPr="003D1C86" w:rsidRDefault="003D1C86" w:rsidP="00AE7E1A">
            <w:pPr>
              <w:jc w:val="center"/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651,8</w:t>
            </w:r>
          </w:p>
        </w:tc>
        <w:tc>
          <w:tcPr>
            <w:tcW w:w="1418" w:type="dxa"/>
            <w:vAlign w:val="center"/>
          </w:tcPr>
          <w:p w:rsidR="00F55422" w:rsidRPr="003D1C86" w:rsidRDefault="00474DB7" w:rsidP="00AE7E1A">
            <w:pPr>
              <w:jc w:val="center"/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center"/>
          </w:tcPr>
          <w:p w:rsidR="00F55422" w:rsidRPr="003D1C86" w:rsidRDefault="003D1C86" w:rsidP="00AE7E1A">
            <w:pPr>
              <w:jc w:val="center"/>
              <w:rPr>
                <w:sz w:val="24"/>
                <w:szCs w:val="24"/>
              </w:rPr>
            </w:pPr>
            <w:r w:rsidRPr="003D1C86">
              <w:rPr>
                <w:sz w:val="24"/>
                <w:szCs w:val="24"/>
              </w:rPr>
              <w:t>317,5</w:t>
            </w:r>
          </w:p>
        </w:tc>
      </w:tr>
    </w:tbl>
    <w:p w:rsidR="00285232" w:rsidRPr="00692D4E" w:rsidRDefault="00285232" w:rsidP="00285232"/>
    <w:p w:rsidR="00285232" w:rsidRPr="00AB4708" w:rsidRDefault="00285232" w:rsidP="00285232">
      <w:pPr>
        <w:pStyle w:val="4"/>
        <w:spacing w:before="120" w:line="211" w:lineRule="auto"/>
        <w:jc w:val="center"/>
        <w:rPr>
          <w:rFonts w:ascii="Times New Roman" w:hAnsi="Times New Roman"/>
          <w:bCs w:val="0"/>
        </w:rPr>
      </w:pPr>
      <w:r w:rsidRPr="00AB4708">
        <w:rPr>
          <w:rFonts w:ascii="Times New Roman" w:hAnsi="Times New Roman"/>
          <w:bCs w:val="0"/>
        </w:rPr>
        <w:t>X. Глава Администрации муниципального образования</w:t>
      </w:r>
    </w:p>
    <w:p w:rsidR="00285232" w:rsidRPr="00285232" w:rsidRDefault="00285232" w:rsidP="00285232">
      <w:pPr>
        <w:pStyle w:val="a8"/>
        <w:tabs>
          <w:tab w:val="left" w:pos="708"/>
        </w:tabs>
        <w:spacing w:line="208" w:lineRule="auto"/>
        <w:jc w:val="center"/>
        <w:rPr>
          <w:sz w:val="24"/>
          <w:szCs w:val="24"/>
        </w:rPr>
      </w:pPr>
      <w:r w:rsidRPr="00285232">
        <w:rPr>
          <w:sz w:val="24"/>
          <w:szCs w:val="24"/>
        </w:rPr>
        <w:t>Результаты конкурса на главу Администрации муниципального образования</w:t>
      </w:r>
    </w:p>
    <w:p w:rsidR="00285232" w:rsidRPr="00285232" w:rsidRDefault="00285232" w:rsidP="00285232">
      <w:pPr>
        <w:pStyle w:val="a8"/>
        <w:tabs>
          <w:tab w:val="left" w:pos="708"/>
        </w:tabs>
        <w:spacing w:line="208" w:lineRule="auto"/>
        <w:rPr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9639"/>
      </w:tblGrid>
      <w:tr w:rsidR="00285232" w:rsidRPr="0011336A" w:rsidTr="001E79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32" w:rsidRPr="0011336A" w:rsidRDefault="00285232" w:rsidP="00AE7E1A">
            <w:pPr>
              <w:pStyle w:val="a8"/>
              <w:tabs>
                <w:tab w:val="left" w:pos="708"/>
              </w:tabs>
              <w:spacing w:line="208" w:lineRule="auto"/>
              <w:rPr>
                <w:bCs/>
                <w:sz w:val="24"/>
                <w:szCs w:val="24"/>
              </w:rPr>
            </w:pPr>
            <w:r w:rsidRPr="0011336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32" w:rsidRPr="0011336A" w:rsidRDefault="00285232" w:rsidP="00AE7E1A">
            <w:pPr>
              <w:pStyle w:val="a8"/>
              <w:tabs>
                <w:tab w:val="left" w:pos="708"/>
              </w:tabs>
              <w:spacing w:line="208" w:lineRule="auto"/>
              <w:jc w:val="center"/>
              <w:rPr>
                <w:bCs/>
                <w:sz w:val="24"/>
                <w:szCs w:val="24"/>
              </w:rPr>
            </w:pPr>
            <w:r w:rsidRPr="0011336A">
              <w:rPr>
                <w:bCs/>
                <w:sz w:val="24"/>
                <w:szCs w:val="24"/>
              </w:rPr>
              <w:t xml:space="preserve">Ф.И.О. </w:t>
            </w:r>
            <w:r>
              <w:rPr>
                <w:bCs/>
                <w:sz w:val="24"/>
                <w:szCs w:val="24"/>
              </w:rPr>
              <w:t>(полностью)</w:t>
            </w:r>
          </w:p>
        </w:tc>
      </w:tr>
      <w:tr w:rsidR="00285232" w:rsidRPr="0011336A" w:rsidTr="001E79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32" w:rsidRPr="0011336A" w:rsidRDefault="00285232" w:rsidP="00AE7E1A">
            <w:pPr>
              <w:pStyle w:val="a8"/>
              <w:tabs>
                <w:tab w:val="left" w:pos="708"/>
              </w:tabs>
              <w:spacing w:line="208" w:lineRule="auto"/>
              <w:rPr>
                <w:bCs/>
                <w:sz w:val="24"/>
                <w:szCs w:val="24"/>
              </w:rPr>
            </w:pPr>
            <w:r w:rsidRPr="001133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32" w:rsidRPr="0011336A" w:rsidRDefault="00C908C3" w:rsidP="00AE7E1A">
            <w:pPr>
              <w:pStyle w:val="a8"/>
              <w:tabs>
                <w:tab w:val="left" w:pos="708"/>
              </w:tabs>
              <w:spacing w:line="20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Шумный Михаил Владимирович</w:t>
            </w:r>
          </w:p>
        </w:tc>
      </w:tr>
    </w:tbl>
    <w:p w:rsidR="00285232" w:rsidRPr="00FD5CD5" w:rsidRDefault="00285232" w:rsidP="00285232">
      <w:pPr>
        <w:spacing w:line="216" w:lineRule="auto"/>
        <w:rPr>
          <w:b/>
          <w:szCs w:val="28"/>
          <w:lang w:val="en-US"/>
        </w:rPr>
      </w:pPr>
    </w:p>
    <w:p w:rsidR="00285232" w:rsidRPr="00285232" w:rsidRDefault="00285232" w:rsidP="00285232">
      <w:pPr>
        <w:pStyle w:val="4"/>
        <w:spacing w:before="120" w:line="211" w:lineRule="auto"/>
        <w:jc w:val="center"/>
        <w:rPr>
          <w:bCs w:val="0"/>
        </w:rPr>
      </w:pPr>
      <w:r w:rsidRPr="00AB4708">
        <w:rPr>
          <w:rFonts w:ascii="Times New Roman" w:hAnsi="Times New Roman"/>
          <w:bCs w:val="0"/>
        </w:rPr>
        <w:t>XI. Представительный орган местного самоуправления</w:t>
      </w:r>
      <w:r w:rsidRPr="00285232">
        <w:rPr>
          <w:bCs w:val="0"/>
        </w:rPr>
        <w:t>.</w:t>
      </w:r>
    </w:p>
    <w:p w:rsidR="00285232" w:rsidRPr="00285232" w:rsidRDefault="00285232" w:rsidP="00285232">
      <w:pPr>
        <w:pStyle w:val="4"/>
        <w:spacing w:before="120" w:line="211" w:lineRule="auto"/>
        <w:jc w:val="center"/>
        <w:rPr>
          <w:bCs w:val="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  <w:gridCol w:w="4537"/>
      </w:tblGrid>
      <w:tr w:rsidR="00285232" w:rsidRPr="00F25408" w:rsidTr="00285232">
        <w:tc>
          <w:tcPr>
            <w:tcW w:w="5069" w:type="dxa"/>
          </w:tcPr>
          <w:p w:rsidR="00285232" w:rsidRPr="00AE7E1A" w:rsidRDefault="00285232" w:rsidP="00AE7E1A">
            <w:pPr>
              <w:pStyle w:val="4"/>
              <w:spacing w:line="21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E1A">
              <w:rPr>
                <w:rFonts w:ascii="Times New Roman" w:hAnsi="Times New Roman"/>
                <w:b w:val="0"/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537" w:type="dxa"/>
          </w:tcPr>
          <w:p w:rsidR="00285232" w:rsidRPr="00AE7E1A" w:rsidRDefault="00285232" w:rsidP="00AE7E1A">
            <w:pPr>
              <w:pStyle w:val="4"/>
              <w:spacing w:line="21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E1A">
              <w:rPr>
                <w:rFonts w:ascii="Times New Roman" w:hAnsi="Times New Roman"/>
                <w:b w:val="0"/>
                <w:sz w:val="24"/>
                <w:szCs w:val="24"/>
              </w:rPr>
              <w:t>Лозновское сельское поселение</w:t>
            </w:r>
          </w:p>
        </w:tc>
      </w:tr>
      <w:tr w:rsidR="00285232" w:rsidRPr="00F25408" w:rsidTr="00285232">
        <w:tc>
          <w:tcPr>
            <w:tcW w:w="5069" w:type="dxa"/>
          </w:tcPr>
          <w:p w:rsidR="00285232" w:rsidRPr="00AE7E1A" w:rsidRDefault="00285232" w:rsidP="00AE7E1A">
            <w:pPr>
              <w:pStyle w:val="4"/>
              <w:spacing w:line="21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E1A">
              <w:rPr>
                <w:rFonts w:ascii="Times New Roman" w:hAnsi="Times New Roman"/>
                <w:b w:val="0"/>
                <w:sz w:val="24"/>
                <w:szCs w:val="24"/>
              </w:rPr>
              <w:t>количество депутатов</w:t>
            </w:r>
          </w:p>
        </w:tc>
        <w:tc>
          <w:tcPr>
            <w:tcW w:w="4537" w:type="dxa"/>
          </w:tcPr>
          <w:p w:rsidR="00285232" w:rsidRPr="00AE7E1A" w:rsidRDefault="004F51E1" w:rsidP="00AE7E1A">
            <w:pPr>
              <w:pStyle w:val="4"/>
              <w:spacing w:line="21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85232" w:rsidRPr="00F25408" w:rsidTr="00285232">
        <w:tc>
          <w:tcPr>
            <w:tcW w:w="5069" w:type="dxa"/>
          </w:tcPr>
          <w:p w:rsidR="00285232" w:rsidRPr="00AE7E1A" w:rsidRDefault="00285232" w:rsidP="00AE7E1A">
            <w:pPr>
              <w:pStyle w:val="4"/>
              <w:spacing w:line="21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E1A">
              <w:rPr>
                <w:rFonts w:ascii="Times New Roman" w:hAnsi="Times New Roman"/>
                <w:b w:val="0"/>
                <w:sz w:val="24"/>
                <w:szCs w:val="24"/>
              </w:rPr>
              <w:t>срок полномочий</w:t>
            </w:r>
          </w:p>
        </w:tc>
        <w:tc>
          <w:tcPr>
            <w:tcW w:w="4537" w:type="dxa"/>
          </w:tcPr>
          <w:p w:rsidR="00285232" w:rsidRPr="00AE7E1A" w:rsidRDefault="00285232" w:rsidP="00AE7E1A">
            <w:pPr>
              <w:pStyle w:val="4"/>
              <w:spacing w:line="21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E1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F51E1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</w:t>
            </w:r>
          </w:p>
        </w:tc>
      </w:tr>
      <w:tr w:rsidR="00285232" w:rsidRPr="00F25408" w:rsidTr="00285232">
        <w:tc>
          <w:tcPr>
            <w:tcW w:w="5069" w:type="dxa"/>
          </w:tcPr>
          <w:p w:rsidR="00285232" w:rsidRPr="00AE7E1A" w:rsidRDefault="00285232" w:rsidP="00AE7E1A">
            <w:pPr>
              <w:pStyle w:val="4"/>
              <w:spacing w:line="21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E1A">
              <w:rPr>
                <w:rFonts w:ascii="Times New Roman" w:hAnsi="Times New Roman"/>
                <w:b w:val="0"/>
                <w:sz w:val="24"/>
                <w:szCs w:val="24"/>
              </w:rPr>
              <w:t>дата избрания</w:t>
            </w:r>
          </w:p>
        </w:tc>
        <w:tc>
          <w:tcPr>
            <w:tcW w:w="4537" w:type="dxa"/>
          </w:tcPr>
          <w:p w:rsidR="00285232" w:rsidRPr="00AE7E1A" w:rsidRDefault="004F51E1" w:rsidP="00AE7E1A">
            <w:pPr>
              <w:pStyle w:val="4"/>
              <w:spacing w:line="21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08.10.2021г.</w:t>
            </w:r>
          </w:p>
        </w:tc>
      </w:tr>
      <w:tr w:rsidR="00285232" w:rsidRPr="00F25408" w:rsidTr="00285232">
        <w:tc>
          <w:tcPr>
            <w:tcW w:w="5069" w:type="dxa"/>
          </w:tcPr>
          <w:p w:rsidR="00285232" w:rsidRPr="00AE7E1A" w:rsidRDefault="00285232" w:rsidP="00AE7E1A">
            <w:pPr>
              <w:pStyle w:val="4"/>
              <w:spacing w:line="21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7E1A">
              <w:rPr>
                <w:rFonts w:ascii="Times New Roman" w:hAnsi="Times New Roman"/>
                <w:b w:val="0"/>
                <w:sz w:val="24"/>
                <w:szCs w:val="24"/>
              </w:rPr>
              <w:t>количество депутатских объединений (фра</w:t>
            </w:r>
            <w:r w:rsidRPr="00AE7E1A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AE7E1A">
              <w:rPr>
                <w:rFonts w:ascii="Times New Roman" w:hAnsi="Times New Roman"/>
                <w:b w:val="0"/>
                <w:sz w:val="24"/>
                <w:szCs w:val="24"/>
              </w:rPr>
              <w:t>ций, групп)</w:t>
            </w:r>
          </w:p>
        </w:tc>
        <w:tc>
          <w:tcPr>
            <w:tcW w:w="4537" w:type="dxa"/>
          </w:tcPr>
          <w:p w:rsidR="00285232" w:rsidRPr="00AE7E1A" w:rsidRDefault="004F51E1" w:rsidP="00AE7E1A">
            <w:pPr>
              <w:pStyle w:val="4"/>
              <w:spacing w:line="21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</w:tbl>
    <w:p w:rsidR="00285232" w:rsidRPr="00FA6373" w:rsidRDefault="00285232" w:rsidP="00285232">
      <w:pPr>
        <w:pStyle w:val="4"/>
        <w:spacing w:line="216" w:lineRule="auto"/>
        <w:rPr>
          <w:sz w:val="24"/>
          <w:szCs w:val="24"/>
        </w:rPr>
      </w:pPr>
    </w:p>
    <w:p w:rsidR="00285232" w:rsidRPr="00AB4708" w:rsidRDefault="00285232" w:rsidP="00AB4708">
      <w:pPr>
        <w:pStyle w:val="2"/>
        <w:spacing w:line="216" w:lineRule="auto"/>
        <w:ind w:firstLine="0"/>
        <w:jc w:val="center"/>
        <w:rPr>
          <w:szCs w:val="28"/>
        </w:rPr>
      </w:pPr>
      <w:r w:rsidRPr="00AB4708">
        <w:rPr>
          <w:szCs w:val="28"/>
        </w:rPr>
        <w:t>Список депутатов представительного органа муниципального образования</w:t>
      </w:r>
    </w:p>
    <w:p w:rsidR="00285232" w:rsidRPr="0011336A" w:rsidRDefault="00285232" w:rsidP="00285232">
      <w:pPr>
        <w:rPr>
          <w:sz w:val="24"/>
          <w:szCs w:val="24"/>
        </w:rPr>
      </w:pPr>
    </w:p>
    <w:tbl>
      <w:tblPr>
        <w:tblW w:w="11090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418"/>
        <w:gridCol w:w="1168"/>
        <w:gridCol w:w="1417"/>
        <w:gridCol w:w="2126"/>
        <w:gridCol w:w="1134"/>
        <w:gridCol w:w="1984"/>
        <w:gridCol w:w="960"/>
      </w:tblGrid>
      <w:tr w:rsidR="006F0D33" w:rsidRPr="0011336A" w:rsidTr="001E799B">
        <w:trPr>
          <w:cantSplit/>
          <w:trHeight w:val="183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33" w:rsidRPr="00AB4708" w:rsidRDefault="006F0D33" w:rsidP="004E49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B4708">
              <w:rPr>
                <w:b/>
                <w:sz w:val="22"/>
                <w:szCs w:val="22"/>
              </w:rPr>
              <w:t>Ном</w:t>
            </w:r>
            <w:r w:rsidRPr="00AB4708">
              <w:rPr>
                <w:b/>
                <w:sz w:val="22"/>
                <w:szCs w:val="22"/>
              </w:rPr>
              <w:t>е</w:t>
            </w:r>
            <w:r w:rsidRPr="00AB4708">
              <w:rPr>
                <w:b/>
                <w:sz w:val="22"/>
                <w:szCs w:val="22"/>
              </w:rPr>
              <w:t>ра окр</w:t>
            </w:r>
            <w:r w:rsidRPr="00AB4708">
              <w:rPr>
                <w:b/>
                <w:sz w:val="22"/>
                <w:szCs w:val="22"/>
              </w:rPr>
              <w:t>у</w:t>
            </w:r>
            <w:r w:rsidRPr="00AB4708">
              <w:rPr>
                <w:b/>
                <w:sz w:val="22"/>
                <w:szCs w:val="22"/>
              </w:rPr>
              <w:t>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33" w:rsidRPr="00AB4708" w:rsidRDefault="006F0D33" w:rsidP="004E49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B4708">
              <w:rPr>
                <w:b/>
                <w:sz w:val="22"/>
                <w:szCs w:val="22"/>
              </w:rPr>
              <w:t>Ф.И.О.</w:t>
            </w:r>
          </w:p>
          <w:p w:rsidR="006F0D33" w:rsidRPr="00AB4708" w:rsidRDefault="006F0D33" w:rsidP="004E498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AB4708">
              <w:rPr>
                <w:b/>
                <w:sz w:val="22"/>
                <w:szCs w:val="22"/>
              </w:rPr>
              <w:t>(полн</w:t>
            </w:r>
            <w:r w:rsidRPr="00AB4708">
              <w:rPr>
                <w:b/>
                <w:sz w:val="22"/>
                <w:szCs w:val="22"/>
              </w:rPr>
              <w:t>о</w:t>
            </w:r>
            <w:r w:rsidRPr="00AB4708">
              <w:rPr>
                <w:b/>
                <w:sz w:val="22"/>
                <w:szCs w:val="22"/>
              </w:rPr>
              <w:t>стью)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33" w:rsidRPr="00AB4708" w:rsidRDefault="006F0D33" w:rsidP="004E4984">
            <w:pPr>
              <w:ind w:right="-74"/>
              <w:jc w:val="center"/>
              <w:rPr>
                <w:b/>
                <w:sz w:val="22"/>
                <w:szCs w:val="22"/>
              </w:rPr>
            </w:pPr>
            <w:r w:rsidRPr="00AB4708">
              <w:rPr>
                <w:b/>
                <w:sz w:val="22"/>
                <w:szCs w:val="22"/>
              </w:rPr>
              <w:t xml:space="preserve"> Дата и год р</w:t>
            </w:r>
            <w:r w:rsidRPr="00AB4708">
              <w:rPr>
                <w:b/>
                <w:sz w:val="22"/>
                <w:szCs w:val="22"/>
              </w:rPr>
              <w:t>о</w:t>
            </w:r>
            <w:r w:rsidRPr="00AB4708">
              <w:rPr>
                <w:b/>
                <w:sz w:val="22"/>
                <w:szCs w:val="22"/>
              </w:rPr>
              <w:t>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33" w:rsidRPr="00AB4708" w:rsidRDefault="006F0D33" w:rsidP="004E4984">
            <w:pPr>
              <w:jc w:val="center"/>
              <w:rPr>
                <w:b/>
                <w:sz w:val="22"/>
                <w:szCs w:val="22"/>
              </w:rPr>
            </w:pPr>
            <w:r w:rsidRPr="00AB4708">
              <w:rPr>
                <w:b/>
                <w:sz w:val="22"/>
                <w:szCs w:val="22"/>
              </w:rPr>
              <w:t>Адрес ме</w:t>
            </w:r>
            <w:r w:rsidRPr="00AB4708">
              <w:rPr>
                <w:b/>
                <w:sz w:val="22"/>
                <w:szCs w:val="22"/>
              </w:rPr>
              <w:t>с</w:t>
            </w:r>
            <w:r w:rsidRPr="00AB4708">
              <w:rPr>
                <w:b/>
                <w:sz w:val="22"/>
                <w:szCs w:val="22"/>
              </w:rPr>
              <w:t>та</w:t>
            </w:r>
          </w:p>
          <w:p w:rsidR="006F0D33" w:rsidRPr="00AB4708" w:rsidRDefault="006F0D33" w:rsidP="004E4984">
            <w:pPr>
              <w:jc w:val="center"/>
              <w:rPr>
                <w:b/>
                <w:sz w:val="22"/>
                <w:szCs w:val="22"/>
              </w:rPr>
            </w:pPr>
            <w:r w:rsidRPr="00AB4708">
              <w:rPr>
                <w:b/>
                <w:sz w:val="22"/>
                <w:szCs w:val="22"/>
              </w:rPr>
              <w:t>жител</w:t>
            </w:r>
            <w:r w:rsidRPr="00AB4708">
              <w:rPr>
                <w:b/>
                <w:sz w:val="22"/>
                <w:szCs w:val="22"/>
              </w:rPr>
              <w:t>ь</w:t>
            </w:r>
            <w:r w:rsidRPr="00AB4708">
              <w:rPr>
                <w:b/>
                <w:sz w:val="22"/>
                <w:szCs w:val="22"/>
              </w:rPr>
              <w:t>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33" w:rsidRPr="00AB4708" w:rsidRDefault="006F0D33" w:rsidP="004E4984">
            <w:pPr>
              <w:jc w:val="center"/>
              <w:rPr>
                <w:b/>
                <w:sz w:val="22"/>
                <w:szCs w:val="22"/>
              </w:rPr>
            </w:pPr>
            <w:r w:rsidRPr="00AB4708">
              <w:rPr>
                <w:b/>
                <w:sz w:val="22"/>
                <w:szCs w:val="22"/>
              </w:rPr>
              <w:t>Основное место работы (слу</w:t>
            </w:r>
            <w:r w:rsidRPr="00AB4708">
              <w:rPr>
                <w:b/>
                <w:sz w:val="22"/>
                <w:szCs w:val="22"/>
              </w:rPr>
              <w:t>ж</w:t>
            </w:r>
            <w:r w:rsidRPr="00AB4708">
              <w:rPr>
                <w:b/>
                <w:sz w:val="22"/>
                <w:szCs w:val="22"/>
              </w:rPr>
              <w:t>бы), занимаемая дол</w:t>
            </w:r>
            <w:r w:rsidRPr="00AB4708">
              <w:rPr>
                <w:b/>
                <w:sz w:val="22"/>
                <w:szCs w:val="22"/>
              </w:rPr>
              <w:t>ж</w:t>
            </w:r>
            <w:r w:rsidRPr="00AB4708">
              <w:rPr>
                <w:b/>
                <w:sz w:val="22"/>
                <w:szCs w:val="22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33" w:rsidRPr="00AB4708" w:rsidRDefault="006F0D33" w:rsidP="004E4984">
            <w:pPr>
              <w:jc w:val="center"/>
              <w:rPr>
                <w:b/>
                <w:sz w:val="22"/>
                <w:szCs w:val="22"/>
              </w:rPr>
            </w:pPr>
            <w:r w:rsidRPr="00AB4708">
              <w:rPr>
                <w:b/>
                <w:sz w:val="22"/>
                <w:szCs w:val="22"/>
              </w:rPr>
              <w:t xml:space="preserve">Кем </w:t>
            </w:r>
          </w:p>
          <w:p w:rsidR="006F0D33" w:rsidRPr="00AB4708" w:rsidRDefault="006F0D33" w:rsidP="004E4984">
            <w:pPr>
              <w:ind w:right="-75"/>
              <w:jc w:val="center"/>
              <w:rPr>
                <w:b/>
                <w:sz w:val="22"/>
                <w:szCs w:val="22"/>
              </w:rPr>
            </w:pPr>
            <w:r w:rsidRPr="00AB4708">
              <w:rPr>
                <w:b/>
                <w:sz w:val="22"/>
                <w:szCs w:val="22"/>
              </w:rPr>
              <w:t>выдв</w:t>
            </w:r>
            <w:r w:rsidRPr="00AB4708">
              <w:rPr>
                <w:b/>
                <w:sz w:val="22"/>
                <w:szCs w:val="22"/>
              </w:rPr>
              <w:t>и</w:t>
            </w:r>
            <w:r w:rsidRPr="00AB4708">
              <w:rPr>
                <w:b/>
                <w:sz w:val="22"/>
                <w:szCs w:val="22"/>
              </w:rPr>
              <w:t>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33" w:rsidRPr="00AB4708" w:rsidRDefault="006F0D33" w:rsidP="004E4984">
            <w:pPr>
              <w:jc w:val="center"/>
              <w:rPr>
                <w:b/>
                <w:sz w:val="22"/>
                <w:szCs w:val="22"/>
              </w:rPr>
            </w:pPr>
            <w:r w:rsidRPr="00AB4708">
              <w:rPr>
                <w:b/>
                <w:sz w:val="22"/>
                <w:szCs w:val="22"/>
              </w:rPr>
              <w:t>Принадлеж-ность  к изб</w:t>
            </w:r>
            <w:r w:rsidRPr="00AB4708">
              <w:rPr>
                <w:b/>
                <w:sz w:val="22"/>
                <w:szCs w:val="22"/>
              </w:rPr>
              <w:t>и</w:t>
            </w:r>
            <w:r w:rsidRPr="00AB4708">
              <w:rPr>
                <w:b/>
                <w:sz w:val="22"/>
                <w:szCs w:val="22"/>
              </w:rPr>
              <w:t>рательному блоку, полит</w:t>
            </w:r>
            <w:r w:rsidRPr="00AB4708">
              <w:rPr>
                <w:b/>
                <w:sz w:val="22"/>
                <w:szCs w:val="22"/>
              </w:rPr>
              <w:t>и</w:t>
            </w:r>
            <w:r w:rsidRPr="00AB4708">
              <w:rPr>
                <w:b/>
                <w:sz w:val="22"/>
                <w:szCs w:val="22"/>
              </w:rPr>
              <w:t>чес-кой партии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  <w:rPr>
                <w:b/>
                <w:sz w:val="22"/>
                <w:szCs w:val="22"/>
              </w:rPr>
            </w:pPr>
            <w:r w:rsidRPr="00AB4708">
              <w:rPr>
                <w:b/>
                <w:sz w:val="22"/>
                <w:szCs w:val="22"/>
              </w:rPr>
              <w:t>Образ</w:t>
            </w:r>
            <w:r w:rsidRPr="00AB4708">
              <w:rPr>
                <w:b/>
                <w:sz w:val="22"/>
                <w:szCs w:val="22"/>
              </w:rPr>
              <w:t>о</w:t>
            </w:r>
          </w:p>
          <w:p w:rsidR="006F0D33" w:rsidRPr="00AB4708" w:rsidRDefault="006F0D33" w:rsidP="004E4984">
            <w:pPr>
              <w:jc w:val="center"/>
              <w:rPr>
                <w:b/>
                <w:sz w:val="22"/>
                <w:szCs w:val="22"/>
              </w:rPr>
            </w:pPr>
            <w:r w:rsidRPr="00AB4708">
              <w:rPr>
                <w:b/>
                <w:sz w:val="22"/>
                <w:szCs w:val="22"/>
              </w:rPr>
              <w:t>вание</w:t>
            </w:r>
          </w:p>
        </w:tc>
      </w:tr>
      <w:tr w:rsidR="006F0D33" w:rsidRPr="0011336A" w:rsidTr="001E799B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 w:rsidRPr="00BC0448"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ind w:right="-108"/>
            </w:pPr>
            <w:r>
              <w:t>Вангулова Татьяна Георгиевна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</w:pPr>
            <w:r>
              <w:t>08.01.</w:t>
            </w:r>
          </w:p>
          <w:p w:rsidR="006F0D33" w:rsidRPr="00BC0448" w:rsidRDefault="006F0D33" w:rsidP="004E4984">
            <w:pPr>
              <w:jc w:val="center"/>
            </w:pPr>
            <w:r>
              <w:t>1960</w:t>
            </w:r>
            <w:r w:rsidRPr="00BC0448"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E1314F" w:rsidRDefault="006F0D33" w:rsidP="004E4984">
            <w:pPr>
              <w:jc w:val="center"/>
            </w:pPr>
            <w:r w:rsidRPr="00E1314F">
              <w:t>хутор Ло</w:t>
            </w:r>
            <w:r w:rsidRPr="00E1314F">
              <w:t>з</w:t>
            </w:r>
            <w:r w:rsidRPr="00E1314F">
              <w:t>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EC62C7" w:rsidRDefault="006F0D33" w:rsidP="004E4984">
            <w:r w:rsidRPr="00EC62C7">
              <w:t>Муниципальное бюджетное общео</w:t>
            </w:r>
            <w:r w:rsidRPr="00EC62C7">
              <w:t>б</w:t>
            </w:r>
            <w:r w:rsidRPr="00EC62C7">
              <w:t>разовательное учре</w:t>
            </w:r>
            <w:r w:rsidRPr="00EC62C7">
              <w:t>ж</w:t>
            </w:r>
            <w:r w:rsidRPr="00EC62C7">
              <w:t>дение Лозновская средняя общеобраз</w:t>
            </w:r>
            <w:r w:rsidRPr="00EC62C7">
              <w:t>о</w:t>
            </w:r>
            <w:r w:rsidRPr="00EC62C7">
              <w:t xml:space="preserve">вательная школа им. Т.А. Аббясева, зам. Директора по ВР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rPr>
                <w:highlight w:val="yellow"/>
              </w:rPr>
            </w:pPr>
            <w:r w:rsidRPr="00BC475C">
              <w:t>самов</w:t>
            </w:r>
            <w:r w:rsidRPr="00BC475C">
              <w:t>ы</w:t>
            </w:r>
            <w:r w:rsidRPr="00BC475C">
              <w:t>движен</w:t>
            </w:r>
            <w:r w:rsidRPr="00BC475C">
              <w:t>и</w:t>
            </w:r>
            <w:r w:rsidRPr="00BC475C">
              <w:t>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 w:rsidRPr="000A1E47">
              <w:t>Сторонник па</w:t>
            </w:r>
            <w:r w:rsidRPr="000A1E47">
              <w:t>р</w:t>
            </w:r>
            <w:r w:rsidRPr="000A1E47">
              <w:t>тии «Единая Россия»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>
              <w:t>В</w:t>
            </w:r>
            <w:r w:rsidRPr="00BC0448">
              <w:t>ысшее</w:t>
            </w:r>
          </w:p>
        </w:tc>
      </w:tr>
      <w:tr w:rsidR="006F0D33" w:rsidRPr="0011336A" w:rsidTr="001E799B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r>
              <w:t>Маркин Николай Евгень</w:t>
            </w:r>
            <w:r>
              <w:t>е</w:t>
            </w:r>
            <w:r>
              <w:t>вич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ind w:left="-74" w:right="-108"/>
              <w:jc w:val="center"/>
            </w:pPr>
            <w:r>
              <w:t>14.04.1966</w:t>
            </w:r>
          </w:p>
          <w:p w:rsidR="006F0D33" w:rsidRPr="00BC0448" w:rsidRDefault="006F0D33" w:rsidP="004E4984">
            <w:pPr>
              <w:ind w:left="-74" w:right="-108"/>
              <w:jc w:val="center"/>
            </w:pPr>
            <w:r>
              <w:t>го</w:t>
            </w:r>
            <w:r w:rsidRPr="00BC0448"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E1314F" w:rsidRDefault="006F0D33" w:rsidP="004E4984">
            <w:pPr>
              <w:jc w:val="center"/>
            </w:pPr>
            <w:r w:rsidRPr="00E1314F">
              <w:t>ст. Камышевская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r w:rsidRPr="000A1E47">
              <w:t>Муниципальное бюджетное общео</w:t>
            </w:r>
            <w:r w:rsidRPr="000A1E47">
              <w:t>б</w:t>
            </w:r>
            <w:r w:rsidRPr="000A1E47">
              <w:t>разовательное учре</w:t>
            </w:r>
            <w:r w:rsidRPr="000A1E47">
              <w:t>ж</w:t>
            </w:r>
            <w:r w:rsidRPr="000A1E47">
              <w:t>дение Лозновская средняя общеобраз</w:t>
            </w:r>
            <w:r w:rsidRPr="000A1E47">
              <w:t>о</w:t>
            </w:r>
            <w:r w:rsidRPr="000A1E47">
              <w:t>вательная школа им. Т.А. Аббясева, дире</w:t>
            </w:r>
            <w:r w:rsidRPr="000A1E47">
              <w:t>к</w:t>
            </w:r>
            <w:r w:rsidRPr="000A1E47">
              <w:t>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ind w:right="-75"/>
            </w:pPr>
            <w:r w:rsidRPr="000A1E47">
              <w:t>избир</w:t>
            </w:r>
            <w:r w:rsidRPr="000A1E47">
              <w:t>а</w:t>
            </w:r>
            <w:r w:rsidRPr="000A1E47">
              <w:t>тельным объедин</w:t>
            </w:r>
            <w:r w:rsidRPr="000A1E47">
              <w:t>е</w:t>
            </w:r>
            <w:r w:rsidRPr="000A1E47">
              <w:t>нием Па</w:t>
            </w:r>
            <w:r w:rsidRPr="000A1E47">
              <w:t>р</w:t>
            </w:r>
            <w:r w:rsidRPr="000A1E47">
              <w:t>тия «ЕД</w:t>
            </w:r>
            <w:r w:rsidRPr="000A1E47">
              <w:t>И</w:t>
            </w:r>
            <w:r w:rsidRPr="000A1E47">
              <w:t>НАЯ РО</w:t>
            </w:r>
            <w:r w:rsidRPr="000A1E47">
              <w:t>С</w:t>
            </w:r>
            <w:r w:rsidRPr="000A1E47">
              <w:t>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r w:rsidRPr="000A1E47">
              <w:t>Сторонник па</w:t>
            </w:r>
            <w:r w:rsidRPr="000A1E47">
              <w:t>р</w:t>
            </w:r>
            <w:r w:rsidRPr="000A1E47">
              <w:t>тии «Единая Россия»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</w:pPr>
            <w:r>
              <w:t>Высшее</w:t>
            </w:r>
          </w:p>
        </w:tc>
      </w:tr>
      <w:tr w:rsidR="006F0D33" w:rsidRPr="0011336A" w:rsidTr="001E799B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 w:rsidRPr="00BC0448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r w:rsidRPr="00BC0448">
              <w:t xml:space="preserve">Хухлаев </w:t>
            </w:r>
          </w:p>
          <w:p w:rsidR="006F0D33" w:rsidRPr="00BC0448" w:rsidRDefault="006F0D33" w:rsidP="004E4984">
            <w:r>
              <w:t>Сергей Леонид</w:t>
            </w:r>
            <w:r>
              <w:t>о</w:t>
            </w:r>
            <w:r>
              <w:t>вич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</w:pPr>
            <w:r>
              <w:t>26.11.</w:t>
            </w:r>
          </w:p>
          <w:p w:rsidR="006F0D33" w:rsidRPr="00BC0448" w:rsidRDefault="006F0D33" w:rsidP="004E4984">
            <w:pPr>
              <w:jc w:val="center"/>
            </w:pPr>
            <w:r>
              <w:t>1964</w:t>
            </w:r>
            <w:r w:rsidRPr="00BC0448"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E1314F" w:rsidRDefault="006F0D33" w:rsidP="004E4984">
            <w:pPr>
              <w:jc w:val="center"/>
            </w:pPr>
            <w:r w:rsidRPr="00E1314F">
              <w:t>хутор Ло</w:t>
            </w:r>
            <w:r w:rsidRPr="00E1314F">
              <w:t>з</w:t>
            </w:r>
            <w:r w:rsidRPr="00E1314F">
              <w:t>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9549ED" w:rsidRDefault="006F0D33" w:rsidP="004E49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tabs>
                <w:tab w:val="left" w:pos="560"/>
              </w:tabs>
              <w:ind w:right="-75"/>
              <w:rPr>
                <w:b/>
                <w:bCs/>
              </w:rPr>
            </w:pPr>
            <w:r w:rsidRPr="000A1E47">
              <w:t>избир</w:t>
            </w:r>
            <w:r w:rsidRPr="000A1E47">
              <w:t>а</w:t>
            </w:r>
            <w:r w:rsidRPr="000A1E47">
              <w:t>тельным объедин</w:t>
            </w:r>
            <w:r w:rsidRPr="000A1E47">
              <w:t>е</w:t>
            </w:r>
            <w:r w:rsidRPr="000A1E47">
              <w:t>нием Па</w:t>
            </w:r>
            <w:r w:rsidRPr="000A1E47">
              <w:t>р</w:t>
            </w:r>
            <w:r w:rsidRPr="000A1E47">
              <w:t>тия «ЕД</w:t>
            </w:r>
            <w:r w:rsidRPr="000A1E47">
              <w:t>И</w:t>
            </w:r>
            <w:r w:rsidRPr="000A1E47">
              <w:t>НАЯ РО</w:t>
            </w:r>
            <w:r w:rsidRPr="000A1E47">
              <w:t>С</w:t>
            </w:r>
            <w:r w:rsidRPr="000A1E47">
              <w:t>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 w:rsidRPr="00BC0448">
              <w:t>Сторонник па</w:t>
            </w:r>
            <w:r w:rsidRPr="00BC0448">
              <w:t>р</w:t>
            </w:r>
            <w:r>
              <w:t>тии «Единая Россия</w:t>
            </w:r>
            <w:r w:rsidRPr="00BC0448"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</w:pPr>
            <w:r>
              <w:t>Средне-специал</w:t>
            </w:r>
            <w:r>
              <w:t>ь</w:t>
            </w:r>
            <w:r>
              <w:t>ное</w:t>
            </w:r>
          </w:p>
        </w:tc>
      </w:tr>
      <w:tr w:rsidR="006F0D33" w:rsidRPr="0011336A" w:rsidTr="001E799B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 w:rsidRPr="00BC0448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r>
              <w:t>Чихиркин Александр Алексеевич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</w:pPr>
            <w:r>
              <w:t>01.05.</w:t>
            </w:r>
          </w:p>
          <w:p w:rsidR="006F0D33" w:rsidRPr="00BC0448" w:rsidRDefault="006F0D33" w:rsidP="004E4984">
            <w:pPr>
              <w:jc w:val="center"/>
            </w:pPr>
            <w:r>
              <w:t>1953</w:t>
            </w:r>
            <w:r w:rsidRPr="00BC0448"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E1314F" w:rsidRDefault="006F0D33" w:rsidP="004E4984">
            <w:pPr>
              <w:jc w:val="center"/>
            </w:pPr>
            <w:r w:rsidRPr="00E1314F">
              <w:t>хутор Ло</w:t>
            </w:r>
            <w:r w:rsidRPr="00E1314F">
              <w:t>з</w:t>
            </w:r>
            <w:r w:rsidRPr="00E1314F">
              <w:t>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rPr>
                <w:highlight w:val="yellow"/>
              </w:rPr>
            </w:pPr>
            <w:r w:rsidRPr="00993B25"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tabs>
                <w:tab w:val="left" w:pos="560"/>
              </w:tabs>
              <w:rPr>
                <w:b/>
                <w:bCs/>
                <w:highlight w:val="yellow"/>
              </w:rPr>
            </w:pPr>
            <w:r w:rsidRPr="00BC475C">
              <w:t>самов</w:t>
            </w:r>
            <w:r w:rsidRPr="00BC475C">
              <w:t>ы</w:t>
            </w:r>
            <w:r w:rsidRPr="00BC475C">
              <w:t>движен</w:t>
            </w:r>
            <w:r w:rsidRPr="00BC475C">
              <w:t>и</w:t>
            </w:r>
            <w:r w:rsidRPr="00BC475C">
              <w:t>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 w:rsidRPr="00BC0448">
              <w:t>Сторонник па</w:t>
            </w:r>
            <w:r w:rsidRPr="00BC0448">
              <w:t>р</w:t>
            </w:r>
            <w:r>
              <w:t>тии «КПРФ</w:t>
            </w:r>
            <w:r w:rsidRPr="00BC0448"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</w:pPr>
            <w:r>
              <w:t>Высшее</w:t>
            </w:r>
          </w:p>
        </w:tc>
      </w:tr>
      <w:tr w:rsidR="006F0D33" w:rsidRPr="0011336A" w:rsidTr="001E799B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r>
              <w:t>Чумак Алексей Михайлович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</w:pPr>
            <w:r>
              <w:t>21.06.</w:t>
            </w:r>
          </w:p>
          <w:p w:rsidR="006F0D33" w:rsidRPr="00BC0448" w:rsidRDefault="006F0D33" w:rsidP="004E4984">
            <w:pPr>
              <w:jc w:val="center"/>
            </w:pPr>
            <w:r>
              <w:t>1989</w:t>
            </w:r>
            <w:r w:rsidRPr="00BC0448"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E1314F" w:rsidRDefault="006F0D33" w:rsidP="004E4984">
            <w:pPr>
              <w:jc w:val="center"/>
            </w:pPr>
            <w:r w:rsidRPr="00E1314F">
              <w:t>хутор Ло</w:t>
            </w:r>
            <w:r w:rsidRPr="00E1314F">
              <w:t>з</w:t>
            </w:r>
            <w:r w:rsidRPr="00E1314F">
              <w:t>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EC62C7" w:rsidRDefault="006F0D33" w:rsidP="004E4984">
            <w:r w:rsidRPr="00EC62C7">
              <w:t>СПСЧ №37 специального отдела № 9 СУ ФПС № 72 МЧС России, с</w:t>
            </w:r>
            <w:r>
              <w:t>тарший инструктор по вождению ПА - 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tabs>
                <w:tab w:val="left" w:pos="560"/>
              </w:tabs>
              <w:rPr>
                <w:highlight w:val="yellow"/>
              </w:rPr>
            </w:pPr>
            <w:r w:rsidRPr="00BC475C">
              <w:t>самов</w:t>
            </w:r>
            <w:r w:rsidRPr="00BC475C">
              <w:t>ы</w:t>
            </w:r>
            <w:r w:rsidRPr="00BC475C">
              <w:t>движен</w:t>
            </w:r>
            <w:r w:rsidRPr="00BC475C">
              <w:t>и</w:t>
            </w:r>
            <w:r w:rsidRPr="00BC475C">
              <w:t>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 w:rsidRPr="00BC0448">
              <w:t>Сторонник па</w:t>
            </w:r>
            <w:r w:rsidRPr="00BC0448">
              <w:t>р</w:t>
            </w:r>
            <w:r w:rsidRPr="00BC0448">
              <w:t xml:space="preserve">тии </w:t>
            </w:r>
            <w:r>
              <w:t>«Справедливая Россия</w:t>
            </w:r>
            <w:r w:rsidRPr="00BC0448"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>
              <w:t>Средне-специал</w:t>
            </w:r>
            <w:r>
              <w:t>ь</w:t>
            </w:r>
            <w:r>
              <w:t>ное</w:t>
            </w:r>
          </w:p>
        </w:tc>
      </w:tr>
      <w:tr w:rsidR="006F0D33" w:rsidRPr="0011336A" w:rsidTr="001E799B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 w:rsidRPr="00BC044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r>
              <w:t>Бережнова Ирина Викторовна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>
              <w:t>30.05.1985</w:t>
            </w:r>
          </w:p>
          <w:p w:rsidR="006F0D33" w:rsidRPr="00BC0448" w:rsidRDefault="006F0D33" w:rsidP="004E4984">
            <w:pPr>
              <w:jc w:val="center"/>
            </w:pPr>
            <w:r w:rsidRPr="00BC0448"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E1314F" w:rsidRDefault="006F0D33" w:rsidP="004E4984">
            <w:pPr>
              <w:jc w:val="center"/>
            </w:pPr>
            <w:r w:rsidRPr="00E1314F">
              <w:t>ст. Лозновская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rPr>
                <w:highlight w:val="yellow"/>
              </w:rPr>
            </w:pPr>
            <w:r w:rsidRPr="00EC62C7">
              <w:t>Лозновское ОПС ст.Лозновская, начальник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rPr>
                <w:highlight w:val="yellow"/>
              </w:rPr>
            </w:pPr>
            <w:r w:rsidRPr="00BC475C">
              <w:t>самов</w:t>
            </w:r>
            <w:r w:rsidRPr="00BC475C">
              <w:t>ы</w:t>
            </w:r>
            <w:r w:rsidRPr="00BC475C">
              <w:t>движен</w:t>
            </w:r>
            <w:r w:rsidRPr="00BC475C">
              <w:t>и</w:t>
            </w:r>
            <w:r w:rsidRPr="00BC475C">
              <w:t>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r w:rsidRPr="00BC0448">
              <w:t>Сторонник па</w:t>
            </w:r>
            <w:r w:rsidRPr="00BC0448">
              <w:t>р</w:t>
            </w:r>
            <w:r w:rsidRPr="00BC0448">
              <w:t xml:space="preserve">тии </w:t>
            </w:r>
            <w:r>
              <w:t>«Справедливая Россия</w:t>
            </w:r>
            <w:r w:rsidRPr="00BC0448"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</w:pPr>
            <w:r>
              <w:t>Высшее</w:t>
            </w:r>
          </w:p>
        </w:tc>
      </w:tr>
      <w:tr w:rsidR="006F0D33" w:rsidRPr="0011336A" w:rsidTr="001E799B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 w:rsidRPr="00BC044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r>
              <w:t>Гнилорыбова Елена Александровна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</w:pPr>
            <w:r>
              <w:t>13.07.</w:t>
            </w:r>
          </w:p>
          <w:p w:rsidR="006F0D33" w:rsidRPr="00BC0448" w:rsidRDefault="006F0D33" w:rsidP="004E4984">
            <w:pPr>
              <w:jc w:val="center"/>
            </w:pPr>
            <w:r>
              <w:t>198</w:t>
            </w:r>
            <w:r w:rsidRPr="00BC0448">
              <w:t>3</w:t>
            </w:r>
          </w:p>
          <w:p w:rsidR="006F0D33" w:rsidRPr="00BC0448" w:rsidRDefault="006F0D33" w:rsidP="004E4984">
            <w:pPr>
              <w:jc w:val="center"/>
            </w:pPr>
            <w:r w:rsidRPr="00BC0448"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E1314F" w:rsidRDefault="006F0D33" w:rsidP="004E4984">
            <w:pPr>
              <w:jc w:val="center"/>
            </w:pPr>
            <w:r w:rsidRPr="00E1314F">
              <w:t>ст.Камышевская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rPr>
                <w:highlight w:val="yellow"/>
              </w:rPr>
            </w:pPr>
            <w:r w:rsidRPr="00EC62C7">
              <w:t>Муниципальное бюджетное дошколь</w:t>
            </w:r>
            <w:r>
              <w:t>н</w:t>
            </w:r>
            <w:r w:rsidRPr="00EC62C7">
              <w:t>ое общеобразовательное учреждение д/с «Гнездышко», 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tabs>
                <w:tab w:val="left" w:pos="560"/>
              </w:tabs>
              <w:ind w:right="-75"/>
              <w:rPr>
                <w:b/>
                <w:bCs/>
              </w:rPr>
            </w:pPr>
            <w:r w:rsidRPr="000A1E47">
              <w:t>избир</w:t>
            </w:r>
            <w:r w:rsidRPr="000A1E47">
              <w:t>а</w:t>
            </w:r>
            <w:r w:rsidRPr="000A1E47">
              <w:t>тельным объедин</w:t>
            </w:r>
            <w:r w:rsidRPr="000A1E47">
              <w:t>е</w:t>
            </w:r>
            <w:r w:rsidRPr="000A1E47">
              <w:t>нием Па</w:t>
            </w:r>
            <w:r w:rsidRPr="000A1E47">
              <w:t>р</w:t>
            </w:r>
            <w:r w:rsidRPr="000A1E47">
              <w:t>тия «ЕД</w:t>
            </w:r>
            <w:r w:rsidRPr="000A1E47">
              <w:t>И</w:t>
            </w:r>
            <w:r w:rsidRPr="000A1E47">
              <w:t>НАЯ РО</w:t>
            </w:r>
            <w:r w:rsidRPr="000A1E47">
              <w:t>С</w:t>
            </w:r>
            <w:r w:rsidRPr="000A1E47">
              <w:t>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r w:rsidRPr="0001574D">
              <w:t>Сторонник па</w:t>
            </w:r>
            <w:r w:rsidRPr="0001574D">
              <w:t>р</w:t>
            </w:r>
            <w:r w:rsidRPr="0001574D">
              <w:t>тии «Единая Россия»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</w:pPr>
            <w:r>
              <w:t>Высшее</w:t>
            </w:r>
          </w:p>
        </w:tc>
      </w:tr>
      <w:tr w:rsidR="006F0D33" w:rsidRPr="0011336A" w:rsidTr="001E799B">
        <w:trPr>
          <w:cantSplit/>
          <w:trHeight w:val="6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r>
              <w:t>Гребенюк Любовь Георгиевна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>
              <w:t>08.04.1963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DD6057" w:rsidRDefault="006F0D33" w:rsidP="004E4984">
            <w:pPr>
              <w:jc w:val="center"/>
            </w:pPr>
            <w:r>
              <w:t>хутор Лозной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DD6057" w:rsidRDefault="006F0D33" w:rsidP="004E4984">
            <w:r w:rsidRPr="00DD6057">
              <w:t>МБУК ЦР ЛСП «ЦДК»</w:t>
            </w:r>
            <w:r>
              <w:t>, руководитель клубного формирования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tabs>
                <w:tab w:val="left" w:pos="560"/>
              </w:tabs>
              <w:ind w:right="-75"/>
              <w:rPr>
                <w:b/>
                <w:bCs/>
              </w:rPr>
            </w:pPr>
            <w:r w:rsidRPr="000A1E47">
              <w:t>избир</w:t>
            </w:r>
            <w:r w:rsidRPr="000A1E47">
              <w:t>а</w:t>
            </w:r>
            <w:r w:rsidRPr="000A1E47">
              <w:t>тельным объедин</w:t>
            </w:r>
            <w:r w:rsidRPr="000A1E47">
              <w:t>е</w:t>
            </w:r>
            <w:r w:rsidRPr="000A1E47">
              <w:t>нием Па</w:t>
            </w:r>
            <w:r w:rsidRPr="000A1E47">
              <w:t>р</w:t>
            </w:r>
            <w:r w:rsidRPr="000A1E47">
              <w:t>тия «ЕД</w:t>
            </w:r>
            <w:r w:rsidRPr="000A1E47">
              <w:t>И</w:t>
            </w:r>
            <w:r w:rsidRPr="000A1E47">
              <w:t>НАЯ РО</w:t>
            </w:r>
            <w:r w:rsidRPr="000A1E47">
              <w:t>С</w:t>
            </w:r>
            <w:r w:rsidRPr="000A1E47">
              <w:t>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r w:rsidRPr="0001574D">
              <w:t>Сторонник па</w:t>
            </w:r>
            <w:r w:rsidRPr="0001574D">
              <w:t>р</w:t>
            </w:r>
            <w:r w:rsidRPr="0001574D">
              <w:t>тии «Единая Россия»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</w:pPr>
            <w:r>
              <w:t>Средне-специал</w:t>
            </w:r>
            <w:r>
              <w:t>ь</w:t>
            </w:r>
            <w:r>
              <w:t>ное</w:t>
            </w:r>
          </w:p>
        </w:tc>
      </w:tr>
      <w:tr w:rsidR="006F0D33" w:rsidRPr="0011336A" w:rsidTr="001E799B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 w:rsidRPr="00BC044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r>
              <w:t>Кузнецов Николай Николаевич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ind w:left="-74" w:right="-108"/>
              <w:jc w:val="center"/>
            </w:pPr>
            <w:r>
              <w:t>24.11.1973</w:t>
            </w:r>
          </w:p>
          <w:p w:rsidR="006F0D33" w:rsidRPr="00BC0448" w:rsidRDefault="006F0D33" w:rsidP="004E4984">
            <w:pPr>
              <w:ind w:left="-74" w:right="-108"/>
              <w:jc w:val="center"/>
            </w:pPr>
            <w:r>
              <w:t>го</w:t>
            </w:r>
            <w:r w:rsidRPr="00BC0448"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jc w:val="center"/>
              <w:rPr>
                <w:highlight w:val="yellow"/>
              </w:rPr>
            </w:pPr>
            <w:r w:rsidRPr="00DD6057">
              <w:t>ст.Камышевская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rPr>
                <w:highlight w:val="yellow"/>
              </w:rPr>
            </w:pPr>
            <w:r w:rsidRPr="0056009E">
              <w:t>Муниципальное бюджетное общео</w:t>
            </w:r>
            <w:r w:rsidRPr="0056009E">
              <w:t>б</w:t>
            </w:r>
            <w:r w:rsidRPr="0056009E">
              <w:t>разовательное учре</w:t>
            </w:r>
            <w:r w:rsidRPr="0056009E">
              <w:t>ж</w:t>
            </w:r>
            <w:r w:rsidRPr="0056009E">
              <w:t>дение Дубравненская общеобраз</w:t>
            </w:r>
            <w:r w:rsidRPr="0056009E">
              <w:t>о</w:t>
            </w:r>
            <w:r w:rsidRPr="0056009E">
              <w:t>вательная школа, дире</w:t>
            </w:r>
            <w:r w:rsidRPr="0056009E">
              <w:t>к</w:t>
            </w:r>
            <w:r w:rsidRPr="0056009E">
              <w:t>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475C" w:rsidRDefault="006F0D33" w:rsidP="004E4984">
            <w:pPr>
              <w:ind w:right="-75"/>
            </w:pPr>
            <w:r w:rsidRPr="00BC475C">
              <w:t>избир</w:t>
            </w:r>
            <w:r w:rsidRPr="00BC475C">
              <w:t>а</w:t>
            </w:r>
            <w:r w:rsidRPr="00BC475C">
              <w:t>тельным объедин</w:t>
            </w:r>
            <w:r w:rsidRPr="00BC475C">
              <w:t>е</w:t>
            </w:r>
            <w:r w:rsidRPr="00BC475C">
              <w:t>нием Па</w:t>
            </w:r>
            <w:r w:rsidRPr="00BC475C">
              <w:t>р</w:t>
            </w:r>
            <w:r w:rsidRPr="00BC475C">
              <w:t>тия «ЕД</w:t>
            </w:r>
            <w:r w:rsidRPr="00BC475C">
              <w:t>И</w:t>
            </w:r>
            <w:r w:rsidRPr="00BC475C">
              <w:t>НАЯ РО</w:t>
            </w:r>
            <w:r w:rsidRPr="00BC475C">
              <w:t>С</w:t>
            </w:r>
            <w:r w:rsidRPr="00BC475C">
              <w:t>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r w:rsidRPr="0001574D">
              <w:t>Сторонник па</w:t>
            </w:r>
            <w:r w:rsidRPr="0001574D">
              <w:t>р</w:t>
            </w:r>
            <w:r w:rsidRPr="0001574D">
              <w:t>тии «Единая Россия»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</w:pPr>
            <w:r>
              <w:t>Высшее</w:t>
            </w:r>
          </w:p>
        </w:tc>
      </w:tr>
      <w:tr w:rsidR="006F0D33" w:rsidRPr="0011336A" w:rsidTr="001E799B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r>
              <w:t>Текутьев Сергей Анатольевич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>
              <w:t>28.08.1975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pPr>
              <w:jc w:val="center"/>
            </w:pPr>
            <w:r>
              <w:t>ст. Камышеская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BC0448" w:rsidRDefault="006F0D33" w:rsidP="004E4984">
            <w:r>
              <w:t>Муниципальное бюджетное учреждение здравоохранения «ЦРБ» Цимлянского района, заведующий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Pr="000A1E47" w:rsidRDefault="006F0D33" w:rsidP="004E4984">
            <w:pPr>
              <w:rPr>
                <w:highlight w:val="yellow"/>
              </w:rPr>
            </w:pPr>
            <w:r w:rsidRPr="00BC475C">
              <w:t>самов</w:t>
            </w:r>
            <w:r w:rsidRPr="00BC475C">
              <w:t>ы</w:t>
            </w:r>
            <w:r w:rsidRPr="00BC475C">
              <w:t>движен</w:t>
            </w:r>
            <w:r w:rsidRPr="00BC475C">
              <w:t>и</w:t>
            </w:r>
            <w:r w:rsidRPr="00BC475C">
              <w:t>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r w:rsidRPr="0001574D">
              <w:t>Сторонник па</w:t>
            </w:r>
            <w:r w:rsidRPr="0001574D">
              <w:t>р</w:t>
            </w:r>
            <w:r w:rsidRPr="0001574D">
              <w:t>тии «Единая Россия»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33" w:rsidRDefault="006F0D33" w:rsidP="004E4984">
            <w:pPr>
              <w:jc w:val="center"/>
            </w:pPr>
            <w:r>
              <w:t>Средне-специал</w:t>
            </w:r>
            <w:r>
              <w:t>ь</w:t>
            </w:r>
            <w:r>
              <w:t>ное</w:t>
            </w:r>
          </w:p>
        </w:tc>
      </w:tr>
    </w:tbl>
    <w:p w:rsidR="00285232" w:rsidRPr="0011336A" w:rsidRDefault="00285232" w:rsidP="00285232">
      <w:pPr>
        <w:spacing w:line="216" w:lineRule="auto"/>
        <w:jc w:val="center"/>
        <w:rPr>
          <w:sz w:val="24"/>
          <w:szCs w:val="24"/>
        </w:rPr>
      </w:pPr>
    </w:p>
    <w:p w:rsidR="00285232" w:rsidRPr="00AB4708" w:rsidRDefault="00285232" w:rsidP="00AB4708">
      <w:pPr>
        <w:pStyle w:val="2"/>
        <w:spacing w:line="216" w:lineRule="auto"/>
        <w:ind w:firstLine="0"/>
        <w:jc w:val="center"/>
        <w:rPr>
          <w:szCs w:val="28"/>
          <w:lang w:val="en-US"/>
        </w:rPr>
      </w:pPr>
      <w:r w:rsidRPr="00AB4708">
        <w:rPr>
          <w:szCs w:val="28"/>
        </w:rPr>
        <w:lastRenderedPageBreak/>
        <w:t>Руководитель представительного органа: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953"/>
      </w:tblGrid>
      <w:tr w:rsidR="00285232" w:rsidRPr="0011336A" w:rsidTr="00AE7E1A">
        <w:trPr>
          <w:trHeight w:val="402"/>
        </w:trPr>
        <w:tc>
          <w:tcPr>
            <w:tcW w:w="4253" w:type="dxa"/>
            <w:vAlign w:val="center"/>
          </w:tcPr>
          <w:p w:rsidR="00285232" w:rsidRPr="0011336A" w:rsidRDefault="00285232" w:rsidP="00AE7E1A">
            <w:pPr>
              <w:spacing w:line="211" w:lineRule="auto"/>
              <w:rPr>
                <w:bCs/>
                <w:sz w:val="24"/>
                <w:szCs w:val="24"/>
              </w:rPr>
            </w:pPr>
            <w:r w:rsidRPr="0011336A">
              <w:rPr>
                <w:bCs/>
                <w:sz w:val="24"/>
                <w:szCs w:val="24"/>
              </w:rPr>
              <w:t>Фамилия, имя, отчеств</w:t>
            </w:r>
            <w:r>
              <w:rPr>
                <w:bCs/>
                <w:sz w:val="24"/>
                <w:szCs w:val="24"/>
              </w:rPr>
              <w:t>о</w:t>
            </w:r>
          </w:p>
        </w:tc>
        <w:tc>
          <w:tcPr>
            <w:tcW w:w="5953" w:type="dxa"/>
            <w:vAlign w:val="center"/>
          </w:tcPr>
          <w:p w:rsidR="00285232" w:rsidRPr="0011336A" w:rsidRDefault="00B06558" w:rsidP="00AE7E1A">
            <w:pPr>
              <w:spacing w:line="21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Хухлаев Сергей Леонидович</w:t>
            </w:r>
          </w:p>
        </w:tc>
      </w:tr>
      <w:tr w:rsidR="00285232" w:rsidRPr="0011336A" w:rsidTr="00AE7E1A">
        <w:trPr>
          <w:trHeight w:val="564"/>
        </w:trPr>
        <w:tc>
          <w:tcPr>
            <w:tcW w:w="4253" w:type="dxa"/>
            <w:vAlign w:val="center"/>
          </w:tcPr>
          <w:p w:rsidR="00285232" w:rsidRPr="0011336A" w:rsidRDefault="00285232" w:rsidP="00AE7E1A">
            <w:pPr>
              <w:spacing w:line="211" w:lineRule="auto"/>
              <w:rPr>
                <w:bCs/>
                <w:sz w:val="24"/>
                <w:szCs w:val="24"/>
              </w:rPr>
            </w:pPr>
            <w:r w:rsidRPr="0011336A">
              <w:rPr>
                <w:bCs/>
                <w:sz w:val="24"/>
                <w:szCs w:val="24"/>
              </w:rPr>
              <w:t>Наименование должности (при</w:t>
            </w:r>
            <w:r w:rsidRPr="0011336A">
              <w:rPr>
                <w:bCs/>
                <w:sz w:val="24"/>
                <w:szCs w:val="24"/>
              </w:rPr>
              <w:t>н</w:t>
            </w:r>
            <w:r w:rsidRPr="0011336A">
              <w:rPr>
                <w:bCs/>
                <w:sz w:val="24"/>
                <w:szCs w:val="24"/>
              </w:rPr>
              <w:t>цип работы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:rsidR="00285232" w:rsidRPr="0011336A" w:rsidRDefault="00285232" w:rsidP="00AE7E1A">
            <w:pPr>
              <w:spacing w:line="21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  <w:r w:rsidR="00B06558">
              <w:rPr>
                <w:bCs/>
                <w:sz w:val="24"/>
                <w:szCs w:val="24"/>
              </w:rPr>
              <w:t xml:space="preserve"> - глава</w:t>
            </w:r>
            <w:r>
              <w:rPr>
                <w:bCs/>
                <w:sz w:val="24"/>
                <w:szCs w:val="24"/>
              </w:rPr>
              <w:t xml:space="preserve"> Лозновского сел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ского поселения</w:t>
            </w:r>
          </w:p>
        </w:tc>
      </w:tr>
      <w:tr w:rsidR="00285232" w:rsidRPr="0011336A" w:rsidTr="00AE7E1A">
        <w:tc>
          <w:tcPr>
            <w:tcW w:w="4253" w:type="dxa"/>
            <w:vAlign w:val="center"/>
          </w:tcPr>
          <w:p w:rsidR="00285232" w:rsidRPr="0011336A" w:rsidRDefault="00285232" w:rsidP="00AE7E1A">
            <w:pPr>
              <w:spacing w:line="211" w:lineRule="auto"/>
              <w:rPr>
                <w:bCs/>
                <w:sz w:val="24"/>
                <w:szCs w:val="24"/>
              </w:rPr>
            </w:pPr>
            <w:r w:rsidRPr="0011336A">
              <w:rPr>
                <w:bCs/>
                <w:sz w:val="24"/>
                <w:szCs w:val="24"/>
              </w:rPr>
              <w:t>Основное место работы, дол</w:t>
            </w:r>
            <w:r w:rsidRPr="0011336A">
              <w:rPr>
                <w:bCs/>
                <w:sz w:val="24"/>
                <w:szCs w:val="24"/>
              </w:rPr>
              <w:t>ж</w:t>
            </w:r>
            <w:r w:rsidRPr="0011336A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5953" w:type="dxa"/>
            <w:vAlign w:val="center"/>
          </w:tcPr>
          <w:p w:rsidR="00285232" w:rsidRPr="0011336A" w:rsidRDefault="00B06558" w:rsidP="00AE7E1A">
            <w:pPr>
              <w:spacing w:line="21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«ТЕМП» Начальник участка</w:t>
            </w:r>
          </w:p>
        </w:tc>
      </w:tr>
      <w:tr w:rsidR="00285232" w:rsidRPr="0011336A" w:rsidTr="00AE7E1A">
        <w:trPr>
          <w:trHeight w:val="575"/>
        </w:trPr>
        <w:tc>
          <w:tcPr>
            <w:tcW w:w="4253" w:type="dxa"/>
            <w:vAlign w:val="center"/>
          </w:tcPr>
          <w:p w:rsidR="00285232" w:rsidRPr="0011336A" w:rsidRDefault="00B06558" w:rsidP="00AE7E1A">
            <w:pPr>
              <w:spacing w:line="21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Контактные телефоны (раб.,</w:t>
            </w:r>
            <w:r w:rsidR="00285232">
              <w:rPr>
                <w:bCs/>
                <w:sz w:val="24"/>
                <w:szCs w:val="24"/>
              </w:rPr>
              <w:t xml:space="preserve"> </w:t>
            </w:r>
            <w:r w:rsidR="00285232" w:rsidRPr="0011336A">
              <w:rPr>
                <w:bCs/>
                <w:sz w:val="24"/>
                <w:szCs w:val="24"/>
              </w:rPr>
              <w:t>моб.)</w:t>
            </w:r>
          </w:p>
        </w:tc>
        <w:tc>
          <w:tcPr>
            <w:tcW w:w="5953" w:type="dxa"/>
            <w:vAlign w:val="center"/>
          </w:tcPr>
          <w:p w:rsidR="00285232" w:rsidRPr="0011336A" w:rsidRDefault="00285232" w:rsidP="00B06558">
            <w:pPr>
              <w:spacing w:line="21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B06558">
              <w:rPr>
                <w:bCs/>
                <w:sz w:val="24"/>
                <w:szCs w:val="24"/>
              </w:rPr>
              <w:t>9081922264</w:t>
            </w:r>
          </w:p>
        </w:tc>
      </w:tr>
      <w:tr w:rsidR="00285232" w:rsidRPr="0011336A" w:rsidTr="00AE7E1A">
        <w:trPr>
          <w:trHeight w:val="356"/>
        </w:trPr>
        <w:tc>
          <w:tcPr>
            <w:tcW w:w="4253" w:type="dxa"/>
            <w:vAlign w:val="center"/>
          </w:tcPr>
          <w:p w:rsidR="00285232" w:rsidRPr="0011336A" w:rsidRDefault="00285232" w:rsidP="00AE7E1A">
            <w:pPr>
              <w:spacing w:line="211" w:lineRule="auto"/>
              <w:rPr>
                <w:bCs/>
                <w:sz w:val="24"/>
                <w:szCs w:val="24"/>
              </w:rPr>
            </w:pPr>
            <w:r w:rsidRPr="0011336A">
              <w:rPr>
                <w:bCs/>
                <w:sz w:val="24"/>
                <w:szCs w:val="24"/>
              </w:rPr>
              <w:t>е</w:t>
            </w:r>
            <w:r w:rsidRPr="0011336A">
              <w:rPr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953" w:type="dxa"/>
            <w:vAlign w:val="center"/>
          </w:tcPr>
          <w:p w:rsidR="00285232" w:rsidRPr="004A6DEB" w:rsidRDefault="004A6DEB" w:rsidP="00AE7E1A">
            <w:pPr>
              <w:spacing w:line="211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Huhlaev1964@mail.ru</w:t>
            </w:r>
          </w:p>
        </w:tc>
      </w:tr>
      <w:tr w:rsidR="00285232" w:rsidRPr="0011336A" w:rsidTr="00AE7E1A">
        <w:tc>
          <w:tcPr>
            <w:tcW w:w="4253" w:type="dxa"/>
            <w:vAlign w:val="center"/>
          </w:tcPr>
          <w:p w:rsidR="00285232" w:rsidRPr="0011336A" w:rsidRDefault="00285232" w:rsidP="00AE7E1A">
            <w:pPr>
              <w:spacing w:line="211" w:lineRule="auto"/>
              <w:rPr>
                <w:bCs/>
                <w:sz w:val="24"/>
                <w:szCs w:val="24"/>
              </w:rPr>
            </w:pPr>
            <w:r w:rsidRPr="0011336A">
              <w:rPr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953" w:type="dxa"/>
            <w:vAlign w:val="center"/>
          </w:tcPr>
          <w:p w:rsidR="00285232" w:rsidRPr="0011336A" w:rsidRDefault="00285232" w:rsidP="00B06558">
            <w:pPr>
              <w:spacing w:line="21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347311, ул. </w:t>
            </w:r>
            <w:r w:rsidR="00B06558">
              <w:rPr>
                <w:bCs/>
                <w:sz w:val="24"/>
                <w:szCs w:val="24"/>
              </w:rPr>
              <w:t>Аббясева 47</w:t>
            </w:r>
            <w:r>
              <w:rPr>
                <w:bCs/>
                <w:sz w:val="24"/>
                <w:szCs w:val="24"/>
              </w:rPr>
              <w:t>, х. Лозной, Цимлянский ра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он, Ростовская область.</w:t>
            </w:r>
          </w:p>
        </w:tc>
      </w:tr>
      <w:tr w:rsidR="00285232" w:rsidRPr="0011336A" w:rsidTr="00AE7E1A">
        <w:tc>
          <w:tcPr>
            <w:tcW w:w="4253" w:type="dxa"/>
            <w:vAlign w:val="center"/>
          </w:tcPr>
          <w:p w:rsidR="00285232" w:rsidRPr="0011336A" w:rsidRDefault="00285232" w:rsidP="00AE7E1A">
            <w:pPr>
              <w:spacing w:line="216" w:lineRule="auto"/>
              <w:rPr>
                <w:bCs/>
                <w:sz w:val="24"/>
                <w:szCs w:val="24"/>
              </w:rPr>
            </w:pPr>
            <w:r w:rsidRPr="0011336A">
              <w:rPr>
                <w:bCs/>
                <w:sz w:val="24"/>
                <w:szCs w:val="24"/>
              </w:rPr>
              <w:t>Адрес интернет-портала на котором размещена официальная информация о представительном органе сельского (горо</w:t>
            </w:r>
            <w:r w:rsidRPr="0011336A">
              <w:rPr>
                <w:bCs/>
                <w:sz w:val="24"/>
                <w:szCs w:val="24"/>
              </w:rPr>
              <w:t>д</w:t>
            </w:r>
            <w:r w:rsidRPr="0011336A">
              <w:rPr>
                <w:bCs/>
                <w:sz w:val="24"/>
                <w:szCs w:val="24"/>
              </w:rPr>
              <w:t>ского) поселения</w:t>
            </w:r>
          </w:p>
        </w:tc>
        <w:tc>
          <w:tcPr>
            <w:tcW w:w="5953" w:type="dxa"/>
            <w:vAlign w:val="center"/>
          </w:tcPr>
          <w:p w:rsidR="00285232" w:rsidRPr="001E799B" w:rsidRDefault="00285232" w:rsidP="001E799B">
            <w:pPr>
              <w:spacing w:line="216" w:lineRule="auto"/>
              <w:rPr>
                <w:bCs/>
                <w:sz w:val="24"/>
                <w:szCs w:val="24"/>
              </w:rPr>
            </w:pPr>
            <w:r w:rsidRPr="00D31D5B">
              <w:rPr>
                <w:bCs/>
                <w:sz w:val="24"/>
                <w:szCs w:val="24"/>
                <w:lang w:val="en-US"/>
              </w:rPr>
              <w:t>http</w:t>
            </w:r>
            <w:r w:rsidRPr="00D31D5B">
              <w:rPr>
                <w:bCs/>
                <w:sz w:val="24"/>
                <w:szCs w:val="24"/>
              </w:rPr>
              <w:t>://</w:t>
            </w:r>
            <w:r w:rsidR="001E799B">
              <w:rPr>
                <w:bCs/>
                <w:sz w:val="24"/>
                <w:szCs w:val="24"/>
              </w:rPr>
              <w:t>лозновское-сп.рф</w:t>
            </w:r>
          </w:p>
        </w:tc>
      </w:tr>
    </w:tbl>
    <w:p w:rsidR="00285232" w:rsidRPr="00D31D5B" w:rsidRDefault="00285232" w:rsidP="00285232">
      <w:pPr>
        <w:tabs>
          <w:tab w:val="left" w:pos="2520"/>
        </w:tabs>
        <w:spacing w:line="216" w:lineRule="auto"/>
        <w:rPr>
          <w:b/>
          <w:bCs/>
          <w:sz w:val="24"/>
          <w:szCs w:val="24"/>
        </w:rPr>
      </w:pPr>
    </w:p>
    <w:p w:rsidR="00285232" w:rsidRDefault="00285232" w:rsidP="00AB4708">
      <w:pPr>
        <w:pStyle w:val="2"/>
        <w:spacing w:line="216" w:lineRule="auto"/>
        <w:ind w:firstLine="0"/>
        <w:jc w:val="center"/>
        <w:rPr>
          <w:szCs w:val="28"/>
        </w:rPr>
      </w:pPr>
      <w:r w:rsidRPr="00AB4708">
        <w:rPr>
          <w:szCs w:val="28"/>
        </w:rPr>
        <w:t>XI</w:t>
      </w:r>
      <w:r w:rsidR="00AB4708">
        <w:rPr>
          <w:szCs w:val="28"/>
          <w:lang w:val="en-US"/>
        </w:rPr>
        <w:t>I</w:t>
      </w:r>
      <w:r w:rsidRPr="00AB4708">
        <w:rPr>
          <w:szCs w:val="28"/>
        </w:rPr>
        <w:t>. Администрация муниципального образования.</w:t>
      </w:r>
    </w:p>
    <w:p w:rsidR="00C7535C" w:rsidRPr="00C7535C" w:rsidRDefault="00C7535C" w:rsidP="00C7535C"/>
    <w:p w:rsidR="00285232" w:rsidRPr="0011336A" w:rsidRDefault="00285232" w:rsidP="00285232">
      <w:pPr>
        <w:spacing w:line="216" w:lineRule="auto"/>
        <w:ind w:left="720"/>
        <w:rPr>
          <w:sz w:val="24"/>
          <w:szCs w:val="24"/>
        </w:rPr>
      </w:pPr>
      <w:r w:rsidRPr="0011336A">
        <w:rPr>
          <w:sz w:val="24"/>
          <w:szCs w:val="24"/>
        </w:rPr>
        <w:t>Юридический адрес: 347311 Ростовска</w:t>
      </w:r>
      <w:r>
        <w:rPr>
          <w:sz w:val="24"/>
          <w:szCs w:val="24"/>
        </w:rPr>
        <w:t xml:space="preserve">я область, Цимлянский  район, </w:t>
      </w:r>
      <w:r w:rsidRPr="0011336A">
        <w:rPr>
          <w:sz w:val="24"/>
          <w:szCs w:val="24"/>
        </w:rPr>
        <w:t>х.</w:t>
      </w:r>
      <w:r>
        <w:rPr>
          <w:sz w:val="24"/>
          <w:szCs w:val="24"/>
        </w:rPr>
        <w:t xml:space="preserve"> </w:t>
      </w:r>
      <w:r w:rsidRPr="0011336A">
        <w:rPr>
          <w:sz w:val="24"/>
          <w:szCs w:val="24"/>
        </w:rPr>
        <w:t>Лозной, ул. М</w:t>
      </w:r>
      <w:r w:rsidRPr="0011336A">
        <w:rPr>
          <w:sz w:val="24"/>
          <w:szCs w:val="24"/>
        </w:rPr>
        <w:t>и</w:t>
      </w:r>
      <w:r w:rsidRPr="0011336A">
        <w:rPr>
          <w:sz w:val="24"/>
          <w:szCs w:val="24"/>
        </w:rPr>
        <w:t>ра 65.</w:t>
      </w:r>
    </w:p>
    <w:p w:rsidR="00285232" w:rsidRPr="0011336A" w:rsidRDefault="00285232" w:rsidP="00285232">
      <w:pPr>
        <w:spacing w:line="216" w:lineRule="auto"/>
        <w:ind w:left="720"/>
        <w:rPr>
          <w:sz w:val="24"/>
          <w:szCs w:val="24"/>
        </w:rPr>
      </w:pPr>
      <w:r w:rsidRPr="0011336A">
        <w:rPr>
          <w:sz w:val="24"/>
          <w:szCs w:val="24"/>
        </w:rPr>
        <w:t xml:space="preserve">Состояние </w:t>
      </w:r>
      <w:r>
        <w:rPr>
          <w:sz w:val="24"/>
          <w:szCs w:val="24"/>
        </w:rPr>
        <w:t xml:space="preserve"> помещений администрации – </w:t>
      </w:r>
      <w:r w:rsidRPr="0011336A">
        <w:rPr>
          <w:sz w:val="24"/>
          <w:szCs w:val="24"/>
        </w:rPr>
        <w:t>у</w:t>
      </w:r>
      <w:r>
        <w:rPr>
          <w:sz w:val="24"/>
          <w:szCs w:val="24"/>
        </w:rPr>
        <w:t>довлетворительное (</w:t>
      </w:r>
      <w:r w:rsidRPr="0011336A">
        <w:rPr>
          <w:sz w:val="24"/>
          <w:szCs w:val="24"/>
        </w:rPr>
        <w:t>требуется капитальный ремонт)</w:t>
      </w:r>
    </w:p>
    <w:p w:rsidR="00285232" w:rsidRPr="0011336A" w:rsidRDefault="00285232" w:rsidP="00285232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Количество работников: - м</w:t>
      </w:r>
      <w:r w:rsidRPr="0011336A">
        <w:rPr>
          <w:sz w:val="24"/>
          <w:szCs w:val="24"/>
        </w:rPr>
        <w:t>униципальных служащих (по факту)</w:t>
      </w:r>
      <w:r>
        <w:rPr>
          <w:sz w:val="24"/>
          <w:szCs w:val="24"/>
        </w:rPr>
        <w:t>– 7,5</w:t>
      </w:r>
    </w:p>
    <w:p w:rsidR="00285232" w:rsidRDefault="00285232" w:rsidP="001E799B">
      <w:pPr>
        <w:spacing w:line="216" w:lineRule="auto"/>
        <w:ind w:left="720"/>
        <w:rPr>
          <w:bCs/>
          <w:sz w:val="24"/>
          <w:szCs w:val="24"/>
        </w:rPr>
      </w:pPr>
      <w:r w:rsidRPr="0011336A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- технических работников</w:t>
      </w:r>
      <w:r w:rsidRPr="0011336A">
        <w:rPr>
          <w:sz w:val="24"/>
          <w:szCs w:val="24"/>
        </w:rPr>
        <w:t xml:space="preserve"> </w:t>
      </w:r>
      <w:r w:rsidRPr="0011336A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6</w:t>
      </w:r>
      <w:r w:rsidRPr="0011336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0</w:t>
      </w:r>
    </w:p>
    <w:p w:rsidR="001E799B" w:rsidRPr="001E799B" w:rsidRDefault="001E799B" w:rsidP="001E799B">
      <w:pPr>
        <w:spacing w:line="216" w:lineRule="auto"/>
        <w:ind w:left="720"/>
        <w:rPr>
          <w:bCs/>
          <w:sz w:val="24"/>
          <w:szCs w:val="24"/>
        </w:rPr>
      </w:pPr>
    </w:p>
    <w:p w:rsidR="00285232" w:rsidRPr="003170B9" w:rsidRDefault="00AB4708" w:rsidP="00285232">
      <w:pPr>
        <w:pStyle w:val="2"/>
        <w:spacing w:line="216" w:lineRule="auto"/>
        <w:ind w:firstLine="0"/>
        <w:jc w:val="center"/>
        <w:rPr>
          <w:szCs w:val="28"/>
        </w:rPr>
      </w:pPr>
      <w:r>
        <w:rPr>
          <w:szCs w:val="28"/>
          <w:lang w:val="en-US"/>
        </w:rPr>
        <w:t>XIII</w:t>
      </w:r>
      <w:r w:rsidR="00285232" w:rsidRPr="003170B9">
        <w:rPr>
          <w:szCs w:val="28"/>
        </w:rPr>
        <w:t>. Средства массовой информации</w:t>
      </w:r>
    </w:p>
    <w:p w:rsidR="00285232" w:rsidRPr="0011336A" w:rsidRDefault="00285232" w:rsidP="00285232">
      <w:pPr>
        <w:spacing w:line="216" w:lineRule="auto"/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276"/>
        <w:gridCol w:w="1559"/>
        <w:gridCol w:w="1417"/>
      </w:tblGrid>
      <w:tr w:rsidR="00285232" w:rsidRPr="0011336A" w:rsidTr="00AE7E1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336A">
              <w:rPr>
                <w:b/>
                <w:sz w:val="24"/>
                <w:szCs w:val="24"/>
              </w:rPr>
              <w:t>№</w:t>
            </w:r>
          </w:p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336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87" w:type="dxa"/>
          </w:tcPr>
          <w:p w:rsidR="00285232" w:rsidRPr="0011336A" w:rsidRDefault="00285232" w:rsidP="00AE7E1A">
            <w:pPr>
              <w:pStyle w:val="3"/>
              <w:spacing w:line="216" w:lineRule="auto"/>
              <w:rPr>
                <w:sz w:val="24"/>
                <w:szCs w:val="24"/>
              </w:rPr>
            </w:pPr>
          </w:p>
          <w:p w:rsidR="00285232" w:rsidRPr="0011336A" w:rsidRDefault="00285232" w:rsidP="00AE7E1A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11336A">
              <w:rPr>
                <w:sz w:val="24"/>
                <w:szCs w:val="24"/>
              </w:rPr>
              <w:t>Наименов</w:t>
            </w:r>
            <w:r w:rsidRPr="0011336A">
              <w:rPr>
                <w:sz w:val="24"/>
                <w:szCs w:val="24"/>
              </w:rPr>
              <w:t>а</w:t>
            </w:r>
            <w:r w:rsidRPr="0011336A">
              <w:rPr>
                <w:sz w:val="24"/>
                <w:szCs w:val="24"/>
              </w:rPr>
              <w:t>ние</w:t>
            </w:r>
          </w:p>
          <w:p w:rsidR="00285232" w:rsidRPr="00AE7E1A" w:rsidRDefault="00285232" w:rsidP="00AE7E1A">
            <w:pPr>
              <w:pStyle w:val="4"/>
              <w:spacing w:line="216" w:lineRule="auto"/>
              <w:rPr>
                <w:sz w:val="24"/>
                <w:szCs w:val="24"/>
              </w:rPr>
            </w:pPr>
            <w:r w:rsidRPr="00AE7E1A">
              <w:rPr>
                <w:sz w:val="24"/>
                <w:szCs w:val="24"/>
              </w:rPr>
              <w:t>СМИ</w:t>
            </w:r>
          </w:p>
        </w:tc>
        <w:tc>
          <w:tcPr>
            <w:tcW w:w="1231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336A">
              <w:rPr>
                <w:b/>
                <w:sz w:val="24"/>
                <w:szCs w:val="24"/>
              </w:rPr>
              <w:t>Учред</w:t>
            </w:r>
            <w:r w:rsidRPr="0011336A">
              <w:rPr>
                <w:b/>
                <w:sz w:val="24"/>
                <w:szCs w:val="24"/>
              </w:rPr>
              <w:t>и</w:t>
            </w:r>
            <w:r w:rsidRPr="0011336A">
              <w:rPr>
                <w:b/>
                <w:sz w:val="24"/>
                <w:szCs w:val="24"/>
              </w:rPr>
              <w:t>тели</w:t>
            </w:r>
          </w:p>
        </w:tc>
        <w:tc>
          <w:tcPr>
            <w:tcW w:w="1093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336A">
              <w:rPr>
                <w:b/>
                <w:sz w:val="24"/>
                <w:szCs w:val="24"/>
              </w:rPr>
              <w:t>Юр</w:t>
            </w:r>
            <w:r w:rsidRPr="0011336A">
              <w:rPr>
                <w:b/>
                <w:sz w:val="24"/>
                <w:szCs w:val="24"/>
              </w:rPr>
              <w:t>и</w:t>
            </w:r>
            <w:r w:rsidRPr="0011336A">
              <w:rPr>
                <w:b/>
                <w:sz w:val="24"/>
                <w:szCs w:val="24"/>
              </w:rPr>
              <w:t>дич</w:t>
            </w:r>
            <w:r w:rsidRPr="0011336A">
              <w:rPr>
                <w:b/>
                <w:sz w:val="24"/>
                <w:szCs w:val="24"/>
              </w:rPr>
              <w:t>е</w:t>
            </w:r>
            <w:r w:rsidRPr="0011336A">
              <w:rPr>
                <w:b/>
                <w:sz w:val="24"/>
                <w:szCs w:val="24"/>
              </w:rPr>
              <w:t>ский адрес, телеф.</w:t>
            </w:r>
          </w:p>
        </w:tc>
        <w:tc>
          <w:tcPr>
            <w:tcW w:w="1276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336A">
              <w:rPr>
                <w:b/>
                <w:sz w:val="24"/>
                <w:szCs w:val="24"/>
              </w:rPr>
              <w:t>Ф.И.О.</w:t>
            </w:r>
          </w:p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336A">
              <w:rPr>
                <w:b/>
                <w:sz w:val="24"/>
                <w:szCs w:val="24"/>
              </w:rPr>
              <w:t>руков</w:t>
            </w:r>
            <w:r w:rsidRPr="0011336A">
              <w:rPr>
                <w:b/>
                <w:sz w:val="24"/>
                <w:szCs w:val="24"/>
              </w:rPr>
              <w:t>о</w:t>
            </w:r>
            <w:r w:rsidRPr="0011336A">
              <w:rPr>
                <w:b/>
                <w:sz w:val="24"/>
                <w:szCs w:val="24"/>
              </w:rPr>
              <w:t>ди-</w:t>
            </w:r>
          </w:p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336A">
              <w:rPr>
                <w:b/>
                <w:sz w:val="24"/>
                <w:szCs w:val="24"/>
              </w:rPr>
              <w:t>теля</w:t>
            </w:r>
          </w:p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336A">
              <w:rPr>
                <w:b/>
                <w:sz w:val="24"/>
                <w:szCs w:val="24"/>
              </w:rPr>
              <w:t>Тираж, пе-риодичн. издания, объем эфи-рного врем</w:t>
            </w:r>
          </w:p>
        </w:tc>
        <w:tc>
          <w:tcPr>
            <w:tcW w:w="1559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336A">
              <w:rPr>
                <w:b/>
                <w:sz w:val="24"/>
                <w:szCs w:val="24"/>
              </w:rPr>
              <w:t>Степень влияния на обществе</w:t>
            </w:r>
            <w:r w:rsidRPr="0011336A">
              <w:rPr>
                <w:b/>
                <w:sz w:val="24"/>
                <w:szCs w:val="24"/>
              </w:rPr>
              <w:t>н</w:t>
            </w:r>
            <w:r w:rsidRPr="0011336A">
              <w:rPr>
                <w:b/>
                <w:sz w:val="24"/>
                <w:szCs w:val="24"/>
              </w:rPr>
              <w:t>ное мнение</w:t>
            </w:r>
          </w:p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336A">
              <w:rPr>
                <w:b/>
                <w:sz w:val="24"/>
                <w:szCs w:val="24"/>
              </w:rPr>
              <w:t>(высокая, средняя, низкая)</w:t>
            </w:r>
          </w:p>
        </w:tc>
        <w:tc>
          <w:tcPr>
            <w:tcW w:w="1417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336A">
              <w:rPr>
                <w:b/>
                <w:sz w:val="24"/>
                <w:szCs w:val="24"/>
              </w:rPr>
              <w:t>Примеч</w:t>
            </w:r>
            <w:r w:rsidRPr="0011336A">
              <w:rPr>
                <w:b/>
                <w:sz w:val="24"/>
                <w:szCs w:val="24"/>
              </w:rPr>
              <w:t>а</w:t>
            </w:r>
            <w:r w:rsidRPr="0011336A">
              <w:rPr>
                <w:b/>
                <w:sz w:val="24"/>
                <w:szCs w:val="24"/>
              </w:rPr>
              <w:t>ния</w:t>
            </w:r>
          </w:p>
        </w:tc>
      </w:tr>
      <w:tr w:rsidR="00285232" w:rsidRPr="0011336A" w:rsidTr="00AE7E1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285232" w:rsidRPr="0011336A" w:rsidRDefault="00285232" w:rsidP="00AE7E1A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11336A">
              <w:rPr>
                <w:sz w:val="24"/>
                <w:szCs w:val="24"/>
              </w:rPr>
              <w:t>нет</w:t>
            </w:r>
          </w:p>
        </w:tc>
        <w:tc>
          <w:tcPr>
            <w:tcW w:w="1231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5232" w:rsidRPr="0011336A" w:rsidRDefault="00285232" w:rsidP="00AE7E1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85232" w:rsidRPr="00FA6373" w:rsidRDefault="00285232" w:rsidP="00285232">
      <w:pPr>
        <w:pStyle w:val="5"/>
        <w:spacing w:line="211" w:lineRule="auto"/>
        <w:rPr>
          <w:b w:val="0"/>
        </w:rPr>
      </w:pPr>
    </w:p>
    <w:p w:rsidR="00285232" w:rsidRPr="00AB4708" w:rsidRDefault="00285232" w:rsidP="00AB4708">
      <w:pPr>
        <w:pStyle w:val="2"/>
        <w:spacing w:line="216" w:lineRule="auto"/>
        <w:ind w:firstLine="0"/>
        <w:jc w:val="center"/>
        <w:rPr>
          <w:szCs w:val="28"/>
        </w:rPr>
      </w:pPr>
      <w:r w:rsidRPr="00AB4708">
        <w:rPr>
          <w:szCs w:val="28"/>
        </w:rPr>
        <w:t>X</w:t>
      </w:r>
      <w:r w:rsidR="00AB4708">
        <w:rPr>
          <w:szCs w:val="28"/>
          <w:lang w:val="en-US"/>
        </w:rPr>
        <w:t>I</w:t>
      </w:r>
      <w:r w:rsidRPr="00AB4708">
        <w:rPr>
          <w:szCs w:val="28"/>
        </w:rPr>
        <w:t>V. Знаменательные даты муниципального образования</w:t>
      </w:r>
    </w:p>
    <w:p w:rsidR="00802841" w:rsidRDefault="00802841" w:rsidP="00802841">
      <w:pPr>
        <w:widowControl/>
        <w:suppressAutoHyphens/>
        <w:autoSpaceDE/>
        <w:autoSpaceDN/>
        <w:adjustRightInd/>
        <w:rPr>
          <w:sz w:val="24"/>
          <w:szCs w:val="24"/>
        </w:rPr>
      </w:pPr>
    </w:p>
    <w:p w:rsidR="00802841" w:rsidRPr="00802841" w:rsidRDefault="00802841" w:rsidP="00802841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802841">
        <w:rPr>
          <w:sz w:val="24"/>
          <w:szCs w:val="24"/>
        </w:rPr>
        <w:t xml:space="preserve">Год образования </w:t>
      </w:r>
      <w:r w:rsidRPr="00802841">
        <w:rPr>
          <w:sz w:val="24"/>
        </w:rPr>
        <w:t>хутора Лозной - 1832 год</w:t>
      </w:r>
      <w:r w:rsidRPr="00802841">
        <w:rPr>
          <w:sz w:val="24"/>
          <w:szCs w:val="24"/>
        </w:rPr>
        <w:t>.</w:t>
      </w:r>
    </w:p>
    <w:p w:rsidR="00802841" w:rsidRPr="00802841" w:rsidRDefault="00802841" w:rsidP="00802841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802841">
        <w:rPr>
          <w:sz w:val="24"/>
          <w:szCs w:val="24"/>
        </w:rPr>
        <w:t xml:space="preserve">Год образования </w:t>
      </w:r>
      <w:r w:rsidRPr="00802841">
        <w:rPr>
          <w:sz w:val="24"/>
        </w:rPr>
        <w:t>станицы Камышевской - 1672 год</w:t>
      </w:r>
      <w:r w:rsidRPr="00802841">
        <w:rPr>
          <w:sz w:val="24"/>
          <w:szCs w:val="24"/>
        </w:rPr>
        <w:t>.</w:t>
      </w:r>
    </w:p>
    <w:p w:rsidR="00802841" w:rsidRPr="00802841" w:rsidRDefault="00802841" w:rsidP="00802841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802841">
        <w:rPr>
          <w:sz w:val="24"/>
          <w:szCs w:val="24"/>
        </w:rPr>
        <w:t xml:space="preserve">Год образования </w:t>
      </w:r>
      <w:r w:rsidRPr="00802841">
        <w:rPr>
          <w:sz w:val="24"/>
        </w:rPr>
        <w:t>хутора Карпов - 1866 год</w:t>
      </w:r>
      <w:r w:rsidRPr="00802841">
        <w:rPr>
          <w:sz w:val="24"/>
          <w:szCs w:val="24"/>
        </w:rPr>
        <w:t>.</w:t>
      </w:r>
    </w:p>
    <w:p w:rsidR="00802841" w:rsidRPr="00802841" w:rsidRDefault="00802841" w:rsidP="00802841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802841">
        <w:rPr>
          <w:sz w:val="24"/>
          <w:szCs w:val="24"/>
        </w:rPr>
        <w:t xml:space="preserve">Год образования </w:t>
      </w:r>
      <w:r w:rsidRPr="00802841">
        <w:rPr>
          <w:sz w:val="24"/>
        </w:rPr>
        <w:t>станицы Лозновской - 1760 год</w:t>
      </w:r>
      <w:r w:rsidRPr="00802841">
        <w:rPr>
          <w:sz w:val="24"/>
          <w:szCs w:val="24"/>
        </w:rPr>
        <w:t>.</w:t>
      </w:r>
    </w:p>
    <w:p w:rsidR="00802841" w:rsidRPr="00802841" w:rsidRDefault="00802841" w:rsidP="00802841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802841">
        <w:rPr>
          <w:sz w:val="24"/>
          <w:szCs w:val="24"/>
        </w:rPr>
        <w:t xml:space="preserve">Год образования </w:t>
      </w:r>
      <w:r w:rsidRPr="00802841">
        <w:rPr>
          <w:sz w:val="24"/>
        </w:rPr>
        <w:t>хутора Ломовцев - 1797 год</w:t>
      </w:r>
      <w:r w:rsidRPr="00802841">
        <w:rPr>
          <w:sz w:val="24"/>
          <w:szCs w:val="24"/>
        </w:rPr>
        <w:t>.</w:t>
      </w:r>
    </w:p>
    <w:p w:rsidR="00802841" w:rsidRPr="00802841" w:rsidRDefault="00802841" w:rsidP="00802841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802841">
        <w:rPr>
          <w:sz w:val="24"/>
          <w:szCs w:val="24"/>
        </w:rPr>
        <w:t xml:space="preserve">Год образования </w:t>
      </w:r>
      <w:r w:rsidRPr="00802841">
        <w:rPr>
          <w:sz w:val="24"/>
        </w:rPr>
        <w:t>хутора Рынок-Каргальский - 1822 год</w:t>
      </w:r>
      <w:r w:rsidRPr="00802841">
        <w:rPr>
          <w:sz w:val="24"/>
          <w:szCs w:val="24"/>
        </w:rPr>
        <w:t>.</w:t>
      </w:r>
    </w:p>
    <w:p w:rsidR="00802841" w:rsidRPr="00802841" w:rsidRDefault="00802841" w:rsidP="00802841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802841">
        <w:rPr>
          <w:sz w:val="24"/>
          <w:szCs w:val="24"/>
        </w:rPr>
        <w:t xml:space="preserve">Год образования </w:t>
      </w:r>
      <w:r w:rsidRPr="00802841">
        <w:rPr>
          <w:sz w:val="24"/>
        </w:rPr>
        <w:t>поселка Синий Курган - 1936 год</w:t>
      </w:r>
      <w:r w:rsidRPr="00802841">
        <w:rPr>
          <w:sz w:val="24"/>
          <w:szCs w:val="24"/>
        </w:rPr>
        <w:t>.</w:t>
      </w:r>
    </w:p>
    <w:p w:rsidR="00802841" w:rsidRDefault="00802841" w:rsidP="00802841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802841">
        <w:rPr>
          <w:sz w:val="24"/>
          <w:szCs w:val="24"/>
        </w:rPr>
        <w:t xml:space="preserve">Год образования </w:t>
      </w:r>
      <w:r w:rsidRPr="00802841">
        <w:rPr>
          <w:sz w:val="24"/>
        </w:rPr>
        <w:t>поселка Сосенки - сентябрь 1958 года</w:t>
      </w:r>
      <w:r w:rsidRPr="00802841">
        <w:rPr>
          <w:sz w:val="24"/>
          <w:szCs w:val="24"/>
        </w:rPr>
        <w:t>.</w:t>
      </w:r>
    </w:p>
    <w:p w:rsidR="00285232" w:rsidRPr="00802841" w:rsidRDefault="00802841" w:rsidP="00802841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Д</w:t>
      </w:r>
      <w:r w:rsidR="00285232" w:rsidRPr="00802841">
        <w:rPr>
          <w:sz w:val="24"/>
          <w:szCs w:val="24"/>
        </w:rPr>
        <w:t>ата образования муниципального образования «Лозновское сельское поселение»</w:t>
      </w:r>
    </w:p>
    <w:p w:rsidR="00285232" w:rsidRPr="00AB4708" w:rsidRDefault="00285232" w:rsidP="00AB4708">
      <w:pPr>
        <w:spacing w:line="211" w:lineRule="auto"/>
        <w:ind w:firstLine="709"/>
        <w:jc w:val="both"/>
        <w:rPr>
          <w:b/>
          <w:szCs w:val="28"/>
          <w:lang w:val="en-US"/>
        </w:rPr>
      </w:pPr>
      <w:r w:rsidRPr="001B5184">
        <w:rPr>
          <w:sz w:val="24"/>
          <w:szCs w:val="24"/>
        </w:rPr>
        <w:t>01.01.2006г.</w:t>
      </w:r>
    </w:p>
    <w:sectPr w:rsidR="00285232" w:rsidRPr="00AB4708" w:rsidSect="00046CC3">
      <w:footerReference w:type="default" r:id="rId9"/>
      <w:pgSz w:w="11909" w:h="16834" w:code="9"/>
      <w:pgMar w:top="568" w:right="567" w:bottom="567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B96" w:rsidRDefault="00656B96">
      <w:r>
        <w:separator/>
      </w:r>
    </w:p>
  </w:endnote>
  <w:endnote w:type="continuationSeparator" w:id="0">
    <w:p w:rsidR="00656B96" w:rsidRDefault="00656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BC" w:rsidRDefault="00D568BC">
    <w:pPr>
      <w:pStyle w:val="a5"/>
      <w:framePr w:wrap="auto" w:vAnchor="text" w:hAnchor="margin" w:xAlign="right" w:y="1"/>
      <w:rPr>
        <w:rStyle w:val="a7"/>
      </w:rPr>
    </w:pPr>
  </w:p>
  <w:p w:rsidR="00D568BC" w:rsidRDefault="00D568BC">
    <w:pPr>
      <w:pStyle w:val="a5"/>
      <w:framePr w:wrap="auto" w:vAnchor="text" w:hAnchor="margin" w:xAlign="right" w:y="1"/>
      <w:rPr>
        <w:rStyle w:val="a7"/>
      </w:rPr>
    </w:pPr>
  </w:p>
  <w:p w:rsidR="00D568BC" w:rsidRDefault="00D568BC">
    <w:pPr>
      <w:pStyle w:val="a5"/>
      <w:ind w:right="360"/>
      <w:jc w:val="right"/>
    </w:pPr>
  </w:p>
  <w:p w:rsidR="00D568BC" w:rsidRDefault="00D568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B96" w:rsidRDefault="00656B96">
      <w:r>
        <w:separator/>
      </w:r>
    </w:p>
  </w:footnote>
  <w:footnote w:type="continuationSeparator" w:id="0">
    <w:p w:rsidR="00656B96" w:rsidRDefault="00656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62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5E2C6C"/>
    <w:multiLevelType w:val="hybridMultilevel"/>
    <w:tmpl w:val="A9B886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C3962"/>
    <w:multiLevelType w:val="hybridMultilevel"/>
    <w:tmpl w:val="A826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4F6"/>
    <w:rsid w:val="00013EE7"/>
    <w:rsid w:val="00021C62"/>
    <w:rsid w:val="00026247"/>
    <w:rsid w:val="0002669A"/>
    <w:rsid w:val="00040ECE"/>
    <w:rsid w:val="00046CC3"/>
    <w:rsid w:val="00071C26"/>
    <w:rsid w:val="00072EF5"/>
    <w:rsid w:val="00074A29"/>
    <w:rsid w:val="000811ED"/>
    <w:rsid w:val="00082EBA"/>
    <w:rsid w:val="00090F57"/>
    <w:rsid w:val="000935F9"/>
    <w:rsid w:val="00097BFD"/>
    <w:rsid w:val="000B0C8A"/>
    <w:rsid w:val="000C64FC"/>
    <w:rsid w:val="000D0F84"/>
    <w:rsid w:val="000D1311"/>
    <w:rsid w:val="000E0315"/>
    <w:rsid w:val="000E3EC0"/>
    <w:rsid w:val="00101839"/>
    <w:rsid w:val="0010271B"/>
    <w:rsid w:val="00116162"/>
    <w:rsid w:val="00121319"/>
    <w:rsid w:val="00127A01"/>
    <w:rsid w:val="00133712"/>
    <w:rsid w:val="001459CC"/>
    <w:rsid w:val="001578E9"/>
    <w:rsid w:val="00163ED5"/>
    <w:rsid w:val="001649D4"/>
    <w:rsid w:val="00167FCE"/>
    <w:rsid w:val="00175111"/>
    <w:rsid w:val="0018241E"/>
    <w:rsid w:val="0018786B"/>
    <w:rsid w:val="0019225B"/>
    <w:rsid w:val="001B67A2"/>
    <w:rsid w:val="001C0499"/>
    <w:rsid w:val="001C0CE1"/>
    <w:rsid w:val="001C1A7F"/>
    <w:rsid w:val="001C259B"/>
    <w:rsid w:val="001C6164"/>
    <w:rsid w:val="001D6922"/>
    <w:rsid w:val="001D7928"/>
    <w:rsid w:val="001E71FD"/>
    <w:rsid w:val="001E799B"/>
    <w:rsid w:val="001F2721"/>
    <w:rsid w:val="00213A56"/>
    <w:rsid w:val="002157D3"/>
    <w:rsid w:val="00217536"/>
    <w:rsid w:val="00226012"/>
    <w:rsid w:val="002276A9"/>
    <w:rsid w:val="00235FDC"/>
    <w:rsid w:val="0023644B"/>
    <w:rsid w:val="00240E1B"/>
    <w:rsid w:val="002456EB"/>
    <w:rsid w:val="00246ED8"/>
    <w:rsid w:val="0025007A"/>
    <w:rsid w:val="00263F3A"/>
    <w:rsid w:val="00267026"/>
    <w:rsid w:val="002779AE"/>
    <w:rsid w:val="00285232"/>
    <w:rsid w:val="002915ED"/>
    <w:rsid w:val="0029622D"/>
    <w:rsid w:val="00296243"/>
    <w:rsid w:val="002A4BA4"/>
    <w:rsid w:val="002A6149"/>
    <w:rsid w:val="002B79B8"/>
    <w:rsid w:val="002C4F7F"/>
    <w:rsid w:val="002C5D2A"/>
    <w:rsid w:val="002D0496"/>
    <w:rsid w:val="002D2787"/>
    <w:rsid w:val="002D4713"/>
    <w:rsid w:val="002D5B63"/>
    <w:rsid w:val="002E3A22"/>
    <w:rsid w:val="002E65BE"/>
    <w:rsid w:val="00304E7D"/>
    <w:rsid w:val="00311958"/>
    <w:rsid w:val="0033129F"/>
    <w:rsid w:val="003404F6"/>
    <w:rsid w:val="0035129C"/>
    <w:rsid w:val="003538A6"/>
    <w:rsid w:val="0035507D"/>
    <w:rsid w:val="00365D38"/>
    <w:rsid w:val="0037202A"/>
    <w:rsid w:val="00374CB8"/>
    <w:rsid w:val="00383AE7"/>
    <w:rsid w:val="003877BC"/>
    <w:rsid w:val="00394ADD"/>
    <w:rsid w:val="003A389E"/>
    <w:rsid w:val="003B2617"/>
    <w:rsid w:val="003B5AFF"/>
    <w:rsid w:val="003B72DD"/>
    <w:rsid w:val="003C227D"/>
    <w:rsid w:val="003C5D69"/>
    <w:rsid w:val="003C6F62"/>
    <w:rsid w:val="003D1C86"/>
    <w:rsid w:val="003E34A2"/>
    <w:rsid w:val="003E4BD2"/>
    <w:rsid w:val="003E4E40"/>
    <w:rsid w:val="003F756E"/>
    <w:rsid w:val="00411E26"/>
    <w:rsid w:val="0041268F"/>
    <w:rsid w:val="00412D9B"/>
    <w:rsid w:val="0042154D"/>
    <w:rsid w:val="0044070E"/>
    <w:rsid w:val="0044123B"/>
    <w:rsid w:val="00442811"/>
    <w:rsid w:val="004476B1"/>
    <w:rsid w:val="00447F66"/>
    <w:rsid w:val="00452B18"/>
    <w:rsid w:val="0047336D"/>
    <w:rsid w:val="00474DB7"/>
    <w:rsid w:val="00476681"/>
    <w:rsid w:val="00482043"/>
    <w:rsid w:val="00485752"/>
    <w:rsid w:val="004873C2"/>
    <w:rsid w:val="00487B06"/>
    <w:rsid w:val="004A0111"/>
    <w:rsid w:val="004A6D67"/>
    <w:rsid w:val="004A6DEB"/>
    <w:rsid w:val="004B293D"/>
    <w:rsid w:val="004D76E1"/>
    <w:rsid w:val="004E22BE"/>
    <w:rsid w:val="004E4373"/>
    <w:rsid w:val="004E4984"/>
    <w:rsid w:val="004E540C"/>
    <w:rsid w:val="004F51E1"/>
    <w:rsid w:val="004F5466"/>
    <w:rsid w:val="004F7574"/>
    <w:rsid w:val="00516FB3"/>
    <w:rsid w:val="00520421"/>
    <w:rsid w:val="0053672E"/>
    <w:rsid w:val="005444A4"/>
    <w:rsid w:val="00547D8E"/>
    <w:rsid w:val="00552258"/>
    <w:rsid w:val="00552615"/>
    <w:rsid w:val="00560394"/>
    <w:rsid w:val="0056039B"/>
    <w:rsid w:val="005616FC"/>
    <w:rsid w:val="0056539F"/>
    <w:rsid w:val="0056593C"/>
    <w:rsid w:val="00567090"/>
    <w:rsid w:val="00581DDE"/>
    <w:rsid w:val="00582AAB"/>
    <w:rsid w:val="00592913"/>
    <w:rsid w:val="005960F4"/>
    <w:rsid w:val="005B0022"/>
    <w:rsid w:val="005B5147"/>
    <w:rsid w:val="005C2745"/>
    <w:rsid w:val="005C68BE"/>
    <w:rsid w:val="005F0FD6"/>
    <w:rsid w:val="006028DC"/>
    <w:rsid w:val="006031D8"/>
    <w:rsid w:val="00610ACF"/>
    <w:rsid w:val="00612EE2"/>
    <w:rsid w:val="00613871"/>
    <w:rsid w:val="00613B85"/>
    <w:rsid w:val="0062157F"/>
    <w:rsid w:val="0062370B"/>
    <w:rsid w:val="00630DA8"/>
    <w:rsid w:val="0063142B"/>
    <w:rsid w:val="0063765B"/>
    <w:rsid w:val="00646C37"/>
    <w:rsid w:val="006506A6"/>
    <w:rsid w:val="0065253B"/>
    <w:rsid w:val="00652B87"/>
    <w:rsid w:val="00656B96"/>
    <w:rsid w:val="00657F88"/>
    <w:rsid w:val="00662D85"/>
    <w:rsid w:val="00666913"/>
    <w:rsid w:val="006714EB"/>
    <w:rsid w:val="00681E37"/>
    <w:rsid w:val="006A1D27"/>
    <w:rsid w:val="006A7367"/>
    <w:rsid w:val="006B5F25"/>
    <w:rsid w:val="006C3FFF"/>
    <w:rsid w:val="006C7A87"/>
    <w:rsid w:val="006F0D33"/>
    <w:rsid w:val="006F66BA"/>
    <w:rsid w:val="00700C9E"/>
    <w:rsid w:val="007060B6"/>
    <w:rsid w:val="00707775"/>
    <w:rsid w:val="00720F46"/>
    <w:rsid w:val="007263DF"/>
    <w:rsid w:val="00731E0B"/>
    <w:rsid w:val="00734C6F"/>
    <w:rsid w:val="00740DA1"/>
    <w:rsid w:val="00755235"/>
    <w:rsid w:val="00756007"/>
    <w:rsid w:val="00761408"/>
    <w:rsid w:val="00765D20"/>
    <w:rsid w:val="00775B3F"/>
    <w:rsid w:val="00790936"/>
    <w:rsid w:val="007956BE"/>
    <w:rsid w:val="00797733"/>
    <w:rsid w:val="007A1D3A"/>
    <w:rsid w:val="007A4A1F"/>
    <w:rsid w:val="007A5213"/>
    <w:rsid w:val="007A5C1A"/>
    <w:rsid w:val="007A5E7C"/>
    <w:rsid w:val="007A7246"/>
    <w:rsid w:val="007C4628"/>
    <w:rsid w:val="007E5C2F"/>
    <w:rsid w:val="00802841"/>
    <w:rsid w:val="00804571"/>
    <w:rsid w:val="00804DE9"/>
    <w:rsid w:val="00814D87"/>
    <w:rsid w:val="00817F54"/>
    <w:rsid w:val="008477E2"/>
    <w:rsid w:val="0086118A"/>
    <w:rsid w:val="00862640"/>
    <w:rsid w:val="008656E6"/>
    <w:rsid w:val="00865CC2"/>
    <w:rsid w:val="008745D0"/>
    <w:rsid w:val="00897002"/>
    <w:rsid w:val="008A287F"/>
    <w:rsid w:val="008A5B89"/>
    <w:rsid w:val="008B12B9"/>
    <w:rsid w:val="008B1CC7"/>
    <w:rsid w:val="008B3C50"/>
    <w:rsid w:val="008B410E"/>
    <w:rsid w:val="008B4CB9"/>
    <w:rsid w:val="008B711D"/>
    <w:rsid w:val="008F58B6"/>
    <w:rsid w:val="008F6A07"/>
    <w:rsid w:val="009134D5"/>
    <w:rsid w:val="0092499A"/>
    <w:rsid w:val="009357B1"/>
    <w:rsid w:val="00935B9A"/>
    <w:rsid w:val="00943B2A"/>
    <w:rsid w:val="00945FDF"/>
    <w:rsid w:val="00947767"/>
    <w:rsid w:val="00966CC0"/>
    <w:rsid w:val="009710B5"/>
    <w:rsid w:val="0097582A"/>
    <w:rsid w:val="009833C3"/>
    <w:rsid w:val="0099131B"/>
    <w:rsid w:val="00997407"/>
    <w:rsid w:val="009A6237"/>
    <w:rsid w:val="009B231A"/>
    <w:rsid w:val="009D0128"/>
    <w:rsid w:val="009E262F"/>
    <w:rsid w:val="009E4E7C"/>
    <w:rsid w:val="009F4755"/>
    <w:rsid w:val="009F795E"/>
    <w:rsid w:val="00A03459"/>
    <w:rsid w:val="00A04611"/>
    <w:rsid w:val="00A076B5"/>
    <w:rsid w:val="00A11C70"/>
    <w:rsid w:val="00A13046"/>
    <w:rsid w:val="00A13B7B"/>
    <w:rsid w:val="00A2568D"/>
    <w:rsid w:val="00A47041"/>
    <w:rsid w:val="00A53AFC"/>
    <w:rsid w:val="00A64D2A"/>
    <w:rsid w:val="00A66A60"/>
    <w:rsid w:val="00A70723"/>
    <w:rsid w:val="00A83102"/>
    <w:rsid w:val="00A83603"/>
    <w:rsid w:val="00A8749C"/>
    <w:rsid w:val="00A917C6"/>
    <w:rsid w:val="00A963FC"/>
    <w:rsid w:val="00AB0AE0"/>
    <w:rsid w:val="00AB4708"/>
    <w:rsid w:val="00AC721A"/>
    <w:rsid w:val="00AE7E1A"/>
    <w:rsid w:val="00AF1196"/>
    <w:rsid w:val="00AF173C"/>
    <w:rsid w:val="00AF5401"/>
    <w:rsid w:val="00B00A40"/>
    <w:rsid w:val="00B06558"/>
    <w:rsid w:val="00B368D4"/>
    <w:rsid w:val="00B45070"/>
    <w:rsid w:val="00B50487"/>
    <w:rsid w:val="00B550B2"/>
    <w:rsid w:val="00B66432"/>
    <w:rsid w:val="00B71DEB"/>
    <w:rsid w:val="00B74CE1"/>
    <w:rsid w:val="00B80A83"/>
    <w:rsid w:val="00B825EE"/>
    <w:rsid w:val="00B84394"/>
    <w:rsid w:val="00B84A57"/>
    <w:rsid w:val="00B86D1A"/>
    <w:rsid w:val="00BA5E87"/>
    <w:rsid w:val="00BA79B9"/>
    <w:rsid w:val="00BB4407"/>
    <w:rsid w:val="00BB54BD"/>
    <w:rsid w:val="00BB6D54"/>
    <w:rsid w:val="00BD044E"/>
    <w:rsid w:val="00BD690C"/>
    <w:rsid w:val="00BE2DC3"/>
    <w:rsid w:val="00C143E7"/>
    <w:rsid w:val="00C16C28"/>
    <w:rsid w:val="00C201CB"/>
    <w:rsid w:val="00C67C46"/>
    <w:rsid w:val="00C7535C"/>
    <w:rsid w:val="00C908C3"/>
    <w:rsid w:val="00C979CE"/>
    <w:rsid w:val="00CA2888"/>
    <w:rsid w:val="00CA6384"/>
    <w:rsid w:val="00CA6F8D"/>
    <w:rsid w:val="00CB1DEC"/>
    <w:rsid w:val="00CB2B67"/>
    <w:rsid w:val="00CB4E57"/>
    <w:rsid w:val="00CC4FA5"/>
    <w:rsid w:val="00CD49F3"/>
    <w:rsid w:val="00CD541F"/>
    <w:rsid w:val="00CE6E00"/>
    <w:rsid w:val="00D03897"/>
    <w:rsid w:val="00D07593"/>
    <w:rsid w:val="00D1137F"/>
    <w:rsid w:val="00D12AC6"/>
    <w:rsid w:val="00D203DA"/>
    <w:rsid w:val="00D2504C"/>
    <w:rsid w:val="00D3170F"/>
    <w:rsid w:val="00D32681"/>
    <w:rsid w:val="00D35F7D"/>
    <w:rsid w:val="00D436E8"/>
    <w:rsid w:val="00D4402D"/>
    <w:rsid w:val="00D568BC"/>
    <w:rsid w:val="00D63410"/>
    <w:rsid w:val="00D718C3"/>
    <w:rsid w:val="00D83961"/>
    <w:rsid w:val="00D84122"/>
    <w:rsid w:val="00D850EF"/>
    <w:rsid w:val="00D85912"/>
    <w:rsid w:val="00D8799A"/>
    <w:rsid w:val="00D90E16"/>
    <w:rsid w:val="00D92DFB"/>
    <w:rsid w:val="00DB2094"/>
    <w:rsid w:val="00DC6D72"/>
    <w:rsid w:val="00DE375C"/>
    <w:rsid w:val="00DE749B"/>
    <w:rsid w:val="00E02E69"/>
    <w:rsid w:val="00E03467"/>
    <w:rsid w:val="00E057C5"/>
    <w:rsid w:val="00E05EB7"/>
    <w:rsid w:val="00E21494"/>
    <w:rsid w:val="00E2149A"/>
    <w:rsid w:val="00E22D88"/>
    <w:rsid w:val="00E24A25"/>
    <w:rsid w:val="00E25346"/>
    <w:rsid w:val="00E2728C"/>
    <w:rsid w:val="00E3260B"/>
    <w:rsid w:val="00E5092C"/>
    <w:rsid w:val="00E541D4"/>
    <w:rsid w:val="00E57C01"/>
    <w:rsid w:val="00E6199F"/>
    <w:rsid w:val="00E6505B"/>
    <w:rsid w:val="00E6636F"/>
    <w:rsid w:val="00E671F4"/>
    <w:rsid w:val="00E6782D"/>
    <w:rsid w:val="00E72AA4"/>
    <w:rsid w:val="00E77AAD"/>
    <w:rsid w:val="00EA5695"/>
    <w:rsid w:val="00EE0EE8"/>
    <w:rsid w:val="00EE260D"/>
    <w:rsid w:val="00EE6643"/>
    <w:rsid w:val="00EE709D"/>
    <w:rsid w:val="00EE768D"/>
    <w:rsid w:val="00EF01C4"/>
    <w:rsid w:val="00EF2A94"/>
    <w:rsid w:val="00EF6DB4"/>
    <w:rsid w:val="00F03573"/>
    <w:rsid w:val="00F1296A"/>
    <w:rsid w:val="00F16721"/>
    <w:rsid w:val="00F16860"/>
    <w:rsid w:val="00F2214A"/>
    <w:rsid w:val="00F30A6B"/>
    <w:rsid w:val="00F30DA3"/>
    <w:rsid w:val="00F35DD3"/>
    <w:rsid w:val="00F54878"/>
    <w:rsid w:val="00F55422"/>
    <w:rsid w:val="00F56712"/>
    <w:rsid w:val="00F66314"/>
    <w:rsid w:val="00F9165B"/>
    <w:rsid w:val="00F94227"/>
    <w:rsid w:val="00F95986"/>
    <w:rsid w:val="00F96D18"/>
    <w:rsid w:val="00FB0320"/>
    <w:rsid w:val="00FB5C8B"/>
    <w:rsid w:val="00FD46C4"/>
    <w:rsid w:val="00FD645A"/>
    <w:rsid w:val="00FE11BF"/>
    <w:rsid w:val="00FE21B7"/>
    <w:rsid w:val="00FE4D34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4F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85912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285232"/>
    <w:pPr>
      <w:keepNext/>
      <w:widowControl/>
      <w:autoSpaceDE/>
      <w:autoSpaceDN/>
      <w:adjustRightInd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85232"/>
    <w:pPr>
      <w:keepNext/>
      <w:widowControl/>
      <w:autoSpaceDE/>
      <w:autoSpaceDN/>
      <w:adjustRightInd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unhideWhenUsed/>
    <w:qFormat/>
    <w:rsid w:val="002852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2852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85232"/>
    <w:pPr>
      <w:keepNext/>
      <w:widowControl/>
      <w:autoSpaceDE/>
      <w:autoSpaceDN/>
      <w:adjustRightInd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285232"/>
    <w:pPr>
      <w:keepNext/>
      <w:widowControl/>
      <w:autoSpaceDE/>
      <w:autoSpaceDN/>
      <w:adjustRightInd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28523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85232"/>
    <w:pPr>
      <w:keepNext/>
      <w:widowControl/>
      <w:autoSpaceDE/>
      <w:autoSpaceDN/>
      <w:adjustRightInd/>
      <w:spacing w:line="228" w:lineRule="auto"/>
      <w:ind w:left="720"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9"/>
    <w:rsid w:val="00D85912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9"/>
    <w:rsid w:val="00285232"/>
    <w:rPr>
      <w:b/>
      <w:sz w:val="28"/>
    </w:rPr>
  </w:style>
  <w:style w:type="character" w:customStyle="1" w:styleId="30">
    <w:name w:val="Заголовок 3 Знак"/>
    <w:link w:val="3"/>
    <w:uiPriority w:val="99"/>
    <w:rsid w:val="00285232"/>
    <w:rPr>
      <w:b/>
    </w:rPr>
  </w:style>
  <w:style w:type="character" w:customStyle="1" w:styleId="40">
    <w:name w:val="Заголовок 4 Знак"/>
    <w:link w:val="4"/>
    <w:uiPriority w:val="99"/>
    <w:semiHidden/>
    <w:rsid w:val="002852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2852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285232"/>
    <w:rPr>
      <w:b/>
      <w:sz w:val="24"/>
    </w:rPr>
  </w:style>
  <w:style w:type="character" w:customStyle="1" w:styleId="70">
    <w:name w:val="Заголовок 7 Знак"/>
    <w:link w:val="7"/>
    <w:uiPriority w:val="99"/>
    <w:rsid w:val="00285232"/>
    <w:rPr>
      <w:b/>
      <w:sz w:val="24"/>
    </w:rPr>
  </w:style>
  <w:style w:type="character" w:customStyle="1" w:styleId="80">
    <w:name w:val="Заголовок 8 Знак"/>
    <w:link w:val="8"/>
    <w:uiPriority w:val="99"/>
    <w:semiHidden/>
    <w:rsid w:val="0028523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285232"/>
    <w:rPr>
      <w:b/>
      <w:sz w:val="28"/>
    </w:rPr>
  </w:style>
  <w:style w:type="paragraph" w:styleId="a3">
    <w:name w:val="Plain Text"/>
    <w:basedOn w:val="a"/>
    <w:link w:val="a4"/>
    <w:uiPriority w:val="99"/>
    <w:rsid w:val="0035507D"/>
    <w:pPr>
      <w:widowControl/>
      <w:autoSpaceDE/>
      <w:autoSpaceDN/>
      <w:adjustRightInd/>
    </w:pPr>
    <w:rPr>
      <w:rFonts w:ascii="Courier New" w:hAnsi="Courier New"/>
      <w:color w:val="000000"/>
      <w:lang/>
    </w:rPr>
  </w:style>
  <w:style w:type="character" w:customStyle="1" w:styleId="a4">
    <w:name w:val="Текст Знак"/>
    <w:link w:val="a3"/>
    <w:uiPriority w:val="99"/>
    <w:rsid w:val="0035507D"/>
    <w:rPr>
      <w:rFonts w:ascii="Courier New" w:hAnsi="Courier New" w:cs="Courier New"/>
      <w:color w:val="000000"/>
    </w:rPr>
  </w:style>
  <w:style w:type="paragraph" w:styleId="a5">
    <w:name w:val="footer"/>
    <w:basedOn w:val="a"/>
    <w:link w:val="a6"/>
    <w:uiPriority w:val="99"/>
    <w:rsid w:val="0035507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basedOn w:val="a0"/>
    <w:link w:val="a5"/>
    <w:uiPriority w:val="99"/>
    <w:rsid w:val="0035507D"/>
  </w:style>
  <w:style w:type="character" w:styleId="a7">
    <w:name w:val="page number"/>
    <w:basedOn w:val="a0"/>
    <w:rsid w:val="0035507D"/>
  </w:style>
  <w:style w:type="paragraph" w:styleId="a8">
    <w:name w:val="header"/>
    <w:basedOn w:val="a"/>
    <w:link w:val="a9"/>
    <w:uiPriority w:val="99"/>
    <w:rsid w:val="008F6A0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EE768D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rsid w:val="00EE768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3672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Postan">
    <w:name w:val="Postan"/>
    <w:basedOn w:val="a"/>
    <w:rsid w:val="00CB1DEC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11">
    <w:name w:val="Основной текст1"/>
    <w:rsid w:val="00CB1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c">
    <w:name w:val="Title"/>
    <w:basedOn w:val="a"/>
    <w:link w:val="ad"/>
    <w:uiPriority w:val="99"/>
    <w:qFormat/>
    <w:rsid w:val="00285232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d">
    <w:name w:val="Название Знак"/>
    <w:link w:val="ac"/>
    <w:uiPriority w:val="99"/>
    <w:rsid w:val="00285232"/>
    <w:rPr>
      <w:b/>
      <w:sz w:val="28"/>
    </w:rPr>
  </w:style>
  <w:style w:type="paragraph" w:styleId="ae">
    <w:name w:val="Body Text"/>
    <w:basedOn w:val="a"/>
    <w:link w:val="af"/>
    <w:uiPriority w:val="99"/>
    <w:rsid w:val="00285232"/>
    <w:pPr>
      <w:widowControl/>
      <w:autoSpaceDE/>
      <w:autoSpaceDN/>
      <w:adjustRightInd/>
      <w:jc w:val="center"/>
    </w:pPr>
    <w:rPr>
      <w:b/>
    </w:rPr>
  </w:style>
  <w:style w:type="character" w:customStyle="1" w:styleId="af">
    <w:name w:val="Основной текст Знак"/>
    <w:link w:val="ae"/>
    <w:uiPriority w:val="99"/>
    <w:rsid w:val="00285232"/>
    <w:rPr>
      <w:b/>
    </w:rPr>
  </w:style>
  <w:style w:type="paragraph" w:styleId="21">
    <w:name w:val="Body Text 2"/>
    <w:basedOn w:val="a"/>
    <w:link w:val="22"/>
    <w:uiPriority w:val="99"/>
    <w:rsid w:val="00285232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rsid w:val="00285232"/>
    <w:rPr>
      <w:sz w:val="28"/>
    </w:rPr>
  </w:style>
  <w:style w:type="paragraph" w:styleId="af0">
    <w:name w:val="Body Text Indent"/>
    <w:basedOn w:val="a"/>
    <w:link w:val="af1"/>
    <w:uiPriority w:val="99"/>
    <w:rsid w:val="00285232"/>
    <w:pPr>
      <w:widowControl/>
      <w:autoSpaceDE/>
      <w:autoSpaceDN/>
      <w:adjustRightInd/>
      <w:spacing w:line="216" w:lineRule="auto"/>
      <w:ind w:left="720"/>
    </w:pPr>
    <w:rPr>
      <w:sz w:val="28"/>
    </w:rPr>
  </w:style>
  <w:style w:type="character" w:customStyle="1" w:styleId="af1">
    <w:name w:val="Основной текст с отступом Знак"/>
    <w:link w:val="af0"/>
    <w:uiPriority w:val="99"/>
    <w:rsid w:val="00285232"/>
    <w:rPr>
      <w:sz w:val="28"/>
    </w:rPr>
  </w:style>
  <w:style w:type="paragraph" w:styleId="af2">
    <w:name w:val="footnote text"/>
    <w:basedOn w:val="a"/>
    <w:link w:val="af3"/>
    <w:uiPriority w:val="99"/>
    <w:rsid w:val="00285232"/>
    <w:pPr>
      <w:widowControl/>
      <w:autoSpaceDE/>
      <w:autoSpaceDN/>
      <w:adjustRightInd/>
    </w:pPr>
  </w:style>
  <w:style w:type="character" w:customStyle="1" w:styleId="af3">
    <w:name w:val="Текст сноски Знак"/>
    <w:basedOn w:val="a0"/>
    <w:link w:val="af2"/>
    <w:uiPriority w:val="99"/>
    <w:rsid w:val="00285232"/>
  </w:style>
  <w:style w:type="character" w:styleId="af4">
    <w:name w:val="footnote reference"/>
    <w:rsid w:val="00285232"/>
    <w:rPr>
      <w:vertAlign w:val="superscript"/>
    </w:rPr>
  </w:style>
  <w:style w:type="character" w:styleId="af5">
    <w:name w:val="Hyperlink"/>
    <w:rsid w:val="00285232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locked/>
    <w:rsid w:val="00A03459"/>
  </w:style>
  <w:style w:type="paragraph" w:styleId="af6">
    <w:name w:val="No Spacing"/>
    <w:uiPriority w:val="99"/>
    <w:qFormat/>
    <w:rsid w:val="00383AE7"/>
    <w:rPr>
      <w:rFonts w:ascii="Calibri" w:hAnsi="Calibri"/>
      <w:sz w:val="22"/>
    </w:rPr>
  </w:style>
  <w:style w:type="paragraph" w:styleId="af7">
    <w:name w:val="Normal (Web)"/>
    <w:basedOn w:val="a"/>
    <w:uiPriority w:val="99"/>
    <w:rsid w:val="00383AE7"/>
    <w:pPr>
      <w:widowControl/>
      <w:autoSpaceDE/>
      <w:autoSpaceDN/>
      <w:adjustRightInd/>
      <w:spacing w:before="100" w:after="100"/>
    </w:pPr>
    <w:rPr>
      <w:sz w:val="24"/>
    </w:rPr>
  </w:style>
  <w:style w:type="paragraph" w:customStyle="1" w:styleId="12">
    <w:name w:val="Знак Знак Знак1 Знак"/>
    <w:uiPriority w:val="99"/>
    <w:rsid w:val="00383AE7"/>
    <w:pPr>
      <w:spacing w:before="100" w:after="100"/>
      <w:jc w:val="both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7451-F1A8-4D23-A927-3EE1C1A9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Ира</dc:creator>
  <cp:lastModifiedBy>Пользователь Windows</cp:lastModifiedBy>
  <cp:revision>2</cp:revision>
  <cp:lastPrinted>2017-06-30T06:33:00Z</cp:lastPrinted>
  <dcterms:created xsi:type="dcterms:W3CDTF">2023-11-10T09:36:00Z</dcterms:created>
  <dcterms:modified xsi:type="dcterms:W3CDTF">2023-11-10T09:36:00Z</dcterms:modified>
</cp:coreProperties>
</file>