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BC" w:rsidRDefault="00240DF1" w:rsidP="00C46E6C">
      <w:pPr>
        <w:tabs>
          <w:tab w:val="left" w:pos="374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3810</wp:posOffset>
            </wp:positionV>
            <wp:extent cx="577850" cy="744855"/>
            <wp:effectExtent l="19050" t="0" r="0" b="0"/>
            <wp:wrapNone/>
            <wp:docPr id="80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A9A" w:rsidRDefault="00000A9A" w:rsidP="00C46E6C">
      <w:pPr>
        <w:tabs>
          <w:tab w:val="left" w:pos="3740"/>
        </w:tabs>
        <w:jc w:val="center"/>
        <w:rPr>
          <w:b/>
          <w:sz w:val="28"/>
          <w:szCs w:val="28"/>
        </w:rPr>
      </w:pPr>
    </w:p>
    <w:p w:rsidR="00000A9A" w:rsidRDefault="00000A9A" w:rsidP="00C46E6C">
      <w:pPr>
        <w:tabs>
          <w:tab w:val="left" w:pos="3740"/>
        </w:tabs>
        <w:jc w:val="center"/>
        <w:rPr>
          <w:b/>
          <w:sz w:val="28"/>
          <w:szCs w:val="28"/>
        </w:rPr>
      </w:pPr>
    </w:p>
    <w:p w:rsidR="00000A9A" w:rsidRDefault="00000A9A" w:rsidP="00C46E6C">
      <w:pPr>
        <w:tabs>
          <w:tab w:val="left" w:pos="3740"/>
        </w:tabs>
        <w:jc w:val="center"/>
        <w:rPr>
          <w:b/>
          <w:sz w:val="28"/>
          <w:szCs w:val="28"/>
        </w:rPr>
      </w:pPr>
    </w:p>
    <w:p w:rsidR="00981024" w:rsidRPr="006161CB" w:rsidRDefault="00981024" w:rsidP="001D3CF8">
      <w:pPr>
        <w:tabs>
          <w:tab w:val="left" w:pos="3740"/>
        </w:tabs>
        <w:jc w:val="center"/>
        <w:rPr>
          <w:sz w:val="28"/>
          <w:szCs w:val="28"/>
        </w:rPr>
      </w:pPr>
      <w:r w:rsidRPr="006161CB">
        <w:rPr>
          <w:sz w:val="28"/>
          <w:szCs w:val="28"/>
        </w:rPr>
        <w:t>РОССИЙСКАЯ ФЕДЕРАЦИЯ</w:t>
      </w:r>
    </w:p>
    <w:p w:rsidR="00981024" w:rsidRPr="006161CB" w:rsidRDefault="00981024" w:rsidP="001D3CF8">
      <w:pPr>
        <w:jc w:val="center"/>
        <w:rPr>
          <w:sz w:val="28"/>
          <w:szCs w:val="28"/>
        </w:rPr>
      </w:pPr>
      <w:r w:rsidRPr="006161CB">
        <w:rPr>
          <w:sz w:val="28"/>
          <w:szCs w:val="28"/>
        </w:rPr>
        <w:t>РОСТОВСКОЙ ОБЛАСТИ</w:t>
      </w:r>
    </w:p>
    <w:p w:rsidR="00981024" w:rsidRDefault="00981024" w:rsidP="001D3CF8">
      <w:pPr>
        <w:jc w:val="center"/>
        <w:rPr>
          <w:sz w:val="28"/>
          <w:szCs w:val="28"/>
        </w:rPr>
      </w:pPr>
      <w:r w:rsidRPr="006161CB">
        <w:rPr>
          <w:sz w:val="28"/>
          <w:szCs w:val="28"/>
        </w:rPr>
        <w:t>ЦИМЛЯНСКОГО РАЙОНА</w:t>
      </w:r>
      <w:r w:rsidRPr="006161CB">
        <w:rPr>
          <w:sz w:val="28"/>
          <w:szCs w:val="28"/>
        </w:rPr>
        <w:br/>
        <w:t>АДМИНИСТРАЦИЯ</w:t>
      </w:r>
      <w:r w:rsidRPr="006161CB">
        <w:rPr>
          <w:sz w:val="28"/>
          <w:szCs w:val="28"/>
        </w:rPr>
        <w:br/>
        <w:t>ЛОЗНОВСКОГО СЕЛЬСКОГО ПОСЕЛЕНИЯ</w:t>
      </w:r>
    </w:p>
    <w:p w:rsidR="008A28D0" w:rsidRPr="006161CB" w:rsidRDefault="008A28D0" w:rsidP="005668F7">
      <w:pPr>
        <w:jc w:val="center"/>
        <w:rPr>
          <w:sz w:val="28"/>
          <w:szCs w:val="28"/>
        </w:rPr>
      </w:pPr>
    </w:p>
    <w:p w:rsidR="00A866F0" w:rsidRPr="006161CB" w:rsidRDefault="00594659" w:rsidP="00C577F3">
      <w:pPr>
        <w:tabs>
          <w:tab w:val="left" w:pos="2920"/>
        </w:tabs>
        <w:jc w:val="center"/>
        <w:rPr>
          <w:sz w:val="28"/>
          <w:szCs w:val="28"/>
        </w:rPr>
      </w:pPr>
      <w:r w:rsidRPr="006161CB">
        <w:rPr>
          <w:sz w:val="28"/>
          <w:szCs w:val="28"/>
        </w:rPr>
        <w:t>ПОСТАНОВЛЕНИЕ</w:t>
      </w:r>
    </w:p>
    <w:p w:rsidR="008A28D0" w:rsidRDefault="008A28D0" w:rsidP="00714BFD">
      <w:pPr>
        <w:tabs>
          <w:tab w:val="left" w:pos="3840"/>
          <w:tab w:val="left" w:pos="3900"/>
          <w:tab w:val="left" w:pos="7200"/>
        </w:tabs>
        <w:rPr>
          <w:sz w:val="28"/>
          <w:szCs w:val="28"/>
        </w:rPr>
      </w:pPr>
    </w:p>
    <w:p w:rsidR="00A866F0" w:rsidRDefault="00634CF4" w:rsidP="00714BFD">
      <w:pPr>
        <w:tabs>
          <w:tab w:val="left" w:pos="3840"/>
          <w:tab w:val="left" w:pos="390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25</w:t>
      </w:r>
      <w:r w:rsidR="003D32D6">
        <w:rPr>
          <w:sz w:val="28"/>
          <w:szCs w:val="28"/>
        </w:rPr>
        <w:t>.</w:t>
      </w:r>
      <w:r w:rsidR="002E23CB">
        <w:rPr>
          <w:sz w:val="28"/>
          <w:szCs w:val="28"/>
        </w:rPr>
        <w:t>0</w:t>
      </w:r>
      <w:r w:rsidR="001D3CF8">
        <w:rPr>
          <w:sz w:val="28"/>
          <w:szCs w:val="28"/>
        </w:rPr>
        <w:t>4</w:t>
      </w:r>
      <w:r w:rsidR="002E23CB">
        <w:rPr>
          <w:sz w:val="28"/>
          <w:szCs w:val="28"/>
        </w:rPr>
        <w:t>.</w:t>
      </w:r>
      <w:r w:rsidR="000B2C7E" w:rsidRPr="00687FA5">
        <w:rPr>
          <w:sz w:val="28"/>
          <w:szCs w:val="28"/>
        </w:rPr>
        <w:t>20</w:t>
      </w:r>
      <w:r w:rsidR="008945A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0B2C7E" w:rsidRPr="00687FA5">
        <w:rPr>
          <w:sz w:val="28"/>
          <w:szCs w:val="28"/>
        </w:rPr>
        <w:t xml:space="preserve"> г.</w:t>
      </w:r>
      <w:r w:rsidR="008C41A1">
        <w:rPr>
          <w:sz w:val="28"/>
          <w:szCs w:val="28"/>
        </w:rPr>
        <w:t xml:space="preserve">            </w:t>
      </w:r>
      <w:r w:rsidR="006B74D3" w:rsidRPr="00687FA5">
        <w:rPr>
          <w:sz w:val="28"/>
          <w:szCs w:val="28"/>
        </w:rPr>
        <w:t xml:space="preserve">                    </w:t>
      </w:r>
      <w:r w:rsidR="008C41A1">
        <w:rPr>
          <w:sz w:val="28"/>
          <w:szCs w:val="28"/>
        </w:rPr>
        <w:t xml:space="preserve">  </w:t>
      </w:r>
      <w:r w:rsidR="006B74D3" w:rsidRPr="00687FA5">
        <w:rPr>
          <w:sz w:val="28"/>
          <w:szCs w:val="28"/>
        </w:rPr>
        <w:t xml:space="preserve"> </w:t>
      </w:r>
      <w:r w:rsidR="00E940F6">
        <w:rPr>
          <w:sz w:val="28"/>
          <w:szCs w:val="28"/>
        </w:rPr>
        <w:t xml:space="preserve">    </w:t>
      </w:r>
      <w:r w:rsidR="006B74D3" w:rsidRPr="00687FA5">
        <w:rPr>
          <w:sz w:val="28"/>
          <w:szCs w:val="28"/>
        </w:rPr>
        <w:t xml:space="preserve">    </w:t>
      </w:r>
      <w:r w:rsidR="00B56D79" w:rsidRPr="00687FA5">
        <w:rPr>
          <w:sz w:val="28"/>
          <w:szCs w:val="28"/>
        </w:rPr>
        <w:t xml:space="preserve"> </w:t>
      </w:r>
      <w:r w:rsidR="007B73FA" w:rsidRPr="00687FA5">
        <w:rPr>
          <w:sz w:val="28"/>
          <w:szCs w:val="28"/>
        </w:rPr>
        <w:t xml:space="preserve"> </w:t>
      </w:r>
      <w:r w:rsidR="00CA6BC6" w:rsidRPr="00687FA5">
        <w:rPr>
          <w:sz w:val="28"/>
          <w:szCs w:val="28"/>
        </w:rPr>
        <w:t xml:space="preserve">   </w:t>
      </w:r>
      <w:r w:rsidR="00B56D79" w:rsidRPr="00687FA5">
        <w:rPr>
          <w:sz w:val="28"/>
          <w:szCs w:val="28"/>
        </w:rPr>
        <w:t xml:space="preserve"> </w:t>
      </w:r>
      <w:r w:rsidR="007B5ADE" w:rsidRPr="00687FA5">
        <w:rPr>
          <w:sz w:val="28"/>
          <w:szCs w:val="28"/>
        </w:rPr>
        <w:t xml:space="preserve"> </w:t>
      </w:r>
      <w:r w:rsidR="00B77B65">
        <w:rPr>
          <w:sz w:val="28"/>
          <w:szCs w:val="28"/>
        </w:rPr>
        <w:t xml:space="preserve">№ </w:t>
      </w:r>
      <w:r>
        <w:rPr>
          <w:sz w:val="28"/>
          <w:szCs w:val="28"/>
        </w:rPr>
        <w:t>52</w:t>
      </w:r>
      <w:r w:rsidR="008C41A1">
        <w:rPr>
          <w:sz w:val="28"/>
          <w:szCs w:val="28"/>
        </w:rPr>
        <w:t xml:space="preserve"> </w:t>
      </w:r>
      <w:r w:rsidR="000C6BDC">
        <w:rPr>
          <w:sz w:val="28"/>
          <w:szCs w:val="28"/>
        </w:rPr>
        <w:t xml:space="preserve"> </w:t>
      </w:r>
      <w:r w:rsidR="00556263" w:rsidRPr="00687FA5">
        <w:rPr>
          <w:sz w:val="28"/>
          <w:szCs w:val="28"/>
        </w:rPr>
        <w:t xml:space="preserve"> </w:t>
      </w:r>
      <w:r w:rsidR="008725A6">
        <w:rPr>
          <w:sz w:val="28"/>
          <w:szCs w:val="28"/>
        </w:rPr>
        <w:t xml:space="preserve">  </w:t>
      </w:r>
      <w:r w:rsidR="00A715D4">
        <w:rPr>
          <w:sz w:val="28"/>
          <w:szCs w:val="28"/>
        </w:rPr>
        <w:t xml:space="preserve"> </w:t>
      </w:r>
      <w:r w:rsidR="008725A6">
        <w:rPr>
          <w:sz w:val="28"/>
          <w:szCs w:val="28"/>
        </w:rPr>
        <w:t xml:space="preserve">   </w:t>
      </w:r>
      <w:r w:rsidR="00556263" w:rsidRPr="00687FA5">
        <w:rPr>
          <w:sz w:val="28"/>
          <w:szCs w:val="28"/>
        </w:rPr>
        <w:t xml:space="preserve">                    </w:t>
      </w:r>
      <w:r w:rsidR="008C41A1">
        <w:rPr>
          <w:sz w:val="28"/>
          <w:szCs w:val="28"/>
        </w:rPr>
        <w:t xml:space="preserve">        </w:t>
      </w:r>
      <w:r w:rsidR="00556263" w:rsidRPr="00687FA5">
        <w:rPr>
          <w:sz w:val="28"/>
          <w:szCs w:val="28"/>
        </w:rPr>
        <w:t xml:space="preserve">          </w:t>
      </w:r>
      <w:r w:rsidR="00175DB3" w:rsidRPr="00687FA5">
        <w:rPr>
          <w:sz w:val="28"/>
          <w:szCs w:val="28"/>
        </w:rPr>
        <w:t xml:space="preserve">х. </w:t>
      </w:r>
      <w:r w:rsidR="008C5763" w:rsidRPr="00687FA5">
        <w:rPr>
          <w:sz w:val="28"/>
          <w:szCs w:val="28"/>
        </w:rPr>
        <w:t>Лозной</w:t>
      </w:r>
    </w:p>
    <w:p w:rsidR="003D32D6" w:rsidRDefault="003D32D6" w:rsidP="00714BFD">
      <w:pPr>
        <w:tabs>
          <w:tab w:val="left" w:pos="3840"/>
          <w:tab w:val="left" w:pos="3900"/>
          <w:tab w:val="left" w:pos="7200"/>
        </w:tabs>
        <w:rPr>
          <w:sz w:val="28"/>
          <w:szCs w:val="28"/>
        </w:rPr>
      </w:pPr>
    </w:p>
    <w:p w:rsidR="003D32D6" w:rsidRPr="003D32D6" w:rsidRDefault="003D32D6" w:rsidP="003D32D6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32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 итогах перерегистрации граждан, состоящих</w:t>
      </w:r>
    </w:p>
    <w:p w:rsidR="003D32D6" w:rsidRPr="003D32D6" w:rsidRDefault="003D32D6" w:rsidP="003D32D6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32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учете в качестве нуждающихся в жилых</w:t>
      </w:r>
    </w:p>
    <w:p w:rsidR="003D32D6" w:rsidRPr="003D32D6" w:rsidRDefault="003D32D6" w:rsidP="003D32D6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32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помещениях по договору социального найма</w:t>
      </w:r>
    </w:p>
    <w:p w:rsidR="003D32D6" w:rsidRPr="003D32D6" w:rsidRDefault="003D32D6" w:rsidP="003D32D6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32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территории Лозновского  сельского поселения</w:t>
      </w:r>
    </w:p>
    <w:p w:rsidR="00891F52" w:rsidRPr="003D32D6" w:rsidRDefault="00891F52" w:rsidP="005B3A51">
      <w:pPr>
        <w:ind w:left="567" w:hanging="567"/>
        <w:rPr>
          <w:bCs/>
          <w:sz w:val="28"/>
          <w:szCs w:val="34"/>
        </w:rPr>
      </w:pPr>
    </w:p>
    <w:p w:rsidR="00B77B65" w:rsidRDefault="003D32D6" w:rsidP="00634CF4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7B65">
        <w:rPr>
          <w:sz w:val="28"/>
          <w:szCs w:val="28"/>
        </w:rPr>
        <w:t xml:space="preserve">  В </w:t>
      </w:r>
      <w:r w:rsidR="00B77B65" w:rsidRPr="00FC4372">
        <w:rPr>
          <w:sz w:val="28"/>
          <w:szCs w:val="28"/>
        </w:rPr>
        <w:t>целях организации и проведения работы по реализации Жилищного кодекса Российской Федерации, в соответствии с </w:t>
      </w:r>
      <w:r w:rsidR="00B77B65">
        <w:rPr>
          <w:sz w:val="28"/>
          <w:szCs w:val="28"/>
        </w:rPr>
        <w:t xml:space="preserve">Областным законом </w:t>
      </w:r>
      <w:r w:rsidR="00B77B65" w:rsidRPr="00FC4372">
        <w:rPr>
          <w:sz w:val="28"/>
          <w:szCs w:val="28"/>
        </w:rPr>
        <w:t xml:space="preserve">Ростовской области от </w:t>
      </w:r>
      <w:r w:rsidR="00B77B65">
        <w:rPr>
          <w:sz w:val="28"/>
          <w:szCs w:val="28"/>
        </w:rPr>
        <w:t>07.10.2005</w:t>
      </w:r>
      <w:r w:rsidR="00B77B65" w:rsidRPr="00FC4372">
        <w:rPr>
          <w:sz w:val="28"/>
          <w:szCs w:val="28"/>
        </w:rPr>
        <w:t xml:space="preserve"> № </w:t>
      </w:r>
      <w:r w:rsidR="00B77B65">
        <w:rPr>
          <w:sz w:val="28"/>
          <w:szCs w:val="28"/>
        </w:rPr>
        <w:t>363-ЗС «Об учете граждан в качестве нуждающихся в жилых помещениях, предоставляемых по договору социального найма на территории Ростовской области», руководствуясь</w:t>
      </w:r>
      <w:r w:rsidR="00B77B65" w:rsidRPr="009B5574">
        <w:rPr>
          <w:sz w:val="28"/>
          <w:szCs w:val="28"/>
        </w:rPr>
        <w:t xml:space="preserve"> </w:t>
      </w:r>
      <w:r w:rsidR="00B77B65">
        <w:rPr>
          <w:sz w:val="28"/>
          <w:szCs w:val="28"/>
        </w:rPr>
        <w:t>частью 4 ст.1</w:t>
      </w:r>
      <w:r w:rsidR="00B77B65" w:rsidRPr="009B5574">
        <w:rPr>
          <w:sz w:val="28"/>
          <w:szCs w:val="28"/>
        </w:rPr>
        <w:t xml:space="preserve"> Жилищного кодекса РФ</w:t>
      </w:r>
      <w:r w:rsidR="00B77B65">
        <w:rPr>
          <w:sz w:val="28"/>
          <w:szCs w:val="28"/>
        </w:rPr>
        <w:t>,</w:t>
      </w:r>
      <w:r w:rsidR="00B77B65" w:rsidRPr="00FC4372">
        <w:rPr>
          <w:sz w:val="28"/>
          <w:szCs w:val="28"/>
        </w:rPr>
        <w:t xml:space="preserve"> </w:t>
      </w:r>
      <w:r w:rsidR="00B77B65">
        <w:rPr>
          <w:sz w:val="28"/>
          <w:szCs w:val="28"/>
        </w:rPr>
        <w:t>Администрация</w:t>
      </w:r>
      <w:r w:rsidR="00B77B65" w:rsidRPr="00121556">
        <w:rPr>
          <w:sz w:val="28"/>
          <w:szCs w:val="28"/>
        </w:rPr>
        <w:t xml:space="preserve"> </w:t>
      </w:r>
      <w:r w:rsidR="00B77B65">
        <w:rPr>
          <w:sz w:val="28"/>
          <w:szCs w:val="28"/>
        </w:rPr>
        <w:t xml:space="preserve">Лозновского </w:t>
      </w:r>
      <w:r w:rsidR="00B77B65" w:rsidRPr="00121556">
        <w:rPr>
          <w:sz w:val="28"/>
          <w:szCs w:val="28"/>
        </w:rPr>
        <w:t>сельского поселения</w:t>
      </w:r>
      <w:r w:rsidR="00B77B6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Администрации Лозновского сельского поселения  от </w:t>
      </w:r>
      <w:r w:rsidR="00634CF4">
        <w:rPr>
          <w:sz w:val="28"/>
          <w:szCs w:val="28"/>
        </w:rPr>
        <w:t>29</w:t>
      </w:r>
      <w:r w:rsidR="001D3CF8">
        <w:rPr>
          <w:sz w:val="28"/>
          <w:szCs w:val="28"/>
        </w:rPr>
        <w:t>.03.</w:t>
      </w:r>
      <w:r w:rsidR="00000A9A">
        <w:rPr>
          <w:sz w:val="28"/>
          <w:szCs w:val="28"/>
        </w:rPr>
        <w:t>202</w:t>
      </w:r>
      <w:r w:rsidR="00634CF4">
        <w:rPr>
          <w:sz w:val="28"/>
          <w:szCs w:val="28"/>
        </w:rPr>
        <w:t>4</w:t>
      </w:r>
      <w:r w:rsidR="00000A9A">
        <w:rPr>
          <w:sz w:val="28"/>
          <w:szCs w:val="28"/>
        </w:rPr>
        <w:t xml:space="preserve">г. </w:t>
      </w:r>
    </w:p>
    <w:p w:rsidR="00210A3B" w:rsidRDefault="006E5A28" w:rsidP="008725A6">
      <w:pPr>
        <w:tabs>
          <w:tab w:val="left" w:pos="1640"/>
        </w:tabs>
        <w:jc w:val="center"/>
        <w:rPr>
          <w:sz w:val="28"/>
          <w:szCs w:val="28"/>
        </w:rPr>
      </w:pPr>
      <w:r w:rsidRPr="006161CB">
        <w:rPr>
          <w:sz w:val="28"/>
          <w:szCs w:val="28"/>
        </w:rPr>
        <w:t>ПОСТАНОВЛЯЮ:</w:t>
      </w:r>
    </w:p>
    <w:p w:rsidR="003D32D6" w:rsidRPr="003D32D6" w:rsidRDefault="00B77B65" w:rsidP="003D32D6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</w:t>
      </w:r>
      <w:r w:rsidR="003D32D6" w:rsidRPr="003D32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Утвердить список граждан, состоящих на учете в качестве нуждающихся в жилых помещениях по договору  социального найма на территории Лозновского сельского поселения по состоянию на</w:t>
      </w:r>
      <w:r w:rsidR="00000A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01</w:t>
      </w:r>
      <w:r w:rsidR="003D32D6" w:rsidRPr="003D32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</w:t>
      </w:r>
      <w:r w:rsidR="00000A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3D32D6" w:rsidRPr="003D32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.202</w:t>
      </w:r>
      <w:r w:rsidR="00634C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3D32D6" w:rsidRPr="003D32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 согласно приложению 1 к настоящему постановлению.</w:t>
      </w:r>
    </w:p>
    <w:p w:rsidR="003D32D6" w:rsidRPr="003D32D6" w:rsidRDefault="003D32D6" w:rsidP="003D32D6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Pr="003D32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r w:rsidRPr="003D32D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 официальном сайте  Администрации Лозновского  сельского поселения Цимлянского района, </w:t>
      </w:r>
    </w:p>
    <w:p w:rsidR="003D32D6" w:rsidRDefault="003D32D6" w:rsidP="003D3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исполнением настоящего постановления возложить на ведущего  специалиста  по вопросам ЖКХ Администрации Лозновского сельского поселения </w:t>
      </w:r>
      <w:r w:rsidR="00634CF4">
        <w:rPr>
          <w:sz w:val="28"/>
          <w:szCs w:val="28"/>
        </w:rPr>
        <w:t>Пичейкину Оксану Олеговну</w:t>
      </w:r>
      <w:r>
        <w:rPr>
          <w:sz w:val="28"/>
          <w:szCs w:val="28"/>
        </w:rPr>
        <w:t>.</w:t>
      </w:r>
    </w:p>
    <w:p w:rsidR="00B77B65" w:rsidRPr="003D32D6" w:rsidRDefault="00B77B65" w:rsidP="003D32D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8945A8" w:rsidRDefault="00634CF4" w:rsidP="009C7BDE">
      <w:pPr>
        <w:tabs>
          <w:tab w:val="left" w:pos="1160"/>
          <w:tab w:val="left" w:pos="6820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9C7BD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7BDE">
        <w:rPr>
          <w:sz w:val="28"/>
          <w:szCs w:val="28"/>
        </w:rPr>
        <w:t xml:space="preserve"> </w:t>
      </w:r>
      <w:r w:rsidR="00664E90">
        <w:rPr>
          <w:sz w:val="28"/>
          <w:szCs w:val="28"/>
        </w:rPr>
        <w:t xml:space="preserve"> </w:t>
      </w:r>
      <w:r w:rsidR="007011FE">
        <w:rPr>
          <w:sz w:val="28"/>
          <w:szCs w:val="28"/>
        </w:rPr>
        <w:t xml:space="preserve">Администрации </w:t>
      </w:r>
    </w:p>
    <w:p w:rsidR="009C7BDE" w:rsidRDefault="009C7BDE" w:rsidP="009C7BDE">
      <w:pPr>
        <w:tabs>
          <w:tab w:val="left" w:pos="1160"/>
          <w:tab w:val="left" w:pos="6820"/>
        </w:tabs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8945A8">
        <w:rPr>
          <w:sz w:val="28"/>
          <w:szCs w:val="28"/>
        </w:rPr>
        <w:t xml:space="preserve">  </w:t>
      </w:r>
      <w:r w:rsidR="00DB476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DB4765">
        <w:rPr>
          <w:sz w:val="28"/>
          <w:szCs w:val="28"/>
        </w:rPr>
        <w:t xml:space="preserve">  </w:t>
      </w:r>
      <w:r w:rsidR="00DC0291">
        <w:rPr>
          <w:sz w:val="28"/>
          <w:szCs w:val="28"/>
        </w:rPr>
        <w:t xml:space="preserve"> </w:t>
      </w:r>
      <w:r w:rsidR="007B5ADE">
        <w:rPr>
          <w:sz w:val="28"/>
          <w:szCs w:val="28"/>
        </w:rPr>
        <w:t xml:space="preserve">           </w:t>
      </w:r>
      <w:r w:rsidR="008B45D8">
        <w:rPr>
          <w:sz w:val="28"/>
          <w:szCs w:val="28"/>
        </w:rPr>
        <w:t xml:space="preserve">    </w:t>
      </w:r>
      <w:r w:rsidR="00E84A88">
        <w:rPr>
          <w:sz w:val="28"/>
          <w:szCs w:val="28"/>
        </w:rPr>
        <w:t xml:space="preserve">             </w:t>
      </w:r>
      <w:r w:rsidR="008B45D8">
        <w:rPr>
          <w:sz w:val="28"/>
          <w:szCs w:val="28"/>
        </w:rPr>
        <w:t xml:space="preserve">                     </w:t>
      </w:r>
      <w:r w:rsidR="00634CF4">
        <w:rPr>
          <w:sz w:val="28"/>
          <w:szCs w:val="28"/>
        </w:rPr>
        <w:t>Н.А. Самсонова</w:t>
      </w:r>
      <w:r w:rsidR="00BF5324">
        <w:rPr>
          <w:sz w:val="28"/>
          <w:szCs w:val="28"/>
        </w:rPr>
        <w:t xml:space="preserve"> </w:t>
      </w:r>
      <w:r w:rsidR="007011FE">
        <w:rPr>
          <w:sz w:val="28"/>
          <w:szCs w:val="28"/>
        </w:rPr>
        <w:t xml:space="preserve"> </w:t>
      </w:r>
      <w:r w:rsidR="008B45D8">
        <w:rPr>
          <w:sz w:val="28"/>
          <w:szCs w:val="28"/>
        </w:rPr>
        <w:t xml:space="preserve"> </w:t>
      </w:r>
      <w:r w:rsidR="008725A6">
        <w:rPr>
          <w:sz w:val="28"/>
          <w:szCs w:val="28"/>
        </w:rPr>
        <w:t xml:space="preserve"> </w:t>
      </w:r>
      <w:r w:rsidR="00687FA5">
        <w:rPr>
          <w:sz w:val="28"/>
          <w:szCs w:val="28"/>
        </w:rPr>
        <w:t xml:space="preserve"> </w:t>
      </w:r>
    </w:p>
    <w:p w:rsidR="00BF5324" w:rsidRDefault="00BF5324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3F4A96" w:rsidRDefault="003F4A96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E23CB" w:rsidRDefault="002E23CB" w:rsidP="002E23CB">
      <w:pPr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2E23CB" w:rsidRDefault="002E23CB" w:rsidP="002E23C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 по вопросам ЖКХ </w:t>
      </w:r>
    </w:p>
    <w:p w:rsidR="00B77B65" w:rsidRDefault="00B77B65" w:rsidP="00B77B65">
      <w:pPr>
        <w:widowControl w:val="0"/>
        <w:tabs>
          <w:tab w:val="left" w:pos="0"/>
        </w:tabs>
        <w:autoSpaceDE w:val="0"/>
        <w:rPr>
          <w:sz w:val="22"/>
          <w:szCs w:val="22"/>
        </w:rPr>
      </w:pPr>
    </w:p>
    <w:p w:rsidR="003D32D6" w:rsidRDefault="00B77B65" w:rsidP="00B77B65">
      <w:pPr>
        <w:widowControl w:val="0"/>
        <w:tabs>
          <w:tab w:val="left" w:pos="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3D32D6" w:rsidRDefault="003D32D6" w:rsidP="00B77B65">
      <w:pPr>
        <w:widowControl w:val="0"/>
        <w:tabs>
          <w:tab w:val="left" w:pos="0"/>
        </w:tabs>
        <w:autoSpaceDE w:val="0"/>
        <w:rPr>
          <w:sz w:val="22"/>
          <w:szCs w:val="22"/>
        </w:rPr>
      </w:pPr>
    </w:p>
    <w:p w:rsidR="003F4A96" w:rsidRDefault="003D32D6" w:rsidP="00B77B65">
      <w:pPr>
        <w:widowControl w:val="0"/>
        <w:tabs>
          <w:tab w:val="left" w:pos="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</w:t>
      </w:r>
    </w:p>
    <w:p w:rsidR="00B77B65" w:rsidRPr="00631CF3" w:rsidRDefault="003D32D6" w:rsidP="003F4A96">
      <w:pPr>
        <w:widowControl w:val="0"/>
        <w:tabs>
          <w:tab w:val="left" w:pos="0"/>
        </w:tabs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77B65" w:rsidRPr="00631CF3">
        <w:rPr>
          <w:sz w:val="22"/>
          <w:szCs w:val="22"/>
        </w:rPr>
        <w:t>Приложение 1</w:t>
      </w:r>
    </w:p>
    <w:p w:rsidR="00B77B65" w:rsidRPr="00EF4BDE" w:rsidRDefault="00B77B65" w:rsidP="00B77B65">
      <w:pPr>
        <w:widowControl w:val="0"/>
        <w:tabs>
          <w:tab w:val="left" w:pos="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EF4BDE">
        <w:rPr>
          <w:sz w:val="22"/>
          <w:szCs w:val="22"/>
        </w:rPr>
        <w:t xml:space="preserve">к постановлению Администрации </w:t>
      </w:r>
    </w:p>
    <w:p w:rsidR="00B77B65" w:rsidRPr="00EF4BDE" w:rsidRDefault="00B77B65" w:rsidP="00B77B65">
      <w:pPr>
        <w:widowControl w:val="0"/>
        <w:tabs>
          <w:tab w:val="left" w:pos="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Лозновского</w:t>
      </w:r>
      <w:r w:rsidRPr="00EF4BDE">
        <w:rPr>
          <w:sz w:val="22"/>
          <w:szCs w:val="22"/>
        </w:rPr>
        <w:t xml:space="preserve"> сельского поселения</w:t>
      </w:r>
    </w:p>
    <w:p w:rsidR="0086065D" w:rsidRDefault="00B77B65" w:rsidP="00B77B65">
      <w:pPr>
        <w:widowControl w:val="0"/>
        <w:tabs>
          <w:tab w:val="left" w:pos="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000A9A">
        <w:rPr>
          <w:sz w:val="22"/>
          <w:szCs w:val="22"/>
        </w:rPr>
        <w:t>о</w:t>
      </w:r>
      <w:r>
        <w:rPr>
          <w:sz w:val="22"/>
          <w:szCs w:val="22"/>
        </w:rPr>
        <w:t>т</w:t>
      </w:r>
      <w:r w:rsidR="00000A9A">
        <w:rPr>
          <w:sz w:val="22"/>
          <w:szCs w:val="22"/>
        </w:rPr>
        <w:t xml:space="preserve">  </w:t>
      </w:r>
      <w:r w:rsidR="00634CF4">
        <w:rPr>
          <w:sz w:val="22"/>
          <w:szCs w:val="22"/>
        </w:rPr>
        <w:t>25</w:t>
      </w:r>
      <w:r w:rsidR="001D3CF8">
        <w:rPr>
          <w:sz w:val="22"/>
          <w:szCs w:val="22"/>
        </w:rPr>
        <w:t>.04</w:t>
      </w:r>
      <w:r>
        <w:rPr>
          <w:sz w:val="22"/>
          <w:szCs w:val="22"/>
        </w:rPr>
        <w:t>.202</w:t>
      </w:r>
      <w:r w:rsidR="00634CF4">
        <w:rPr>
          <w:sz w:val="22"/>
          <w:szCs w:val="22"/>
        </w:rPr>
        <w:t>4</w:t>
      </w:r>
      <w:r>
        <w:rPr>
          <w:sz w:val="22"/>
          <w:szCs w:val="22"/>
        </w:rPr>
        <w:t xml:space="preserve"> № </w:t>
      </w:r>
      <w:r w:rsidR="00634CF4">
        <w:rPr>
          <w:sz w:val="22"/>
          <w:szCs w:val="22"/>
        </w:rPr>
        <w:t>52</w:t>
      </w:r>
    </w:p>
    <w:p w:rsidR="0086065D" w:rsidRPr="00EF4BDE" w:rsidRDefault="0086065D" w:rsidP="00B77B65">
      <w:pPr>
        <w:widowControl w:val="0"/>
        <w:tabs>
          <w:tab w:val="left" w:pos="0"/>
        </w:tabs>
        <w:autoSpaceDE w:val="0"/>
        <w:rPr>
          <w:sz w:val="22"/>
          <w:szCs w:val="22"/>
        </w:rPr>
      </w:pPr>
    </w:p>
    <w:p w:rsidR="0086065D" w:rsidRPr="0036696A" w:rsidRDefault="0086065D" w:rsidP="0086065D">
      <w:pP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>СПИСОК</w:t>
      </w:r>
    </w:p>
    <w:p w:rsidR="0086065D" w:rsidRPr="0036696A" w:rsidRDefault="0086065D" w:rsidP="0086065D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36696A">
        <w:rPr>
          <w:sz w:val="28"/>
          <w:szCs w:val="28"/>
        </w:rPr>
        <w:t xml:space="preserve">раждан, состоящих на учете в качестве нуждающихся в жилых помещениях </w:t>
      </w:r>
    </w:p>
    <w:p w:rsidR="0086065D" w:rsidRDefault="0086065D" w:rsidP="0086065D">
      <w:pP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Pr="0036696A">
        <w:rPr>
          <w:sz w:val="28"/>
          <w:szCs w:val="28"/>
        </w:rPr>
        <w:t xml:space="preserve"> социального найма на территории </w:t>
      </w:r>
      <w:r>
        <w:rPr>
          <w:sz w:val="28"/>
          <w:szCs w:val="28"/>
        </w:rPr>
        <w:t>Лозновского</w:t>
      </w:r>
      <w:r w:rsidRPr="0036696A">
        <w:rPr>
          <w:sz w:val="28"/>
          <w:szCs w:val="28"/>
        </w:rPr>
        <w:t xml:space="preserve"> сельского поселения</w:t>
      </w:r>
    </w:p>
    <w:p w:rsidR="0086065D" w:rsidRDefault="0086065D" w:rsidP="0086065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77"/>
        <w:gridCol w:w="2408"/>
        <w:gridCol w:w="2831"/>
        <w:gridCol w:w="1559"/>
      </w:tblGrid>
      <w:tr w:rsidR="0086065D" w:rsidRPr="00BA60A9" w:rsidTr="00E35ECD">
        <w:tc>
          <w:tcPr>
            <w:tcW w:w="540" w:type="dxa"/>
          </w:tcPr>
          <w:p w:rsidR="0086065D" w:rsidRPr="00BA60A9" w:rsidRDefault="0086065D" w:rsidP="00E35ECD">
            <w:pPr>
              <w:jc w:val="both"/>
            </w:pPr>
            <w:r w:rsidRPr="00BA60A9">
              <w:t>№ п/п</w:t>
            </w:r>
          </w:p>
        </w:tc>
        <w:tc>
          <w:tcPr>
            <w:tcW w:w="1977" w:type="dxa"/>
          </w:tcPr>
          <w:p w:rsidR="0086065D" w:rsidRPr="00BA60A9" w:rsidRDefault="0086065D" w:rsidP="00E35ECD">
            <w:pPr>
              <w:jc w:val="both"/>
            </w:pPr>
            <w:r w:rsidRPr="00BA60A9">
              <w:t>Ф.И.О.</w:t>
            </w:r>
          </w:p>
        </w:tc>
        <w:tc>
          <w:tcPr>
            <w:tcW w:w="2408" w:type="dxa"/>
          </w:tcPr>
          <w:p w:rsidR="0086065D" w:rsidRPr="00BA60A9" w:rsidRDefault="0086065D" w:rsidP="00E35ECD">
            <w:pPr>
              <w:jc w:val="both"/>
            </w:pPr>
            <w:r w:rsidRPr="00BA60A9">
              <w:t xml:space="preserve">Кол-во членов семьи, </w:t>
            </w:r>
          </w:p>
          <w:p w:rsidR="0086065D" w:rsidRPr="00BA60A9" w:rsidRDefault="0086065D" w:rsidP="00E35ECD">
            <w:pPr>
              <w:jc w:val="both"/>
            </w:pPr>
            <w:r w:rsidRPr="00BA60A9">
              <w:t>адрес регистрации</w:t>
            </w:r>
          </w:p>
        </w:tc>
        <w:tc>
          <w:tcPr>
            <w:tcW w:w="2831" w:type="dxa"/>
          </w:tcPr>
          <w:p w:rsidR="0086065D" w:rsidRPr="00BA60A9" w:rsidRDefault="0086065D" w:rsidP="00E35ECD">
            <w:pPr>
              <w:jc w:val="both"/>
            </w:pPr>
            <w:r w:rsidRPr="00BA60A9">
              <w:t>Дата постановки на учет</w:t>
            </w:r>
          </w:p>
        </w:tc>
        <w:tc>
          <w:tcPr>
            <w:tcW w:w="1559" w:type="dxa"/>
          </w:tcPr>
          <w:p w:rsidR="0086065D" w:rsidRPr="00BA60A9" w:rsidRDefault="0086065D" w:rsidP="00E35ECD">
            <w:pPr>
              <w:jc w:val="both"/>
            </w:pPr>
            <w:r w:rsidRPr="00BA60A9">
              <w:t>Основание постановки на учет</w:t>
            </w:r>
          </w:p>
        </w:tc>
      </w:tr>
      <w:tr w:rsidR="0086065D" w:rsidRPr="00BA60A9" w:rsidTr="00E35ECD">
        <w:tc>
          <w:tcPr>
            <w:tcW w:w="540" w:type="dxa"/>
          </w:tcPr>
          <w:p w:rsidR="0086065D" w:rsidRPr="003F4A96" w:rsidRDefault="0086065D" w:rsidP="00E35ECD">
            <w:pPr>
              <w:jc w:val="both"/>
            </w:pPr>
            <w:r w:rsidRPr="003F4A96">
              <w:t>1</w:t>
            </w:r>
            <w:r w:rsidR="00BA60A9" w:rsidRPr="003F4A96">
              <w:t>.</w:t>
            </w:r>
          </w:p>
        </w:tc>
        <w:tc>
          <w:tcPr>
            <w:tcW w:w="1977" w:type="dxa"/>
          </w:tcPr>
          <w:p w:rsidR="0086065D" w:rsidRPr="00BA60A9" w:rsidRDefault="0086065D" w:rsidP="007B7E44">
            <w:r w:rsidRPr="00BA60A9">
              <w:t xml:space="preserve">Кучерявин Евгений Николаевич </w:t>
            </w:r>
          </w:p>
        </w:tc>
        <w:tc>
          <w:tcPr>
            <w:tcW w:w="2408" w:type="dxa"/>
          </w:tcPr>
          <w:p w:rsidR="0086065D" w:rsidRPr="00BA60A9" w:rsidRDefault="0086065D" w:rsidP="00E35ECD">
            <w:pPr>
              <w:jc w:val="both"/>
            </w:pPr>
            <w:r w:rsidRPr="00BA60A9">
              <w:t>1,</w:t>
            </w:r>
          </w:p>
          <w:p w:rsidR="0086065D" w:rsidRPr="00BA60A9" w:rsidRDefault="0086065D" w:rsidP="00E35ECD">
            <w:pPr>
              <w:jc w:val="both"/>
            </w:pPr>
            <w:r w:rsidRPr="00BA60A9">
              <w:t>ст. Камышевская, ул.Молодежная, д.46</w:t>
            </w:r>
          </w:p>
        </w:tc>
        <w:tc>
          <w:tcPr>
            <w:tcW w:w="2831" w:type="dxa"/>
          </w:tcPr>
          <w:p w:rsidR="0086065D" w:rsidRPr="00BA60A9" w:rsidRDefault="0086065D" w:rsidP="00E35ECD">
            <w:pPr>
              <w:jc w:val="both"/>
            </w:pPr>
            <w:r w:rsidRPr="00BA60A9">
              <w:t>Постановление №82 от 20.09.2019г,</w:t>
            </w:r>
          </w:p>
          <w:p w:rsidR="0086065D" w:rsidRPr="00BA60A9" w:rsidRDefault="0086065D" w:rsidP="00E35ECD">
            <w:pPr>
              <w:jc w:val="both"/>
            </w:pPr>
          </w:p>
        </w:tc>
        <w:tc>
          <w:tcPr>
            <w:tcW w:w="1559" w:type="dxa"/>
          </w:tcPr>
          <w:p w:rsidR="0086065D" w:rsidRPr="00BA60A9" w:rsidRDefault="0086065D" w:rsidP="007B7E44">
            <w:r w:rsidRPr="00BA60A9">
              <w:t>ч.1 ст.51 ЖК РФ</w:t>
            </w:r>
          </w:p>
        </w:tc>
      </w:tr>
      <w:tr w:rsidR="0086065D" w:rsidRPr="00BA60A9" w:rsidTr="00E35ECD">
        <w:tc>
          <w:tcPr>
            <w:tcW w:w="540" w:type="dxa"/>
          </w:tcPr>
          <w:p w:rsidR="0086065D" w:rsidRPr="003F4A96" w:rsidRDefault="0086065D" w:rsidP="00E35ECD">
            <w:pPr>
              <w:jc w:val="both"/>
            </w:pPr>
            <w:r w:rsidRPr="003F4A96">
              <w:t>2</w:t>
            </w:r>
            <w:r w:rsidR="00BA60A9" w:rsidRPr="003F4A96">
              <w:t>.</w:t>
            </w:r>
          </w:p>
        </w:tc>
        <w:tc>
          <w:tcPr>
            <w:tcW w:w="1977" w:type="dxa"/>
          </w:tcPr>
          <w:p w:rsidR="0086065D" w:rsidRPr="00BA60A9" w:rsidRDefault="0086065D" w:rsidP="00E35ECD">
            <w:pPr>
              <w:jc w:val="both"/>
            </w:pPr>
            <w:r w:rsidRPr="00BA60A9">
              <w:t xml:space="preserve">Чупалаев </w:t>
            </w:r>
          </w:p>
          <w:p w:rsidR="0086065D" w:rsidRPr="00BA60A9" w:rsidRDefault="0086065D" w:rsidP="00E35ECD">
            <w:pPr>
              <w:jc w:val="both"/>
            </w:pPr>
            <w:r w:rsidRPr="00BA60A9">
              <w:t xml:space="preserve">Арсен </w:t>
            </w:r>
          </w:p>
          <w:p w:rsidR="0086065D" w:rsidRPr="00BA60A9" w:rsidRDefault="0086065D" w:rsidP="00E35ECD">
            <w:pPr>
              <w:jc w:val="both"/>
            </w:pPr>
            <w:r w:rsidRPr="00BA60A9">
              <w:t>Седирович</w:t>
            </w:r>
          </w:p>
        </w:tc>
        <w:tc>
          <w:tcPr>
            <w:tcW w:w="2408" w:type="dxa"/>
          </w:tcPr>
          <w:p w:rsidR="0086065D" w:rsidRPr="00BA60A9" w:rsidRDefault="0086065D" w:rsidP="00E35ECD">
            <w:pPr>
              <w:jc w:val="both"/>
            </w:pPr>
            <w:r w:rsidRPr="00BA60A9">
              <w:t>3,</w:t>
            </w:r>
          </w:p>
          <w:p w:rsidR="0086065D" w:rsidRPr="00BA60A9" w:rsidRDefault="0086065D" w:rsidP="00E35ECD">
            <w:pPr>
              <w:jc w:val="both"/>
            </w:pPr>
            <w:r w:rsidRPr="00BA60A9">
              <w:t>п. Сосенки,</w:t>
            </w:r>
          </w:p>
          <w:p w:rsidR="0086065D" w:rsidRPr="00BA60A9" w:rsidRDefault="0086065D" w:rsidP="00E35ECD">
            <w:pPr>
              <w:jc w:val="both"/>
            </w:pPr>
            <w:r w:rsidRPr="00BA60A9">
              <w:t>ул. Новая, д.7</w:t>
            </w:r>
          </w:p>
        </w:tc>
        <w:tc>
          <w:tcPr>
            <w:tcW w:w="2831" w:type="dxa"/>
          </w:tcPr>
          <w:p w:rsidR="0086065D" w:rsidRPr="00BA60A9" w:rsidRDefault="0086065D" w:rsidP="00E35ECD">
            <w:pPr>
              <w:jc w:val="both"/>
            </w:pPr>
            <w:r w:rsidRPr="00BA60A9">
              <w:t>Постановление №64 от 11.11.2020 г.</w:t>
            </w:r>
          </w:p>
        </w:tc>
        <w:tc>
          <w:tcPr>
            <w:tcW w:w="1559" w:type="dxa"/>
          </w:tcPr>
          <w:p w:rsidR="0086065D" w:rsidRPr="00BA60A9" w:rsidRDefault="0086065D" w:rsidP="007B7E44">
            <w:r w:rsidRPr="00BA60A9">
              <w:t>ч.1 ст.51 ЖК РФ</w:t>
            </w:r>
          </w:p>
        </w:tc>
      </w:tr>
      <w:tr w:rsidR="0086065D" w:rsidRPr="00BA60A9" w:rsidTr="00E35ECD">
        <w:tc>
          <w:tcPr>
            <w:tcW w:w="540" w:type="dxa"/>
          </w:tcPr>
          <w:p w:rsidR="0086065D" w:rsidRPr="003F4A96" w:rsidRDefault="0086065D" w:rsidP="00E35ECD">
            <w:pPr>
              <w:jc w:val="both"/>
            </w:pPr>
            <w:r w:rsidRPr="003F4A96">
              <w:t>3</w:t>
            </w:r>
            <w:r w:rsidR="00BA60A9" w:rsidRPr="003F4A96">
              <w:t>.</w:t>
            </w:r>
          </w:p>
        </w:tc>
        <w:tc>
          <w:tcPr>
            <w:tcW w:w="1977" w:type="dxa"/>
          </w:tcPr>
          <w:p w:rsidR="0086065D" w:rsidRPr="00BA60A9" w:rsidRDefault="0086065D" w:rsidP="007B7E44">
            <w:r w:rsidRPr="00BA60A9">
              <w:t xml:space="preserve">Гончаров </w:t>
            </w:r>
          </w:p>
          <w:p w:rsidR="0086065D" w:rsidRPr="00BA60A9" w:rsidRDefault="0086065D" w:rsidP="007B7E44">
            <w:r w:rsidRPr="00BA60A9">
              <w:t xml:space="preserve">Николай Николаевич </w:t>
            </w:r>
          </w:p>
        </w:tc>
        <w:tc>
          <w:tcPr>
            <w:tcW w:w="2408" w:type="dxa"/>
          </w:tcPr>
          <w:p w:rsidR="0086065D" w:rsidRPr="00BA60A9" w:rsidRDefault="0086065D" w:rsidP="00E35ECD">
            <w:pPr>
              <w:jc w:val="both"/>
            </w:pPr>
            <w:r w:rsidRPr="00BA60A9">
              <w:t>4,</w:t>
            </w:r>
          </w:p>
          <w:p w:rsidR="0086065D" w:rsidRPr="00BA60A9" w:rsidRDefault="0086065D" w:rsidP="00E35ECD">
            <w:pPr>
              <w:jc w:val="both"/>
            </w:pPr>
            <w:r w:rsidRPr="00BA60A9">
              <w:t>х. Лозной, пер. Гагарина д. 5</w:t>
            </w:r>
          </w:p>
        </w:tc>
        <w:tc>
          <w:tcPr>
            <w:tcW w:w="2831" w:type="dxa"/>
          </w:tcPr>
          <w:p w:rsidR="0086065D" w:rsidRPr="00BA60A9" w:rsidRDefault="0086065D" w:rsidP="00E35ECD">
            <w:pPr>
              <w:jc w:val="both"/>
            </w:pPr>
            <w:r w:rsidRPr="00BA60A9">
              <w:t>Постановление №58 от 04.05.2018г,</w:t>
            </w:r>
          </w:p>
          <w:p w:rsidR="0086065D" w:rsidRPr="00BA60A9" w:rsidRDefault="0086065D" w:rsidP="00E35ECD">
            <w:pPr>
              <w:jc w:val="both"/>
            </w:pPr>
            <w:r w:rsidRPr="00BA60A9">
              <w:t>(внес. измен. пост. №6 от 06.02.2020г;</w:t>
            </w:r>
          </w:p>
          <w:p w:rsidR="0086065D" w:rsidRPr="00BA60A9" w:rsidRDefault="0086065D" w:rsidP="00E35ECD">
            <w:pPr>
              <w:jc w:val="both"/>
            </w:pPr>
            <w:r w:rsidRPr="00BA60A9">
              <w:t>внес. измен. пост. №07.05.2020г. №23;</w:t>
            </w:r>
          </w:p>
          <w:p w:rsidR="0086065D" w:rsidRPr="00BA60A9" w:rsidRDefault="0086065D" w:rsidP="00E35ECD">
            <w:pPr>
              <w:jc w:val="both"/>
            </w:pPr>
            <w:r w:rsidRPr="00BA60A9">
              <w:t xml:space="preserve">внес. измен. Пост. </w:t>
            </w:r>
          </w:p>
          <w:p w:rsidR="0086065D" w:rsidRPr="00BA60A9" w:rsidRDefault="0086065D" w:rsidP="00E35ECD">
            <w:pPr>
              <w:jc w:val="both"/>
            </w:pPr>
            <w:r w:rsidRPr="00BA60A9">
              <w:t>от 24.06.2022г. №</w:t>
            </w:r>
            <w:r w:rsidR="00422BD7" w:rsidRPr="00BA60A9">
              <w:t>71</w:t>
            </w:r>
          </w:p>
        </w:tc>
        <w:tc>
          <w:tcPr>
            <w:tcW w:w="1559" w:type="dxa"/>
          </w:tcPr>
          <w:p w:rsidR="0086065D" w:rsidRPr="00BA60A9" w:rsidRDefault="0086065D" w:rsidP="007B7E44">
            <w:r w:rsidRPr="00BA60A9">
              <w:t>пп.3ч.1ст.51 ЖК РФ</w:t>
            </w:r>
          </w:p>
        </w:tc>
      </w:tr>
      <w:tr w:rsidR="0086065D" w:rsidRPr="00BA60A9" w:rsidTr="00E35ECD">
        <w:tc>
          <w:tcPr>
            <w:tcW w:w="540" w:type="dxa"/>
          </w:tcPr>
          <w:p w:rsidR="0086065D" w:rsidRPr="003F4A96" w:rsidRDefault="0086065D" w:rsidP="00E35ECD">
            <w:pPr>
              <w:jc w:val="both"/>
            </w:pPr>
            <w:r w:rsidRPr="003F4A96">
              <w:t xml:space="preserve"> 4</w:t>
            </w:r>
            <w:r w:rsidR="00BA60A9" w:rsidRPr="003F4A96">
              <w:t>.</w:t>
            </w:r>
          </w:p>
        </w:tc>
        <w:tc>
          <w:tcPr>
            <w:tcW w:w="1977" w:type="dxa"/>
          </w:tcPr>
          <w:p w:rsidR="0086065D" w:rsidRPr="00BA60A9" w:rsidRDefault="0086065D" w:rsidP="007B7E44">
            <w:r w:rsidRPr="00BA60A9">
              <w:t xml:space="preserve">Сличенков Николай Александрович  </w:t>
            </w:r>
          </w:p>
        </w:tc>
        <w:tc>
          <w:tcPr>
            <w:tcW w:w="2408" w:type="dxa"/>
          </w:tcPr>
          <w:p w:rsidR="0086065D" w:rsidRPr="00BA60A9" w:rsidRDefault="0086065D" w:rsidP="00E35ECD">
            <w:pPr>
              <w:jc w:val="both"/>
            </w:pPr>
            <w:r w:rsidRPr="00BA60A9">
              <w:t>1,</w:t>
            </w:r>
          </w:p>
          <w:p w:rsidR="0086065D" w:rsidRPr="00BA60A9" w:rsidRDefault="0086065D" w:rsidP="00E35ECD">
            <w:pPr>
              <w:jc w:val="both"/>
            </w:pPr>
            <w:r w:rsidRPr="00BA60A9">
              <w:t xml:space="preserve">ст. Лозновская, ул. Казачья д.1 </w:t>
            </w:r>
          </w:p>
        </w:tc>
        <w:tc>
          <w:tcPr>
            <w:tcW w:w="2831" w:type="dxa"/>
          </w:tcPr>
          <w:p w:rsidR="0086065D" w:rsidRPr="00BA60A9" w:rsidRDefault="0086065D" w:rsidP="00E35ECD">
            <w:pPr>
              <w:jc w:val="both"/>
            </w:pPr>
            <w:r w:rsidRPr="00BA60A9">
              <w:t>Постановление №12 от 18.02.2020г,</w:t>
            </w:r>
          </w:p>
          <w:p w:rsidR="0086065D" w:rsidRPr="00BA60A9" w:rsidRDefault="0086065D" w:rsidP="00E35ECD">
            <w:pPr>
              <w:jc w:val="both"/>
            </w:pPr>
          </w:p>
        </w:tc>
        <w:tc>
          <w:tcPr>
            <w:tcW w:w="1559" w:type="dxa"/>
          </w:tcPr>
          <w:p w:rsidR="0086065D" w:rsidRPr="00BA60A9" w:rsidRDefault="0086065D" w:rsidP="007B7E44">
            <w:r w:rsidRPr="00BA60A9">
              <w:t>пп.3ч.1ст.51 ЖК РФ</w:t>
            </w:r>
          </w:p>
        </w:tc>
      </w:tr>
      <w:tr w:rsidR="00865B70" w:rsidRPr="00BA60A9" w:rsidTr="00E35ECD">
        <w:tc>
          <w:tcPr>
            <w:tcW w:w="540" w:type="dxa"/>
          </w:tcPr>
          <w:p w:rsidR="00865B70" w:rsidRPr="003F4A96" w:rsidRDefault="00BA60A9" w:rsidP="00E35ECD">
            <w:pPr>
              <w:jc w:val="both"/>
            </w:pPr>
            <w:r w:rsidRPr="003F4A96">
              <w:t xml:space="preserve"> </w:t>
            </w:r>
            <w:r w:rsidR="00865B70" w:rsidRPr="003F4A96">
              <w:t>5</w:t>
            </w:r>
            <w:r w:rsidRPr="003F4A96">
              <w:t>.</w:t>
            </w:r>
            <w:r w:rsidR="00865B70" w:rsidRPr="003F4A96">
              <w:t xml:space="preserve"> </w:t>
            </w:r>
          </w:p>
        </w:tc>
        <w:tc>
          <w:tcPr>
            <w:tcW w:w="1977" w:type="dxa"/>
          </w:tcPr>
          <w:p w:rsidR="00865B70" w:rsidRPr="00BA60A9" w:rsidRDefault="00865B70" w:rsidP="00C96BE6">
            <w:r w:rsidRPr="00BA60A9">
              <w:t xml:space="preserve">Исаев Михаил Сергеевич   </w:t>
            </w:r>
          </w:p>
        </w:tc>
        <w:tc>
          <w:tcPr>
            <w:tcW w:w="2408" w:type="dxa"/>
          </w:tcPr>
          <w:p w:rsidR="00865B70" w:rsidRPr="00BA60A9" w:rsidRDefault="00865B70" w:rsidP="00E35ECD">
            <w:pPr>
              <w:jc w:val="both"/>
            </w:pPr>
            <w:r w:rsidRPr="00BA60A9">
              <w:t>4,</w:t>
            </w:r>
          </w:p>
          <w:p w:rsidR="00865B70" w:rsidRPr="00BA60A9" w:rsidRDefault="00865B70" w:rsidP="00E35ECD">
            <w:pPr>
              <w:jc w:val="both"/>
            </w:pPr>
            <w:r w:rsidRPr="00BA60A9">
              <w:t xml:space="preserve">х. Лозной, ул. Аббясева  д.34 </w:t>
            </w:r>
          </w:p>
        </w:tc>
        <w:tc>
          <w:tcPr>
            <w:tcW w:w="2831" w:type="dxa"/>
          </w:tcPr>
          <w:p w:rsidR="00865B70" w:rsidRPr="00BA60A9" w:rsidRDefault="00865B70" w:rsidP="00E35ECD">
            <w:pPr>
              <w:jc w:val="both"/>
            </w:pPr>
            <w:r w:rsidRPr="00BA60A9">
              <w:t>Постановление №69 от 06.10.2014г,</w:t>
            </w:r>
          </w:p>
          <w:p w:rsidR="00865B70" w:rsidRPr="00BA60A9" w:rsidRDefault="00865B70" w:rsidP="00E35ECD">
            <w:pPr>
              <w:jc w:val="both"/>
            </w:pPr>
            <w:r w:rsidRPr="00BA60A9">
              <w:t>(внес. измен. пост. №56 от 15.10.2020г</w:t>
            </w:r>
          </w:p>
        </w:tc>
        <w:tc>
          <w:tcPr>
            <w:tcW w:w="1559" w:type="dxa"/>
          </w:tcPr>
          <w:p w:rsidR="00865B70" w:rsidRPr="00BA60A9" w:rsidRDefault="00865B70" w:rsidP="00C96BE6">
            <w:r w:rsidRPr="00BA60A9">
              <w:t>пп.3ч.1ст.51 ЖК РФ</w:t>
            </w:r>
          </w:p>
        </w:tc>
      </w:tr>
      <w:tr w:rsidR="00865B70" w:rsidRPr="00BA60A9" w:rsidTr="00E35ECD">
        <w:tc>
          <w:tcPr>
            <w:tcW w:w="540" w:type="dxa"/>
          </w:tcPr>
          <w:p w:rsidR="00865B70" w:rsidRPr="003F4A96" w:rsidRDefault="00BA60A9" w:rsidP="00E35ECD">
            <w:pPr>
              <w:jc w:val="both"/>
            </w:pPr>
            <w:r w:rsidRPr="003F4A96">
              <w:t xml:space="preserve"> </w:t>
            </w:r>
            <w:r w:rsidR="003F4A96">
              <w:t>6</w:t>
            </w:r>
            <w:r w:rsidRPr="003F4A96">
              <w:t>.</w:t>
            </w:r>
          </w:p>
        </w:tc>
        <w:tc>
          <w:tcPr>
            <w:tcW w:w="1977" w:type="dxa"/>
          </w:tcPr>
          <w:p w:rsidR="00865B70" w:rsidRPr="00BA60A9" w:rsidRDefault="00865B70" w:rsidP="00C96BE6">
            <w:r w:rsidRPr="00BA60A9">
              <w:t xml:space="preserve">Запорожченко  Екатерина Геннадьевна </w:t>
            </w:r>
          </w:p>
        </w:tc>
        <w:tc>
          <w:tcPr>
            <w:tcW w:w="2408" w:type="dxa"/>
          </w:tcPr>
          <w:p w:rsidR="00865B70" w:rsidRPr="00BA60A9" w:rsidRDefault="00865B70" w:rsidP="00E35ECD">
            <w:pPr>
              <w:jc w:val="both"/>
            </w:pPr>
            <w:r w:rsidRPr="00BA60A9">
              <w:t>2,</w:t>
            </w:r>
          </w:p>
          <w:p w:rsidR="00865B70" w:rsidRPr="00BA60A9" w:rsidRDefault="00865B70" w:rsidP="00E35ECD">
            <w:pPr>
              <w:jc w:val="both"/>
            </w:pPr>
            <w:r w:rsidRPr="00BA60A9">
              <w:t>х. Лозной,</w:t>
            </w:r>
            <w:r w:rsidR="00BA60A9" w:rsidRPr="00BA60A9">
              <w:t xml:space="preserve"> пер. Лесной д. 24</w:t>
            </w:r>
          </w:p>
        </w:tc>
        <w:tc>
          <w:tcPr>
            <w:tcW w:w="2831" w:type="dxa"/>
          </w:tcPr>
          <w:p w:rsidR="00865B70" w:rsidRPr="00BA60A9" w:rsidRDefault="00865B70" w:rsidP="00E35ECD">
            <w:pPr>
              <w:jc w:val="both"/>
            </w:pPr>
            <w:r w:rsidRPr="00BA60A9">
              <w:t>Постановление №34 от 05.05.2014г,</w:t>
            </w:r>
          </w:p>
          <w:p w:rsidR="00865B70" w:rsidRPr="00BA60A9" w:rsidRDefault="00865B70" w:rsidP="00E35ECD">
            <w:pPr>
              <w:jc w:val="both"/>
            </w:pPr>
            <w:r w:rsidRPr="00BA60A9">
              <w:t>(внес. измен. пост. №14 от 18.02.2020г)</w:t>
            </w:r>
          </w:p>
        </w:tc>
        <w:tc>
          <w:tcPr>
            <w:tcW w:w="1559" w:type="dxa"/>
          </w:tcPr>
          <w:p w:rsidR="00865B70" w:rsidRPr="00BA60A9" w:rsidRDefault="00865B70" w:rsidP="00C96BE6">
            <w:r w:rsidRPr="00BA60A9">
              <w:t>пп.3ч.1ст.51 ЖК РФ</w:t>
            </w:r>
          </w:p>
        </w:tc>
      </w:tr>
      <w:tr w:rsidR="00865B70" w:rsidRPr="00BA60A9" w:rsidTr="00E35ECD">
        <w:tc>
          <w:tcPr>
            <w:tcW w:w="540" w:type="dxa"/>
          </w:tcPr>
          <w:p w:rsidR="00865B70" w:rsidRPr="003F4A96" w:rsidRDefault="003F4A96" w:rsidP="00E35ECD">
            <w:pPr>
              <w:jc w:val="center"/>
            </w:pPr>
            <w:r>
              <w:t>7.</w:t>
            </w:r>
          </w:p>
        </w:tc>
        <w:tc>
          <w:tcPr>
            <w:tcW w:w="1977" w:type="dxa"/>
          </w:tcPr>
          <w:p w:rsidR="00865B70" w:rsidRPr="00BA60A9" w:rsidRDefault="00865B70" w:rsidP="00C96BE6">
            <w:r w:rsidRPr="00BA60A9">
              <w:t xml:space="preserve">Быстрова Ирина Геннадьевна </w:t>
            </w:r>
          </w:p>
        </w:tc>
        <w:tc>
          <w:tcPr>
            <w:tcW w:w="2408" w:type="dxa"/>
          </w:tcPr>
          <w:p w:rsidR="00865B70" w:rsidRPr="00BA60A9" w:rsidRDefault="0039417D" w:rsidP="00E35ECD">
            <w:pPr>
              <w:jc w:val="both"/>
            </w:pPr>
            <w:r w:rsidRPr="00BA60A9">
              <w:t>3</w:t>
            </w:r>
            <w:r w:rsidR="00865B70" w:rsidRPr="00BA60A9">
              <w:t>,</w:t>
            </w:r>
          </w:p>
          <w:p w:rsidR="00865B70" w:rsidRPr="00BA60A9" w:rsidRDefault="0039417D" w:rsidP="00E35ECD">
            <w:pPr>
              <w:jc w:val="both"/>
            </w:pPr>
            <w:r w:rsidRPr="00BA60A9">
              <w:t>х</w:t>
            </w:r>
            <w:r w:rsidR="00865B70" w:rsidRPr="00BA60A9">
              <w:t>. Лозно</w:t>
            </w:r>
            <w:r w:rsidRPr="00BA60A9">
              <w:t>й</w:t>
            </w:r>
            <w:r w:rsidR="00865B70" w:rsidRPr="00BA60A9">
              <w:t xml:space="preserve">, ул. </w:t>
            </w:r>
            <w:r w:rsidRPr="00BA60A9">
              <w:t xml:space="preserve">Мира </w:t>
            </w:r>
            <w:r w:rsidR="00865B70" w:rsidRPr="00BA60A9">
              <w:t xml:space="preserve"> д.</w:t>
            </w:r>
            <w:r w:rsidRPr="00BA60A9">
              <w:t>6</w:t>
            </w:r>
            <w:r w:rsidR="00865B70" w:rsidRPr="00BA60A9">
              <w:t xml:space="preserve"> </w:t>
            </w:r>
          </w:p>
        </w:tc>
        <w:tc>
          <w:tcPr>
            <w:tcW w:w="2831" w:type="dxa"/>
          </w:tcPr>
          <w:p w:rsidR="00865B70" w:rsidRPr="00BA60A9" w:rsidRDefault="00865B70" w:rsidP="00E35ECD">
            <w:pPr>
              <w:jc w:val="both"/>
            </w:pPr>
            <w:r w:rsidRPr="00BA60A9">
              <w:t>Постановление №44 от 07.10.2021г,</w:t>
            </w:r>
            <w:r w:rsidR="0039417D" w:rsidRPr="00BA60A9">
              <w:t xml:space="preserve"> (внес. измен. пост. №99 от 07.10.2022г.)</w:t>
            </w:r>
          </w:p>
        </w:tc>
        <w:tc>
          <w:tcPr>
            <w:tcW w:w="1559" w:type="dxa"/>
          </w:tcPr>
          <w:p w:rsidR="00865B70" w:rsidRPr="00BA60A9" w:rsidRDefault="00865B70" w:rsidP="00C96BE6">
            <w:r w:rsidRPr="00BA60A9">
              <w:t>пп.3ч.1ст.51 ЖК РФ</w:t>
            </w:r>
          </w:p>
        </w:tc>
      </w:tr>
      <w:tr w:rsidR="00865B70" w:rsidRPr="00BA60A9" w:rsidTr="00E35ECD">
        <w:tc>
          <w:tcPr>
            <w:tcW w:w="540" w:type="dxa"/>
          </w:tcPr>
          <w:p w:rsidR="00865B70" w:rsidRPr="003F4A96" w:rsidRDefault="00BA60A9" w:rsidP="00E35ECD">
            <w:pPr>
              <w:jc w:val="both"/>
            </w:pPr>
            <w:r w:rsidRPr="003F4A96">
              <w:t xml:space="preserve"> </w:t>
            </w:r>
            <w:r w:rsidR="003F4A96">
              <w:t>8</w:t>
            </w:r>
            <w:r w:rsidRPr="003F4A96">
              <w:t>.</w:t>
            </w:r>
          </w:p>
        </w:tc>
        <w:tc>
          <w:tcPr>
            <w:tcW w:w="1977" w:type="dxa"/>
          </w:tcPr>
          <w:p w:rsidR="00865B70" w:rsidRPr="00BA60A9" w:rsidRDefault="00865B70" w:rsidP="00C96BE6">
            <w:r w:rsidRPr="00BA60A9">
              <w:t xml:space="preserve">Кузнецова Светлана Владимировна </w:t>
            </w:r>
          </w:p>
        </w:tc>
        <w:tc>
          <w:tcPr>
            <w:tcW w:w="2408" w:type="dxa"/>
          </w:tcPr>
          <w:p w:rsidR="00865B70" w:rsidRPr="00BA60A9" w:rsidRDefault="00865B70" w:rsidP="00E35ECD">
            <w:pPr>
              <w:jc w:val="both"/>
            </w:pPr>
            <w:r w:rsidRPr="00BA60A9">
              <w:t>4,</w:t>
            </w:r>
          </w:p>
          <w:p w:rsidR="00865B70" w:rsidRPr="00BA60A9" w:rsidRDefault="00865B70" w:rsidP="00E35ECD">
            <w:pPr>
              <w:jc w:val="both"/>
            </w:pPr>
            <w:r w:rsidRPr="00BA60A9">
              <w:t xml:space="preserve">х. Лозной, ул.  ул. Советская д.73а </w:t>
            </w:r>
          </w:p>
        </w:tc>
        <w:tc>
          <w:tcPr>
            <w:tcW w:w="2831" w:type="dxa"/>
          </w:tcPr>
          <w:p w:rsidR="00865B70" w:rsidRPr="00BA60A9" w:rsidRDefault="00865B70" w:rsidP="00E35ECD">
            <w:pPr>
              <w:jc w:val="both"/>
            </w:pPr>
            <w:r w:rsidRPr="00BA60A9">
              <w:t>Постановление №90 от 30.10.2019г,</w:t>
            </w:r>
          </w:p>
          <w:p w:rsidR="00865B70" w:rsidRPr="00BA60A9" w:rsidRDefault="00865B70" w:rsidP="00E35ECD">
            <w:pPr>
              <w:jc w:val="both"/>
            </w:pPr>
          </w:p>
        </w:tc>
        <w:tc>
          <w:tcPr>
            <w:tcW w:w="1559" w:type="dxa"/>
          </w:tcPr>
          <w:p w:rsidR="00865B70" w:rsidRPr="00BA60A9" w:rsidRDefault="00865B70" w:rsidP="00C96BE6">
            <w:r w:rsidRPr="00BA60A9">
              <w:t>пп.3ч.1ст.51 ЖК РФ</w:t>
            </w:r>
          </w:p>
        </w:tc>
      </w:tr>
      <w:tr w:rsidR="00865B70" w:rsidRPr="00BA60A9" w:rsidTr="00E35ECD">
        <w:tc>
          <w:tcPr>
            <w:tcW w:w="540" w:type="dxa"/>
          </w:tcPr>
          <w:p w:rsidR="00865B70" w:rsidRPr="003F4A96" w:rsidRDefault="003F4A96" w:rsidP="00E35ECD">
            <w:pPr>
              <w:jc w:val="both"/>
            </w:pPr>
            <w:r>
              <w:t xml:space="preserve"> 9</w:t>
            </w:r>
            <w:r w:rsidR="00BA60A9" w:rsidRPr="003F4A96">
              <w:t>.</w:t>
            </w:r>
          </w:p>
        </w:tc>
        <w:tc>
          <w:tcPr>
            <w:tcW w:w="1977" w:type="dxa"/>
          </w:tcPr>
          <w:p w:rsidR="00865B70" w:rsidRPr="00BA60A9" w:rsidRDefault="00865B70" w:rsidP="00C96BE6">
            <w:r w:rsidRPr="00BA60A9">
              <w:t xml:space="preserve">Кострюкова Оксана Олеговна  </w:t>
            </w:r>
          </w:p>
        </w:tc>
        <w:tc>
          <w:tcPr>
            <w:tcW w:w="2408" w:type="dxa"/>
          </w:tcPr>
          <w:p w:rsidR="00865B70" w:rsidRPr="00BA60A9" w:rsidRDefault="00865B70" w:rsidP="00E35ECD">
            <w:pPr>
              <w:jc w:val="both"/>
            </w:pPr>
            <w:r w:rsidRPr="00BA60A9">
              <w:t>4,</w:t>
            </w:r>
          </w:p>
          <w:p w:rsidR="00865B70" w:rsidRPr="00BA60A9" w:rsidRDefault="00865B70" w:rsidP="00E35ECD">
            <w:pPr>
              <w:jc w:val="both"/>
            </w:pPr>
            <w:r w:rsidRPr="00BA60A9">
              <w:t xml:space="preserve">х. Лозной, пер. Космонавтов  д.4 </w:t>
            </w:r>
          </w:p>
        </w:tc>
        <w:tc>
          <w:tcPr>
            <w:tcW w:w="2831" w:type="dxa"/>
          </w:tcPr>
          <w:p w:rsidR="00865B70" w:rsidRPr="00BA60A9" w:rsidRDefault="00865B70" w:rsidP="00E35ECD">
            <w:pPr>
              <w:jc w:val="both"/>
            </w:pPr>
            <w:r w:rsidRPr="00BA60A9">
              <w:t>Постановление №57 от 15.10.2020г,</w:t>
            </w:r>
          </w:p>
          <w:p w:rsidR="00865B70" w:rsidRPr="00BA60A9" w:rsidRDefault="00865B70" w:rsidP="00E35ECD">
            <w:pPr>
              <w:jc w:val="both"/>
            </w:pPr>
          </w:p>
        </w:tc>
        <w:tc>
          <w:tcPr>
            <w:tcW w:w="1559" w:type="dxa"/>
          </w:tcPr>
          <w:p w:rsidR="00865B70" w:rsidRPr="00BA60A9" w:rsidRDefault="00865B70" w:rsidP="00C96BE6">
            <w:r w:rsidRPr="00BA60A9">
              <w:t>пп.3ч.1ст.51 ЖК РФ</w:t>
            </w:r>
          </w:p>
        </w:tc>
      </w:tr>
      <w:tr w:rsidR="00865B70" w:rsidRPr="00BA60A9" w:rsidTr="00E35ECD">
        <w:tc>
          <w:tcPr>
            <w:tcW w:w="540" w:type="dxa"/>
          </w:tcPr>
          <w:p w:rsidR="00865B70" w:rsidRPr="003F4A96" w:rsidRDefault="00865B70" w:rsidP="00E35ECD">
            <w:pPr>
              <w:jc w:val="both"/>
            </w:pPr>
            <w:r w:rsidRPr="003F4A96">
              <w:t>1</w:t>
            </w:r>
            <w:r w:rsidR="003F4A96">
              <w:t>0</w:t>
            </w:r>
            <w:r w:rsidR="00BA60A9" w:rsidRPr="003F4A96">
              <w:t>.</w:t>
            </w:r>
          </w:p>
        </w:tc>
        <w:tc>
          <w:tcPr>
            <w:tcW w:w="1977" w:type="dxa"/>
          </w:tcPr>
          <w:p w:rsidR="00865B70" w:rsidRPr="00BA60A9" w:rsidRDefault="00865B70" w:rsidP="00C96BE6">
            <w:r w:rsidRPr="00BA60A9">
              <w:t>Горковец Юлия Леонидовна</w:t>
            </w:r>
          </w:p>
        </w:tc>
        <w:tc>
          <w:tcPr>
            <w:tcW w:w="2408" w:type="dxa"/>
          </w:tcPr>
          <w:p w:rsidR="00865B70" w:rsidRPr="00BA60A9" w:rsidRDefault="00865B70" w:rsidP="00E35ECD">
            <w:pPr>
              <w:jc w:val="both"/>
            </w:pPr>
            <w:r w:rsidRPr="00BA60A9">
              <w:t>4,</w:t>
            </w:r>
          </w:p>
          <w:p w:rsidR="00865B70" w:rsidRPr="00BA60A9" w:rsidRDefault="00865B70" w:rsidP="00E35ECD">
            <w:pPr>
              <w:jc w:val="both"/>
            </w:pPr>
            <w:r w:rsidRPr="00BA60A9">
              <w:t xml:space="preserve">х. Лозной ул. Виноградная  д.1 </w:t>
            </w:r>
          </w:p>
        </w:tc>
        <w:tc>
          <w:tcPr>
            <w:tcW w:w="2831" w:type="dxa"/>
          </w:tcPr>
          <w:p w:rsidR="00865B70" w:rsidRPr="00BA60A9" w:rsidRDefault="00865B70" w:rsidP="00E35ECD">
            <w:pPr>
              <w:jc w:val="both"/>
            </w:pPr>
            <w:r w:rsidRPr="00BA60A9">
              <w:t>Постановление №33 от 30.04.2009г,</w:t>
            </w:r>
          </w:p>
          <w:p w:rsidR="00865B70" w:rsidRPr="00BA60A9" w:rsidRDefault="00865B70" w:rsidP="00E35ECD">
            <w:pPr>
              <w:jc w:val="both"/>
            </w:pPr>
            <w:r w:rsidRPr="00BA60A9">
              <w:t>(внес. измен. пост. №140 от 27.09.2016г)</w:t>
            </w:r>
          </w:p>
        </w:tc>
        <w:tc>
          <w:tcPr>
            <w:tcW w:w="1559" w:type="dxa"/>
          </w:tcPr>
          <w:p w:rsidR="00865B70" w:rsidRPr="00BA60A9" w:rsidRDefault="00865B70" w:rsidP="00C96BE6">
            <w:r w:rsidRPr="00BA60A9">
              <w:t>пп.3ч.1ст.51 ЖК РФ</w:t>
            </w:r>
          </w:p>
        </w:tc>
      </w:tr>
      <w:tr w:rsidR="00865B70" w:rsidRPr="00BA60A9" w:rsidTr="00E35ECD">
        <w:tc>
          <w:tcPr>
            <w:tcW w:w="540" w:type="dxa"/>
          </w:tcPr>
          <w:p w:rsidR="00865B70" w:rsidRPr="003F4A96" w:rsidRDefault="00865B70" w:rsidP="00E35ECD">
            <w:pPr>
              <w:jc w:val="both"/>
            </w:pPr>
            <w:r w:rsidRPr="003F4A96">
              <w:lastRenderedPageBreak/>
              <w:t>1</w:t>
            </w:r>
            <w:r w:rsidR="003F4A96">
              <w:t>1</w:t>
            </w:r>
            <w:r w:rsidR="00BA60A9" w:rsidRPr="003F4A96">
              <w:t>.</w:t>
            </w:r>
          </w:p>
        </w:tc>
        <w:tc>
          <w:tcPr>
            <w:tcW w:w="1977" w:type="dxa"/>
          </w:tcPr>
          <w:p w:rsidR="00865B70" w:rsidRPr="00BA60A9" w:rsidRDefault="00865B70" w:rsidP="00C96BE6">
            <w:r w:rsidRPr="00BA60A9">
              <w:t xml:space="preserve"> Зайка Екатерина Александровна </w:t>
            </w:r>
          </w:p>
        </w:tc>
        <w:tc>
          <w:tcPr>
            <w:tcW w:w="2408" w:type="dxa"/>
          </w:tcPr>
          <w:p w:rsidR="00865B70" w:rsidRPr="00BA60A9" w:rsidRDefault="00865B70" w:rsidP="00E35ECD">
            <w:pPr>
              <w:jc w:val="both"/>
            </w:pPr>
            <w:r w:rsidRPr="00BA60A9">
              <w:t>5,</w:t>
            </w:r>
          </w:p>
          <w:p w:rsidR="00865B70" w:rsidRPr="00BA60A9" w:rsidRDefault="00865B70" w:rsidP="00E35ECD">
            <w:pPr>
              <w:jc w:val="both"/>
            </w:pPr>
            <w:r w:rsidRPr="00BA60A9">
              <w:t xml:space="preserve">х.  Лозной, ул. Мира д.33/58 </w:t>
            </w:r>
          </w:p>
        </w:tc>
        <w:tc>
          <w:tcPr>
            <w:tcW w:w="2831" w:type="dxa"/>
          </w:tcPr>
          <w:p w:rsidR="00865B70" w:rsidRPr="00BA60A9" w:rsidRDefault="00865B70" w:rsidP="00E35ECD">
            <w:pPr>
              <w:jc w:val="both"/>
            </w:pPr>
            <w:r w:rsidRPr="00BA60A9">
              <w:t>Постановление №13 от 18.02.2020г,</w:t>
            </w:r>
          </w:p>
          <w:p w:rsidR="00865B70" w:rsidRPr="00BA60A9" w:rsidRDefault="00865B70" w:rsidP="00E35ECD">
            <w:pPr>
              <w:jc w:val="both"/>
            </w:pPr>
          </w:p>
        </w:tc>
        <w:tc>
          <w:tcPr>
            <w:tcW w:w="1559" w:type="dxa"/>
          </w:tcPr>
          <w:p w:rsidR="00865B70" w:rsidRPr="00BA60A9" w:rsidRDefault="00865B70" w:rsidP="00C96BE6">
            <w:r w:rsidRPr="00BA60A9">
              <w:t>пп.3ч.1ст.51 ЖК РФ</w:t>
            </w:r>
          </w:p>
        </w:tc>
      </w:tr>
      <w:tr w:rsidR="00865B70" w:rsidRPr="00BA60A9" w:rsidTr="00E35ECD">
        <w:tc>
          <w:tcPr>
            <w:tcW w:w="540" w:type="dxa"/>
          </w:tcPr>
          <w:p w:rsidR="00865B70" w:rsidRPr="003F4A96" w:rsidRDefault="00865B70" w:rsidP="00E35ECD">
            <w:pPr>
              <w:jc w:val="both"/>
            </w:pPr>
            <w:r w:rsidRPr="003F4A96">
              <w:t>1</w:t>
            </w:r>
            <w:r w:rsidR="003F4A96">
              <w:t>2</w:t>
            </w:r>
            <w:r w:rsidR="00BA60A9" w:rsidRPr="003F4A96">
              <w:t>.</w:t>
            </w:r>
          </w:p>
        </w:tc>
        <w:tc>
          <w:tcPr>
            <w:tcW w:w="1977" w:type="dxa"/>
          </w:tcPr>
          <w:p w:rsidR="00865B70" w:rsidRPr="00BA60A9" w:rsidRDefault="00865B70" w:rsidP="00C96BE6">
            <w:r w:rsidRPr="00BA60A9">
              <w:t xml:space="preserve"> Дорогинская Раиса Алексеевна  </w:t>
            </w:r>
          </w:p>
        </w:tc>
        <w:tc>
          <w:tcPr>
            <w:tcW w:w="2408" w:type="dxa"/>
          </w:tcPr>
          <w:p w:rsidR="00865B70" w:rsidRPr="00BA60A9" w:rsidRDefault="00000A9A" w:rsidP="00E35ECD">
            <w:pPr>
              <w:jc w:val="both"/>
            </w:pPr>
            <w:r w:rsidRPr="00BA60A9">
              <w:t>1</w:t>
            </w:r>
          </w:p>
          <w:p w:rsidR="00865B70" w:rsidRPr="00BA60A9" w:rsidRDefault="00865B70" w:rsidP="00E35ECD">
            <w:pPr>
              <w:jc w:val="both"/>
            </w:pPr>
            <w:r w:rsidRPr="00BA60A9">
              <w:t xml:space="preserve">х.  Лозной, пер. Победы д.48  </w:t>
            </w:r>
          </w:p>
        </w:tc>
        <w:tc>
          <w:tcPr>
            <w:tcW w:w="2831" w:type="dxa"/>
          </w:tcPr>
          <w:p w:rsidR="00865B70" w:rsidRPr="00BA60A9" w:rsidRDefault="00865B70" w:rsidP="00E35ECD">
            <w:pPr>
              <w:jc w:val="both"/>
            </w:pPr>
            <w:r w:rsidRPr="00BA60A9">
              <w:t>Постановление №158 от 07.11.2017г,</w:t>
            </w:r>
          </w:p>
          <w:p w:rsidR="00865B70" w:rsidRPr="00BA60A9" w:rsidRDefault="00865B70" w:rsidP="00E35ECD">
            <w:pPr>
              <w:jc w:val="both"/>
            </w:pPr>
          </w:p>
        </w:tc>
        <w:tc>
          <w:tcPr>
            <w:tcW w:w="1559" w:type="dxa"/>
          </w:tcPr>
          <w:p w:rsidR="00865B70" w:rsidRPr="00BA60A9" w:rsidRDefault="00865B70" w:rsidP="00C96BE6">
            <w:r w:rsidRPr="00BA60A9">
              <w:t>пп.3ч.1ст.51 ЖК РФ</w:t>
            </w:r>
          </w:p>
        </w:tc>
      </w:tr>
      <w:tr w:rsidR="00000A9A" w:rsidRPr="00BA60A9" w:rsidTr="00E35ECD">
        <w:trPr>
          <w:trHeight w:val="811"/>
        </w:trPr>
        <w:tc>
          <w:tcPr>
            <w:tcW w:w="540" w:type="dxa"/>
          </w:tcPr>
          <w:p w:rsidR="00000A9A" w:rsidRPr="003F4A96" w:rsidRDefault="00BA60A9" w:rsidP="00E35ECD">
            <w:pPr>
              <w:jc w:val="both"/>
            </w:pPr>
            <w:r w:rsidRPr="003F4A96">
              <w:t>1</w:t>
            </w:r>
            <w:r w:rsidR="003F4A96">
              <w:t>3</w:t>
            </w:r>
            <w:r w:rsidR="00000A9A" w:rsidRPr="003F4A96">
              <w:t>.</w:t>
            </w:r>
          </w:p>
        </w:tc>
        <w:tc>
          <w:tcPr>
            <w:tcW w:w="1977" w:type="dxa"/>
          </w:tcPr>
          <w:p w:rsidR="00000A9A" w:rsidRPr="00BA60A9" w:rsidRDefault="00000A9A" w:rsidP="00000A9A">
            <w:r w:rsidRPr="00BA60A9">
              <w:t xml:space="preserve"> Акользина Анна Ивановна  </w:t>
            </w:r>
          </w:p>
        </w:tc>
        <w:tc>
          <w:tcPr>
            <w:tcW w:w="2408" w:type="dxa"/>
          </w:tcPr>
          <w:p w:rsidR="00000A9A" w:rsidRPr="00BA60A9" w:rsidRDefault="00000A9A" w:rsidP="00E35ECD">
            <w:pPr>
              <w:jc w:val="both"/>
            </w:pPr>
            <w:r w:rsidRPr="00BA60A9">
              <w:t>2</w:t>
            </w:r>
          </w:p>
          <w:p w:rsidR="00000A9A" w:rsidRPr="00BA60A9" w:rsidRDefault="00000A9A" w:rsidP="00E35ECD">
            <w:pPr>
              <w:jc w:val="both"/>
            </w:pPr>
            <w:r w:rsidRPr="00BA60A9">
              <w:t xml:space="preserve">х. Лозной, ул. Советская д.10  </w:t>
            </w:r>
          </w:p>
        </w:tc>
        <w:tc>
          <w:tcPr>
            <w:tcW w:w="2831" w:type="dxa"/>
          </w:tcPr>
          <w:p w:rsidR="00000A9A" w:rsidRPr="00BA60A9" w:rsidRDefault="00000A9A" w:rsidP="00E35ECD">
            <w:pPr>
              <w:jc w:val="both"/>
            </w:pPr>
            <w:r w:rsidRPr="00BA60A9">
              <w:t>Постановление №48 от 12.05.2022г,</w:t>
            </w:r>
          </w:p>
        </w:tc>
        <w:tc>
          <w:tcPr>
            <w:tcW w:w="1559" w:type="dxa"/>
          </w:tcPr>
          <w:p w:rsidR="00000A9A" w:rsidRPr="00BA60A9" w:rsidRDefault="00000A9A" w:rsidP="005F1462">
            <w:r w:rsidRPr="00BA60A9">
              <w:t>пп.3ч.1ст.51 ЖК РФ</w:t>
            </w:r>
          </w:p>
        </w:tc>
      </w:tr>
      <w:tr w:rsidR="00000A9A" w:rsidRPr="00BA60A9" w:rsidTr="00E35ECD">
        <w:trPr>
          <w:trHeight w:val="709"/>
        </w:trPr>
        <w:tc>
          <w:tcPr>
            <w:tcW w:w="540" w:type="dxa"/>
          </w:tcPr>
          <w:p w:rsidR="00000A9A" w:rsidRPr="003F4A96" w:rsidRDefault="00BA60A9" w:rsidP="00E35ECD">
            <w:pPr>
              <w:jc w:val="both"/>
            </w:pPr>
            <w:r w:rsidRPr="003F4A96">
              <w:t>1</w:t>
            </w:r>
            <w:r w:rsidR="003F4A96">
              <w:t>4</w:t>
            </w:r>
            <w:r w:rsidR="00000A9A" w:rsidRPr="003F4A96">
              <w:t>.</w:t>
            </w:r>
          </w:p>
        </w:tc>
        <w:tc>
          <w:tcPr>
            <w:tcW w:w="1977" w:type="dxa"/>
          </w:tcPr>
          <w:p w:rsidR="00000A9A" w:rsidRPr="00BA60A9" w:rsidRDefault="00000A9A" w:rsidP="00000A9A">
            <w:r w:rsidRPr="00BA60A9">
              <w:t xml:space="preserve">Федотьева Марина Александровна </w:t>
            </w:r>
          </w:p>
        </w:tc>
        <w:tc>
          <w:tcPr>
            <w:tcW w:w="2408" w:type="dxa"/>
          </w:tcPr>
          <w:p w:rsidR="00000A9A" w:rsidRPr="00BA60A9" w:rsidRDefault="00000A9A" w:rsidP="00E35ECD">
            <w:pPr>
              <w:jc w:val="both"/>
            </w:pPr>
            <w:r w:rsidRPr="00BA60A9">
              <w:t>4</w:t>
            </w:r>
          </w:p>
          <w:p w:rsidR="00000A9A" w:rsidRPr="00BA60A9" w:rsidRDefault="00000A9A" w:rsidP="00E35ECD">
            <w:pPr>
              <w:jc w:val="both"/>
            </w:pPr>
            <w:r w:rsidRPr="00BA60A9">
              <w:t xml:space="preserve">х. Лозной, ул. Советская д. </w:t>
            </w:r>
            <w:r w:rsidR="0039417D" w:rsidRPr="00BA60A9">
              <w:t>40</w:t>
            </w:r>
            <w:r w:rsidRPr="00BA60A9">
              <w:t xml:space="preserve"> </w:t>
            </w:r>
          </w:p>
        </w:tc>
        <w:tc>
          <w:tcPr>
            <w:tcW w:w="2831" w:type="dxa"/>
          </w:tcPr>
          <w:p w:rsidR="00000A9A" w:rsidRPr="00BA60A9" w:rsidRDefault="0039417D" w:rsidP="00E35ECD">
            <w:pPr>
              <w:jc w:val="both"/>
            </w:pPr>
            <w:r w:rsidRPr="00BA60A9">
              <w:t>Постановление №89 от 09.09.2022г.</w:t>
            </w:r>
          </w:p>
        </w:tc>
        <w:tc>
          <w:tcPr>
            <w:tcW w:w="1559" w:type="dxa"/>
          </w:tcPr>
          <w:p w:rsidR="00000A9A" w:rsidRPr="00BA60A9" w:rsidRDefault="0039417D" w:rsidP="005F1462">
            <w:r w:rsidRPr="00BA60A9">
              <w:t>пп.3ч.1ст.51 ЖК РФ</w:t>
            </w:r>
          </w:p>
        </w:tc>
      </w:tr>
      <w:tr w:rsidR="003F4A96" w:rsidRPr="003F4A96" w:rsidTr="00E35ECD">
        <w:tc>
          <w:tcPr>
            <w:tcW w:w="540" w:type="dxa"/>
          </w:tcPr>
          <w:p w:rsidR="003F4A96" w:rsidRPr="003F4A96" w:rsidRDefault="003F4A96" w:rsidP="00E35ECD">
            <w:pPr>
              <w:tabs>
                <w:tab w:val="left" w:pos="1020"/>
              </w:tabs>
              <w:jc w:val="both"/>
            </w:pPr>
            <w:r w:rsidRPr="003F4A96">
              <w:t>15</w:t>
            </w:r>
          </w:p>
        </w:tc>
        <w:tc>
          <w:tcPr>
            <w:tcW w:w="1977" w:type="dxa"/>
          </w:tcPr>
          <w:p w:rsidR="003F4A96" w:rsidRPr="003F4A96" w:rsidRDefault="003F4A96" w:rsidP="00E35ECD">
            <w:pPr>
              <w:tabs>
                <w:tab w:val="left" w:pos="1020"/>
              </w:tabs>
              <w:jc w:val="both"/>
            </w:pPr>
            <w:r>
              <w:t>Литовченко Марина Петровна</w:t>
            </w:r>
          </w:p>
        </w:tc>
        <w:tc>
          <w:tcPr>
            <w:tcW w:w="2408" w:type="dxa"/>
          </w:tcPr>
          <w:p w:rsidR="003F4A96" w:rsidRPr="003F4A96" w:rsidRDefault="003F4A96" w:rsidP="00E35ECD">
            <w:pPr>
              <w:tabs>
                <w:tab w:val="left" w:pos="1020"/>
              </w:tabs>
              <w:jc w:val="both"/>
            </w:pPr>
            <w:r>
              <w:t>5                        ст.Лозновская ул.Центральная 12</w:t>
            </w:r>
          </w:p>
        </w:tc>
        <w:tc>
          <w:tcPr>
            <w:tcW w:w="2831" w:type="dxa"/>
          </w:tcPr>
          <w:p w:rsidR="003F4A96" w:rsidRPr="003F4A96" w:rsidRDefault="003F4A96" w:rsidP="00E35ECD">
            <w:pPr>
              <w:tabs>
                <w:tab w:val="left" w:pos="1020"/>
              </w:tabs>
              <w:jc w:val="both"/>
            </w:pPr>
            <w:r w:rsidRPr="00BA60A9">
              <w:t>Постановление №</w:t>
            </w:r>
            <w:r>
              <w:t>38</w:t>
            </w:r>
            <w:r w:rsidRPr="00BA60A9">
              <w:t xml:space="preserve"> от </w:t>
            </w:r>
            <w:r>
              <w:t>02</w:t>
            </w:r>
            <w:r w:rsidRPr="00BA60A9">
              <w:t>.0</w:t>
            </w:r>
            <w:r>
              <w:t>6</w:t>
            </w:r>
            <w:r w:rsidRPr="00BA60A9">
              <w:t>.202</w:t>
            </w:r>
            <w:r>
              <w:t>3</w:t>
            </w:r>
            <w:r w:rsidRPr="00BA60A9">
              <w:t>г.</w:t>
            </w:r>
          </w:p>
        </w:tc>
        <w:tc>
          <w:tcPr>
            <w:tcW w:w="1559" w:type="dxa"/>
          </w:tcPr>
          <w:p w:rsidR="003F4A96" w:rsidRPr="003F4A96" w:rsidRDefault="003F4A96" w:rsidP="00E35ECD">
            <w:pPr>
              <w:tabs>
                <w:tab w:val="left" w:pos="1020"/>
              </w:tabs>
              <w:jc w:val="both"/>
            </w:pPr>
            <w:r w:rsidRPr="00BA60A9">
              <w:t>пп.3ч.1ст.51 ЖК РФ</w:t>
            </w:r>
          </w:p>
        </w:tc>
      </w:tr>
    </w:tbl>
    <w:p w:rsidR="00865B70" w:rsidRPr="003F4A96" w:rsidRDefault="00865B70" w:rsidP="003F4A96">
      <w:pPr>
        <w:tabs>
          <w:tab w:val="left" w:pos="1020"/>
        </w:tabs>
        <w:ind w:firstLine="708"/>
        <w:jc w:val="both"/>
      </w:pPr>
    </w:p>
    <w:p w:rsidR="00865B70" w:rsidRDefault="00865B70" w:rsidP="00865B70">
      <w:pPr>
        <w:jc w:val="both"/>
        <w:rPr>
          <w:sz w:val="28"/>
          <w:szCs w:val="28"/>
        </w:rPr>
      </w:pPr>
    </w:p>
    <w:p w:rsidR="0086065D" w:rsidRDefault="0086065D" w:rsidP="0086065D">
      <w:pPr>
        <w:jc w:val="center"/>
        <w:rPr>
          <w:sz w:val="28"/>
          <w:szCs w:val="28"/>
        </w:rPr>
      </w:pPr>
    </w:p>
    <w:p w:rsidR="0086065D" w:rsidRDefault="0086065D" w:rsidP="0086065D">
      <w:pPr>
        <w:jc w:val="center"/>
        <w:rPr>
          <w:sz w:val="28"/>
          <w:szCs w:val="28"/>
        </w:rPr>
      </w:pPr>
    </w:p>
    <w:p w:rsidR="0086065D" w:rsidRDefault="0086065D" w:rsidP="0086065D">
      <w:pPr>
        <w:rPr>
          <w:sz w:val="28"/>
          <w:szCs w:val="28"/>
        </w:rPr>
      </w:pPr>
    </w:p>
    <w:p w:rsidR="0086065D" w:rsidRDefault="0086065D" w:rsidP="0086065D">
      <w:pPr>
        <w:jc w:val="center"/>
        <w:rPr>
          <w:sz w:val="28"/>
          <w:szCs w:val="28"/>
        </w:rPr>
      </w:pPr>
    </w:p>
    <w:p w:rsidR="00D1597D" w:rsidRPr="0036696A" w:rsidRDefault="00D1597D" w:rsidP="0086065D">
      <w:pPr>
        <w:jc w:val="center"/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sectPr w:rsidR="00891F52" w:rsidSect="002E23CB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E1" w:rsidRDefault="003D1CE1" w:rsidP="00892354">
      <w:r>
        <w:separator/>
      </w:r>
    </w:p>
  </w:endnote>
  <w:endnote w:type="continuationSeparator" w:id="0">
    <w:p w:rsidR="003D1CE1" w:rsidRDefault="003D1CE1" w:rsidP="00892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E1" w:rsidRDefault="003D1CE1" w:rsidP="00892354">
      <w:r>
        <w:separator/>
      </w:r>
    </w:p>
  </w:footnote>
  <w:footnote w:type="continuationSeparator" w:id="0">
    <w:p w:rsidR="003D1CE1" w:rsidRDefault="003D1CE1" w:rsidP="00892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712749D"/>
    <w:multiLevelType w:val="hybridMultilevel"/>
    <w:tmpl w:val="FDAC7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50CA1"/>
    <w:multiLevelType w:val="multilevel"/>
    <w:tmpl w:val="46A0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239E1"/>
    <w:multiLevelType w:val="hybridMultilevel"/>
    <w:tmpl w:val="40D8EF02"/>
    <w:lvl w:ilvl="0" w:tplc="0218A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E0E56"/>
    <w:multiLevelType w:val="hybridMultilevel"/>
    <w:tmpl w:val="128AAE94"/>
    <w:lvl w:ilvl="0" w:tplc="4434095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>
    <w:nsid w:val="2A1E7C37"/>
    <w:multiLevelType w:val="hybridMultilevel"/>
    <w:tmpl w:val="2174DC3E"/>
    <w:lvl w:ilvl="0" w:tplc="D400B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602D7"/>
    <w:multiLevelType w:val="hybridMultilevel"/>
    <w:tmpl w:val="8516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24FAD"/>
    <w:multiLevelType w:val="hybridMultilevel"/>
    <w:tmpl w:val="5FB0761E"/>
    <w:lvl w:ilvl="0" w:tplc="A76A2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3E6572"/>
    <w:multiLevelType w:val="hybridMultilevel"/>
    <w:tmpl w:val="42F07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92393B"/>
    <w:multiLevelType w:val="hybridMultilevel"/>
    <w:tmpl w:val="8A205F5C"/>
    <w:lvl w:ilvl="0" w:tplc="9266FD0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F77CC"/>
    <w:multiLevelType w:val="hybridMultilevel"/>
    <w:tmpl w:val="21E6DA94"/>
    <w:lvl w:ilvl="0" w:tplc="DC264904">
      <w:start w:val="1"/>
      <w:numFmt w:val="decimal"/>
      <w:lvlText w:val="%1."/>
      <w:lvlJc w:val="left"/>
      <w:pPr>
        <w:ind w:left="980" w:hanging="360"/>
      </w:pPr>
      <w:rPr>
        <w:rFonts w:ascii="Times New Roman" w:eastAsia="Calibri" w:hAnsi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>
    <w:nsid w:val="6801372C"/>
    <w:multiLevelType w:val="multilevel"/>
    <w:tmpl w:val="8CEE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0E2A13"/>
    <w:multiLevelType w:val="hybridMultilevel"/>
    <w:tmpl w:val="8A92A434"/>
    <w:lvl w:ilvl="0" w:tplc="1B0C21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CD3199A"/>
    <w:multiLevelType w:val="hybridMultilevel"/>
    <w:tmpl w:val="F3BC1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BF06CE"/>
    <w:multiLevelType w:val="hybridMultilevel"/>
    <w:tmpl w:val="0C36EC06"/>
    <w:lvl w:ilvl="0" w:tplc="ED1026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9352C8F"/>
    <w:multiLevelType w:val="hybridMultilevel"/>
    <w:tmpl w:val="7CC2878A"/>
    <w:lvl w:ilvl="0" w:tplc="6182342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79B31539"/>
    <w:multiLevelType w:val="hybridMultilevel"/>
    <w:tmpl w:val="E0EAEF8C"/>
    <w:lvl w:ilvl="0" w:tplc="9266FD0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4"/>
  </w:num>
  <w:num w:numId="5">
    <w:abstractNumId w:val="12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3"/>
  </w:num>
  <w:num w:numId="15">
    <w:abstractNumId w:val="5"/>
  </w:num>
  <w:num w:numId="16">
    <w:abstractNumId w:val="3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512"/>
    <w:rsid w:val="00000A9A"/>
    <w:rsid w:val="00060D39"/>
    <w:rsid w:val="000642C5"/>
    <w:rsid w:val="00086E34"/>
    <w:rsid w:val="000B2C7E"/>
    <w:rsid w:val="000C6BDC"/>
    <w:rsid w:val="000E5470"/>
    <w:rsid w:val="000F3090"/>
    <w:rsid w:val="001151A3"/>
    <w:rsid w:val="001271CA"/>
    <w:rsid w:val="0013655B"/>
    <w:rsid w:val="0016388F"/>
    <w:rsid w:val="00175DB3"/>
    <w:rsid w:val="001B1D74"/>
    <w:rsid w:val="001C2C89"/>
    <w:rsid w:val="001D3CF8"/>
    <w:rsid w:val="001F2392"/>
    <w:rsid w:val="002065B1"/>
    <w:rsid w:val="00210A3B"/>
    <w:rsid w:val="00240DF1"/>
    <w:rsid w:val="00261736"/>
    <w:rsid w:val="00261D82"/>
    <w:rsid w:val="00286633"/>
    <w:rsid w:val="00296036"/>
    <w:rsid w:val="002D1638"/>
    <w:rsid w:val="002E23CB"/>
    <w:rsid w:val="002E274C"/>
    <w:rsid w:val="002E2DDE"/>
    <w:rsid w:val="003261F1"/>
    <w:rsid w:val="00377A36"/>
    <w:rsid w:val="003839AA"/>
    <w:rsid w:val="003921B7"/>
    <w:rsid w:val="0039417D"/>
    <w:rsid w:val="003D1CE1"/>
    <w:rsid w:val="003D32D6"/>
    <w:rsid w:val="003F4A96"/>
    <w:rsid w:val="004011B3"/>
    <w:rsid w:val="00415B75"/>
    <w:rsid w:val="00422BD7"/>
    <w:rsid w:val="004307F7"/>
    <w:rsid w:val="004572A8"/>
    <w:rsid w:val="004B15E0"/>
    <w:rsid w:val="004B5394"/>
    <w:rsid w:val="004B78AF"/>
    <w:rsid w:val="004E7980"/>
    <w:rsid w:val="004F155E"/>
    <w:rsid w:val="005107F5"/>
    <w:rsid w:val="00515D72"/>
    <w:rsid w:val="00516A11"/>
    <w:rsid w:val="00556263"/>
    <w:rsid w:val="00560FBE"/>
    <w:rsid w:val="005668F7"/>
    <w:rsid w:val="00594659"/>
    <w:rsid w:val="005B3A51"/>
    <w:rsid w:val="005C0518"/>
    <w:rsid w:val="005C67A9"/>
    <w:rsid w:val="005F1462"/>
    <w:rsid w:val="005F6754"/>
    <w:rsid w:val="0060270A"/>
    <w:rsid w:val="006161CB"/>
    <w:rsid w:val="00634CF4"/>
    <w:rsid w:val="00664E90"/>
    <w:rsid w:val="006849BA"/>
    <w:rsid w:val="00687FA5"/>
    <w:rsid w:val="006B74D3"/>
    <w:rsid w:val="006C1D77"/>
    <w:rsid w:val="006D46EB"/>
    <w:rsid w:val="006E5A28"/>
    <w:rsid w:val="007011FE"/>
    <w:rsid w:val="00714BFD"/>
    <w:rsid w:val="00751902"/>
    <w:rsid w:val="0075596C"/>
    <w:rsid w:val="007A0923"/>
    <w:rsid w:val="007A1EA6"/>
    <w:rsid w:val="007A4FBC"/>
    <w:rsid w:val="007B108F"/>
    <w:rsid w:val="007B5ADE"/>
    <w:rsid w:val="007B73FA"/>
    <w:rsid w:val="007B7E44"/>
    <w:rsid w:val="007C5ABB"/>
    <w:rsid w:val="007D2AAF"/>
    <w:rsid w:val="0080765D"/>
    <w:rsid w:val="008130E5"/>
    <w:rsid w:val="00831F33"/>
    <w:rsid w:val="008333F5"/>
    <w:rsid w:val="00843920"/>
    <w:rsid w:val="008467EF"/>
    <w:rsid w:val="0086065D"/>
    <w:rsid w:val="00865B70"/>
    <w:rsid w:val="008725A6"/>
    <w:rsid w:val="00881A79"/>
    <w:rsid w:val="00891F52"/>
    <w:rsid w:val="00892354"/>
    <w:rsid w:val="008945A8"/>
    <w:rsid w:val="00896761"/>
    <w:rsid w:val="008A28D0"/>
    <w:rsid w:val="008B45D8"/>
    <w:rsid w:val="008C41A1"/>
    <w:rsid w:val="008C5763"/>
    <w:rsid w:val="00910641"/>
    <w:rsid w:val="00931214"/>
    <w:rsid w:val="009368E6"/>
    <w:rsid w:val="00967483"/>
    <w:rsid w:val="00981024"/>
    <w:rsid w:val="009A2720"/>
    <w:rsid w:val="009A330D"/>
    <w:rsid w:val="009C7BDE"/>
    <w:rsid w:val="009F5ACB"/>
    <w:rsid w:val="00A06E37"/>
    <w:rsid w:val="00A21B08"/>
    <w:rsid w:val="00A36E40"/>
    <w:rsid w:val="00A54512"/>
    <w:rsid w:val="00A667A8"/>
    <w:rsid w:val="00A715D4"/>
    <w:rsid w:val="00A71F94"/>
    <w:rsid w:val="00A7474A"/>
    <w:rsid w:val="00A83092"/>
    <w:rsid w:val="00A866F0"/>
    <w:rsid w:val="00AA3F7B"/>
    <w:rsid w:val="00B00B7A"/>
    <w:rsid w:val="00B3289C"/>
    <w:rsid w:val="00B512D4"/>
    <w:rsid w:val="00B56D79"/>
    <w:rsid w:val="00B75B86"/>
    <w:rsid w:val="00B77B65"/>
    <w:rsid w:val="00B91887"/>
    <w:rsid w:val="00BA60A9"/>
    <w:rsid w:val="00BF5324"/>
    <w:rsid w:val="00C00BEB"/>
    <w:rsid w:val="00C05498"/>
    <w:rsid w:val="00C15CB5"/>
    <w:rsid w:val="00C46740"/>
    <w:rsid w:val="00C46E6C"/>
    <w:rsid w:val="00C577F3"/>
    <w:rsid w:val="00C96BE6"/>
    <w:rsid w:val="00CA692B"/>
    <w:rsid w:val="00CA6BC6"/>
    <w:rsid w:val="00CC1DA8"/>
    <w:rsid w:val="00CC2A21"/>
    <w:rsid w:val="00CD1103"/>
    <w:rsid w:val="00CE4A31"/>
    <w:rsid w:val="00D1597D"/>
    <w:rsid w:val="00D549A8"/>
    <w:rsid w:val="00D56703"/>
    <w:rsid w:val="00D6196B"/>
    <w:rsid w:val="00D61B46"/>
    <w:rsid w:val="00DB4765"/>
    <w:rsid w:val="00DC0291"/>
    <w:rsid w:val="00DE69A2"/>
    <w:rsid w:val="00E35ECD"/>
    <w:rsid w:val="00E51BFE"/>
    <w:rsid w:val="00E57990"/>
    <w:rsid w:val="00E80401"/>
    <w:rsid w:val="00E84A88"/>
    <w:rsid w:val="00E940F6"/>
    <w:rsid w:val="00EF27EF"/>
    <w:rsid w:val="00F2410C"/>
    <w:rsid w:val="00F26BDB"/>
    <w:rsid w:val="00F549BA"/>
    <w:rsid w:val="00F6331B"/>
    <w:rsid w:val="00F74396"/>
    <w:rsid w:val="00F829F0"/>
    <w:rsid w:val="00F87BDC"/>
    <w:rsid w:val="00F957F0"/>
    <w:rsid w:val="00F97228"/>
    <w:rsid w:val="00FC7994"/>
    <w:rsid w:val="00FE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5B75"/>
    <w:pPr>
      <w:keepNext/>
      <w:framePr w:w="3943" w:h="2881" w:hSpace="141" w:wrap="around" w:vAnchor="text" w:hAnchor="page" w:x="1060" w:y="-1410"/>
      <w:jc w:val="center"/>
      <w:outlineLvl w:val="0"/>
    </w:pPr>
    <w:rPr>
      <w:b/>
      <w:szCs w:val="20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E84A8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A8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E84A88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E84A88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E84A88"/>
    <w:rPr>
      <w:rFonts w:ascii="Cambria" w:hAnsi="Cambria"/>
      <w:b/>
      <w:bCs/>
      <w:i/>
      <w:iCs/>
      <w:sz w:val="28"/>
      <w:szCs w:val="28"/>
      <w:lang w:eastAsia="en-US"/>
    </w:rPr>
  </w:style>
  <w:style w:type="character" w:styleId="a3">
    <w:name w:val="Hyperlink"/>
    <w:rsid w:val="001151A3"/>
    <w:rPr>
      <w:color w:val="0000FF"/>
      <w:u w:val="single"/>
    </w:rPr>
  </w:style>
  <w:style w:type="character" w:styleId="a4">
    <w:name w:val="FollowedHyperlink"/>
    <w:rsid w:val="001151A3"/>
    <w:rPr>
      <w:color w:val="800080"/>
      <w:u w:val="single"/>
    </w:rPr>
  </w:style>
  <w:style w:type="paragraph" w:customStyle="1" w:styleId="11">
    <w:name w:val=" Знак Знак1 Знак"/>
    <w:basedOn w:val="a"/>
    <w:rsid w:val="001151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 Indent"/>
    <w:basedOn w:val="a"/>
    <w:rsid w:val="001151A3"/>
    <w:pPr>
      <w:ind w:firstLine="708"/>
      <w:jc w:val="both"/>
    </w:pPr>
    <w:rPr>
      <w:color w:val="000000"/>
      <w:sz w:val="28"/>
      <w:szCs w:val="28"/>
    </w:rPr>
  </w:style>
  <w:style w:type="paragraph" w:styleId="a6">
    <w:name w:val="caption"/>
    <w:basedOn w:val="a"/>
    <w:next w:val="a"/>
    <w:qFormat/>
    <w:rsid w:val="00415B75"/>
    <w:pPr>
      <w:framePr w:w="3943" w:h="2881" w:hSpace="141" w:wrap="around" w:vAnchor="text" w:hAnchor="page" w:x="1060" w:y="-1410"/>
      <w:jc w:val="center"/>
    </w:pPr>
    <w:rPr>
      <w:b/>
      <w:sz w:val="20"/>
      <w:szCs w:val="20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560F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DC02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DC0291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styleId="a9">
    <w:name w:val="List Paragraph"/>
    <w:basedOn w:val="a"/>
    <w:uiPriority w:val="34"/>
    <w:qFormat/>
    <w:rsid w:val="00891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210A3B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210A3B"/>
    <w:rPr>
      <w:rFonts w:ascii="Calibri" w:hAnsi="Calibri"/>
      <w:sz w:val="22"/>
      <w:szCs w:val="22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E84A88"/>
    <w:rPr>
      <w:rFonts w:ascii="Cambria" w:hAnsi="Cambria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semiHidden/>
    <w:rsid w:val="00E84A88"/>
    <w:rPr>
      <w:rFonts w:ascii="Calibri" w:hAnsi="Calibri"/>
      <w:b/>
      <w:bCs/>
      <w:i/>
      <w:iCs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unhideWhenUsed/>
    <w:rsid w:val="00E84A88"/>
    <w:rPr>
      <w:rFonts w:ascii="Tahoma" w:eastAsia="Calibri" w:hAnsi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rsid w:val="00E84A88"/>
    <w:rPr>
      <w:rFonts w:ascii="Tahoma" w:eastAsia="Calibri" w:hAnsi="Tahoma"/>
      <w:sz w:val="16"/>
      <w:szCs w:val="16"/>
      <w:lang w:eastAsia="en-US"/>
    </w:rPr>
  </w:style>
  <w:style w:type="paragraph" w:customStyle="1" w:styleId="12">
    <w:name w:val="Абзац списка1"/>
    <w:basedOn w:val="a"/>
    <w:rsid w:val="00E84A8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84A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84A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84A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E84A8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E84A88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E84A8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84A88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"/>
    <w:rsid w:val="00E84A88"/>
    <w:pPr>
      <w:widowControl w:val="0"/>
      <w:ind w:firstLine="680"/>
      <w:jc w:val="both"/>
    </w:pPr>
    <w:rPr>
      <w:snapToGrid w:val="0"/>
      <w:sz w:val="24"/>
    </w:rPr>
  </w:style>
  <w:style w:type="paragraph" w:styleId="22">
    <w:name w:val="Body Text 2"/>
    <w:basedOn w:val="a"/>
    <w:link w:val="23"/>
    <w:unhideWhenUsed/>
    <w:rsid w:val="00E84A88"/>
    <w:pPr>
      <w:spacing w:after="120" w:line="480" w:lineRule="auto"/>
    </w:pPr>
    <w:rPr>
      <w:rFonts w:eastAsia="Calibri"/>
      <w:sz w:val="28"/>
      <w:lang/>
    </w:rPr>
  </w:style>
  <w:style w:type="character" w:customStyle="1" w:styleId="23">
    <w:name w:val="Основной текст 2 Знак"/>
    <w:basedOn w:val="a0"/>
    <w:link w:val="22"/>
    <w:rsid w:val="00E84A88"/>
    <w:rPr>
      <w:rFonts w:eastAsia="Calibri"/>
      <w:sz w:val="28"/>
      <w:szCs w:val="24"/>
      <w:lang/>
    </w:rPr>
  </w:style>
  <w:style w:type="character" w:styleId="af2">
    <w:name w:val="Emphasis"/>
    <w:uiPriority w:val="20"/>
    <w:qFormat/>
    <w:rsid w:val="00E84A88"/>
    <w:rPr>
      <w:i/>
      <w:iCs/>
    </w:rPr>
  </w:style>
  <w:style w:type="character" w:customStyle="1" w:styleId="formataddress">
    <w:name w:val="format_address"/>
    <w:basedOn w:val="a0"/>
    <w:rsid w:val="00E84A88"/>
  </w:style>
  <w:style w:type="character" w:customStyle="1" w:styleId="street-address">
    <w:name w:val="street-address"/>
    <w:basedOn w:val="a0"/>
    <w:rsid w:val="00E84A88"/>
  </w:style>
  <w:style w:type="character" w:customStyle="1" w:styleId="locality">
    <w:name w:val="locality"/>
    <w:basedOn w:val="a0"/>
    <w:rsid w:val="00E84A88"/>
  </w:style>
  <w:style w:type="character" w:styleId="af3">
    <w:name w:val="Strong"/>
    <w:uiPriority w:val="22"/>
    <w:qFormat/>
    <w:rsid w:val="00E84A88"/>
    <w:rPr>
      <w:b/>
      <w:bCs/>
    </w:rPr>
  </w:style>
  <w:style w:type="character" w:customStyle="1" w:styleId="211pt">
    <w:name w:val="Основной текст (2) + 11 pt"/>
    <w:rsid w:val="00E84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Основной текст_"/>
    <w:basedOn w:val="a0"/>
    <w:link w:val="13"/>
    <w:uiPriority w:val="99"/>
    <w:locked/>
    <w:rsid w:val="00B77B65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4"/>
    <w:uiPriority w:val="99"/>
    <w:rsid w:val="00B77B65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table" w:styleId="af5">
    <w:name w:val="Table Grid"/>
    <w:basedOn w:val="a1"/>
    <w:uiPriority w:val="59"/>
    <w:rsid w:val="003F4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746D2-5FAF-4813-A1C4-A4C5EA7D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Администрация Лозновского сельского поселения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</cp:revision>
  <cp:lastPrinted>2024-05-06T13:40:00Z</cp:lastPrinted>
  <dcterms:created xsi:type="dcterms:W3CDTF">2024-05-15T07:21:00Z</dcterms:created>
  <dcterms:modified xsi:type="dcterms:W3CDTF">2024-05-15T07:21:00Z</dcterms:modified>
</cp:coreProperties>
</file>