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C" w:rsidRDefault="00852F2C" w:rsidP="00852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ЛОЗНОВСКОГО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2C" w:rsidRPr="00852F2C" w:rsidRDefault="00852F2C" w:rsidP="00852F2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52F2C" w:rsidRPr="00852F2C" w:rsidRDefault="00852F2C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2C" w:rsidRPr="00852F2C" w:rsidRDefault="00D45B12" w:rsidP="00852F2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E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91</w:t>
      </w:r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52F2C" w:rsidRPr="00852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Лозной</w:t>
      </w:r>
    </w:p>
    <w:p w:rsidR="001F5B7E" w:rsidRPr="001F5B7E" w:rsidRDefault="001F5B7E" w:rsidP="001F5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адресов объектов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в ФИАС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Лозновского сельского поселения от 05.08.2024 № 79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работы по проведению инвентаризации сведений об адресах на территории Лозновского сельского поселения Цимлянского района», в целях проверки, актуализации и 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Лозновского сельского поселения элементов адресации, а так же дальнейшего внесения их в Федеральную Информационную Адресную Систему (ФИАС), руководствуясь Уставом муниципального образования «Лозновское сельское поселение», Администрация Лозновского сельского поселения</w:t>
      </w:r>
    </w:p>
    <w:p w:rsidR="001F5B7E" w:rsidRPr="001F5B7E" w:rsidRDefault="001F5B7E" w:rsidP="001F5B7E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1BCA" w:rsidRPr="00111BCA">
        <w:t xml:space="preserve"> </w:t>
      </w:r>
      <w:r w:rsidR="00111BCA" w:rsidRPr="001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инвентаризации </w:t>
      </w:r>
      <w:r w:rsidR="001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A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федеральную </w:t>
      </w:r>
      <w:r w:rsidR="00111BCA" w:rsidRPr="0011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адресную систему 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объектов адресации согласно приложению.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 оставляю за собой</w:t>
      </w:r>
    </w:p>
    <w:p w:rsidR="001F5B7E" w:rsidRPr="001F5B7E" w:rsidRDefault="001F5B7E" w:rsidP="008A6572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F5B7E" w:rsidRPr="001F5B7E" w:rsidRDefault="001F5B7E" w:rsidP="001F5B7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1F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Бурняшев </w:t>
      </w:r>
    </w:p>
    <w:p w:rsidR="00B806A9" w:rsidRDefault="00B806A9" w:rsidP="001F5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Default="00B806A9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5D" w:rsidRDefault="00D9305D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9DC" w:rsidSect="00852F2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9DC">
        <w:rPr>
          <w:rFonts w:ascii="Times New Roman" w:hAnsi="Times New Roman" w:cs="Times New Roman"/>
        </w:rPr>
        <w:t>Приложение к постановлению</w:t>
      </w:r>
    </w:p>
    <w:p w:rsidR="00AF69DC" w:rsidRPr="00AF69DC" w:rsidRDefault="001F5B7E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Лозновского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сельского поселения </w:t>
      </w: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от </w:t>
      </w:r>
      <w:r w:rsidR="00D45B12">
        <w:rPr>
          <w:rFonts w:ascii="Times New Roman" w:hAnsi="Times New Roman" w:cs="Times New Roman"/>
        </w:rPr>
        <w:t>02</w:t>
      </w:r>
      <w:r w:rsidR="001C2D9E">
        <w:rPr>
          <w:rFonts w:ascii="Times New Roman" w:hAnsi="Times New Roman" w:cs="Times New Roman"/>
        </w:rPr>
        <w:t>.</w:t>
      </w:r>
      <w:r w:rsidR="00D45B12">
        <w:rPr>
          <w:rFonts w:ascii="Times New Roman" w:hAnsi="Times New Roman" w:cs="Times New Roman"/>
        </w:rPr>
        <w:t>10</w:t>
      </w:r>
      <w:r w:rsidR="001250E2">
        <w:rPr>
          <w:rFonts w:ascii="Times New Roman" w:hAnsi="Times New Roman" w:cs="Times New Roman"/>
        </w:rPr>
        <w:t>.</w:t>
      </w:r>
      <w:r w:rsidRPr="00AF69DC">
        <w:rPr>
          <w:rFonts w:ascii="Times New Roman" w:hAnsi="Times New Roman" w:cs="Times New Roman"/>
        </w:rPr>
        <w:t xml:space="preserve">2024 № </w:t>
      </w:r>
      <w:r w:rsidR="000E599F">
        <w:rPr>
          <w:rFonts w:ascii="Times New Roman" w:hAnsi="Times New Roman" w:cs="Times New Roman"/>
        </w:rPr>
        <w:t>91</w:t>
      </w:r>
      <w:bookmarkStart w:id="0" w:name="_GoBack"/>
      <w:bookmarkEnd w:id="0"/>
    </w:p>
    <w:p w:rsidR="00AF69DC" w:rsidRDefault="00AF69DC" w:rsidP="00AF69DC">
      <w:pPr>
        <w:rPr>
          <w:rFonts w:ascii="Times New Roman" w:hAnsi="Times New Roman" w:cs="Times New Roman"/>
        </w:rPr>
      </w:pPr>
    </w:p>
    <w:p w:rsidR="00AF69DC" w:rsidRPr="001F028C" w:rsidRDefault="00AF69DC" w:rsidP="008671D0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F69DC" w:rsidRDefault="00AF69DC" w:rsidP="001F0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адресах объектов адресации </w:t>
      </w:r>
      <w:r w:rsidR="001F5B7E">
        <w:rPr>
          <w:rFonts w:ascii="Times New Roman" w:hAnsi="Times New Roman" w:cs="Times New Roman"/>
          <w:sz w:val="28"/>
          <w:szCs w:val="28"/>
        </w:rPr>
        <w:t>Лозновского</w:t>
      </w:r>
      <w:r w:rsidR="001F028C" w:rsidRPr="001F028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F028C">
        <w:rPr>
          <w:rFonts w:ascii="Times New Roman" w:hAnsi="Times New Roman" w:cs="Times New Roman"/>
          <w:sz w:val="28"/>
          <w:szCs w:val="28"/>
        </w:rPr>
        <w:t xml:space="preserve"> поселения для внесения в ФИАС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17"/>
        <w:gridCol w:w="1276"/>
        <w:gridCol w:w="1843"/>
        <w:gridCol w:w="1559"/>
        <w:gridCol w:w="1389"/>
        <w:gridCol w:w="1446"/>
        <w:gridCol w:w="1276"/>
        <w:gridCol w:w="850"/>
        <w:gridCol w:w="1134"/>
        <w:gridCol w:w="1134"/>
      </w:tblGrid>
      <w:tr w:rsidR="008671D0" w:rsidTr="00511597">
        <w:trPr>
          <w:trHeight w:val="270"/>
        </w:trPr>
        <w:tc>
          <w:tcPr>
            <w:tcW w:w="226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276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843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389" w:type="dxa"/>
            <w:vMerge w:val="restart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46" w:type="dxa"/>
            <w:vMerge w:val="restart"/>
          </w:tcPr>
          <w:p w:rsidR="008671D0" w:rsidRPr="001F028C" w:rsidRDefault="008671D0" w:rsidP="001F028C">
            <w:pPr>
              <w:pStyle w:val="Default"/>
              <w:jc w:val="center"/>
              <w:rPr>
                <w:sz w:val="22"/>
                <w:szCs w:val="22"/>
              </w:rPr>
            </w:pPr>
            <w:r w:rsidRPr="001F028C">
              <w:rPr>
                <w:sz w:val="22"/>
                <w:szCs w:val="22"/>
              </w:rPr>
              <w:t>Элемент улично-дорожной сети</w:t>
            </w:r>
          </w:p>
        </w:tc>
        <w:tc>
          <w:tcPr>
            <w:tcW w:w="4394" w:type="dxa"/>
            <w:gridSpan w:val="4"/>
          </w:tcPr>
          <w:p w:rsidR="008671D0" w:rsidRPr="001F028C" w:rsidRDefault="008671D0" w:rsidP="001F028C">
            <w:pPr>
              <w:ind w:left="78" w:hanging="78"/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№</w:t>
            </w:r>
          </w:p>
        </w:tc>
      </w:tr>
      <w:tr w:rsidR="008671D0" w:rsidTr="00511597">
        <w:trPr>
          <w:trHeight w:val="761"/>
        </w:trPr>
        <w:tc>
          <w:tcPr>
            <w:tcW w:w="226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028C">
              <w:rPr>
                <w:rFonts w:ascii="Times New Roman" w:hAnsi="Times New Roman" w:cs="Times New Roman"/>
              </w:rPr>
              <w:t>емельного участка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 w:rsidRPr="001F028C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</w:t>
            </w:r>
          </w:p>
        </w:tc>
      </w:tr>
      <w:tr w:rsidR="008671D0" w:rsidTr="00511597">
        <w:trPr>
          <w:trHeight w:val="510"/>
        </w:trPr>
        <w:tc>
          <w:tcPr>
            <w:tcW w:w="2269" w:type="dxa"/>
          </w:tcPr>
          <w:p w:rsidR="008671D0" w:rsidRPr="001F028C" w:rsidRDefault="000E599F" w:rsidP="00050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61:410030301:121</w:t>
            </w:r>
          </w:p>
        </w:tc>
        <w:tc>
          <w:tcPr>
            <w:tcW w:w="1417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276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1843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 район</w:t>
            </w:r>
          </w:p>
        </w:tc>
        <w:tc>
          <w:tcPr>
            <w:tcW w:w="1559" w:type="dxa"/>
          </w:tcPr>
          <w:p w:rsidR="008671D0" w:rsidRPr="001F028C" w:rsidRDefault="001F5B7E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Лозновское</w:t>
            </w:r>
            <w:r w:rsidR="008671D0"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389" w:type="dxa"/>
          </w:tcPr>
          <w:p w:rsidR="008671D0" w:rsidRPr="001F028C" w:rsidRDefault="001F5B7E" w:rsidP="005F5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Сосенки</w:t>
            </w:r>
          </w:p>
        </w:tc>
        <w:tc>
          <w:tcPr>
            <w:tcW w:w="1446" w:type="dxa"/>
          </w:tcPr>
          <w:p w:rsidR="008671D0" w:rsidRPr="001F028C" w:rsidRDefault="00511597" w:rsidP="00AA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1276" w:type="dxa"/>
          </w:tcPr>
          <w:p w:rsidR="008671D0" w:rsidRPr="001F028C" w:rsidRDefault="000E599F" w:rsidP="001F0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71D0" w:rsidRPr="001F028C" w:rsidRDefault="008671D0" w:rsidP="001F0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0FDA" w:rsidRDefault="00860FDA" w:rsidP="00025DF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11597" w:rsidRPr="00511597" w:rsidRDefault="00511597" w:rsidP="00511597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Администрации</w:t>
      </w:r>
    </w:p>
    <w:p w:rsidR="00752D14" w:rsidRDefault="00860FDA" w:rsidP="00860FDA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Лозновского сельского поселения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="00511597" w:rsidRPr="005115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Г.А. Бурняшев</w:t>
      </w:r>
    </w:p>
    <w:sectPr w:rsidR="00752D14" w:rsidSect="001F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3DB"/>
    <w:multiLevelType w:val="hybridMultilevel"/>
    <w:tmpl w:val="1A1E7120"/>
    <w:lvl w:ilvl="0" w:tplc="30ACA2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21F1"/>
    <w:rsid w:val="00002812"/>
    <w:rsid w:val="00025DFB"/>
    <w:rsid w:val="000505C9"/>
    <w:rsid w:val="00064536"/>
    <w:rsid w:val="000E599F"/>
    <w:rsid w:val="0010743D"/>
    <w:rsid w:val="00111BCA"/>
    <w:rsid w:val="001250E2"/>
    <w:rsid w:val="00150569"/>
    <w:rsid w:val="001A5B3B"/>
    <w:rsid w:val="001C2D9E"/>
    <w:rsid w:val="001F028C"/>
    <w:rsid w:val="001F5B7E"/>
    <w:rsid w:val="00220DED"/>
    <w:rsid w:val="002314E0"/>
    <w:rsid w:val="00256F77"/>
    <w:rsid w:val="00257637"/>
    <w:rsid w:val="002A42F9"/>
    <w:rsid w:val="002E08CA"/>
    <w:rsid w:val="004221A0"/>
    <w:rsid w:val="00507AE0"/>
    <w:rsid w:val="00511597"/>
    <w:rsid w:val="005321F1"/>
    <w:rsid w:val="005F558F"/>
    <w:rsid w:val="005F693B"/>
    <w:rsid w:val="0063707C"/>
    <w:rsid w:val="006D0FC5"/>
    <w:rsid w:val="006F4919"/>
    <w:rsid w:val="00715162"/>
    <w:rsid w:val="00752D14"/>
    <w:rsid w:val="00851163"/>
    <w:rsid w:val="00852F2C"/>
    <w:rsid w:val="00860FDA"/>
    <w:rsid w:val="008671D0"/>
    <w:rsid w:val="008A6572"/>
    <w:rsid w:val="00905C78"/>
    <w:rsid w:val="009B2BB1"/>
    <w:rsid w:val="00A2649E"/>
    <w:rsid w:val="00A27767"/>
    <w:rsid w:val="00A45B87"/>
    <w:rsid w:val="00AA5F6B"/>
    <w:rsid w:val="00AE0474"/>
    <w:rsid w:val="00AF69DC"/>
    <w:rsid w:val="00B45BCA"/>
    <w:rsid w:val="00B50DFF"/>
    <w:rsid w:val="00B703B6"/>
    <w:rsid w:val="00B806A9"/>
    <w:rsid w:val="00BD76A7"/>
    <w:rsid w:val="00C31731"/>
    <w:rsid w:val="00C339E8"/>
    <w:rsid w:val="00C47065"/>
    <w:rsid w:val="00D45B12"/>
    <w:rsid w:val="00D4622E"/>
    <w:rsid w:val="00D51921"/>
    <w:rsid w:val="00D7742D"/>
    <w:rsid w:val="00D9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05AB-E56A-4B0C-B1F5-D2846562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2024-07-02T13:12:00Z</cp:lastPrinted>
  <dcterms:created xsi:type="dcterms:W3CDTF">2024-10-08T06:58:00Z</dcterms:created>
  <dcterms:modified xsi:type="dcterms:W3CDTF">2024-10-08T06:58:00Z</dcterms:modified>
</cp:coreProperties>
</file>