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103B9" w14:textId="77777777" w:rsidR="00A8352C" w:rsidRDefault="002245FE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r w:rsidRPr="00D16D48"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 wp14:anchorId="25F014F6" wp14:editId="0660DFF0">
            <wp:extent cx="600075" cy="790575"/>
            <wp:effectExtent l="0" t="0" r="9525" b="9525"/>
            <wp:docPr id="2" name="Рисунок 2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88C9A" w14:textId="77777777"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14:paraId="4204EF34" w14:textId="77777777"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АДМИНИСТРАЦИЯ ЛОЗНОВСКОГО </w:t>
      </w:r>
    </w:p>
    <w:p w14:paraId="52597422" w14:textId="77777777"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СЕЛЬСКОГО ПОСЕЛЕНИЯ</w:t>
      </w:r>
    </w:p>
    <w:p w14:paraId="4CC918D0" w14:textId="77777777"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ЦИМЛЯНСКОГО РАЙОНА </w:t>
      </w:r>
    </w:p>
    <w:p w14:paraId="59C9C2F2" w14:textId="77777777"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РОСТОВСКОЙ ОБЛАСТИ</w:t>
      </w:r>
    </w:p>
    <w:p w14:paraId="2C48A085" w14:textId="77777777"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40AECE26" w14:textId="5B5F91F9" w:rsidR="00A8352C" w:rsidRDefault="00A8352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14:paraId="0D27567C" w14:textId="77777777" w:rsidR="00A8352C" w:rsidRPr="00EB40C3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D7BE2" w14:textId="4C176A56" w:rsidR="00A8352C" w:rsidRDefault="00BB07A6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__.0</w:t>
      </w:r>
      <w:r w:rsidR="00FD59F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</w:t>
      </w:r>
      <w:r w:rsidR="005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E42C4C">
        <w:rPr>
          <w:rFonts w:ascii="Times New Roman" w:eastAsia="Times New Roman" w:hAnsi="Times New Roman" w:cs="Times New Roman"/>
          <w:sz w:val="28"/>
          <w:szCs w:val="24"/>
          <w:lang w:eastAsia="ru-RU"/>
        </w:rPr>
        <w:t>х. Лозной</w:t>
      </w:r>
    </w:p>
    <w:p w14:paraId="20F666B8" w14:textId="77777777" w:rsidR="005A3577" w:rsidRPr="00EB40C3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2A630" w14:textId="77777777" w:rsidR="0038098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формирования</w:t>
      </w:r>
    </w:p>
    <w:p w14:paraId="33A246AD" w14:textId="5C3FEAE8" w:rsidR="0038098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B9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14:paraId="64E4E5BC" w14:textId="1BB28AA8" w:rsidR="00E42C4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Лозновского </w:t>
      </w:r>
      <w:proofErr w:type="gramStart"/>
      <w:r w:rsidR="00E42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0C93C328" w14:textId="786803CB" w:rsidR="00E42C4C" w:rsidRDefault="00E42C4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Цимлянского района</w:t>
      </w:r>
    </w:p>
    <w:bookmarkEnd w:id="0"/>
    <w:bookmarkEnd w:id="1"/>
    <w:p w14:paraId="72154AEC" w14:textId="77777777" w:rsidR="005A3577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83BAB" w14:textId="0F430D6A" w:rsidR="005A3577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627" w:rsidRP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доступа физических и юридических лиц к достоверной и актуальной информации о муниципальных услугах Администрации</w:t>
      </w:r>
      <w:r w:rsidR="001B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Лозновского сельского поселения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14:paraId="2945D362" w14:textId="77777777" w:rsidR="0052271E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B1C48" w14:textId="77777777" w:rsidR="005A3577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08F382" w14:textId="77777777" w:rsidR="000225E8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2BE16" w14:textId="41209D7F" w:rsidR="00991F82" w:rsidRPr="00092BFF" w:rsidRDefault="00D5676E" w:rsidP="00092BFF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ведения Реестра муниципальных услуг Админи</w:t>
      </w:r>
      <w:r w:rsidR="003D2986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E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Лозновского сельского поселения</w:t>
      </w:r>
      <w:r w:rsidR="00E11A64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1C0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E8F9C" w14:textId="75ADEB40" w:rsidR="00FC65ED" w:rsidRDefault="001D22D7" w:rsidP="001D22D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092BFF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0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bookmarkStart w:id="2" w:name="_Hlk171432823"/>
      <w:r w:rsidR="00F24849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27B8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5F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1B6297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публикацию</w:t>
      </w:r>
      <w:r w:rsidR="006F5A2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сведений о предоставляемых</w:t>
      </w:r>
      <w:r w:rsidR="00AA005A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bookmarkEnd w:id="2"/>
      <w:r w:rsidR="009A271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3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32986D95" w14:textId="72F64472" w:rsidR="00115D44" w:rsidRDefault="00991F82" w:rsidP="00EB40C3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564204"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7FC63BEF" w14:textId="77777777" w:rsidR="00CF4058" w:rsidRPr="00CF4058" w:rsidRDefault="00CF4058" w:rsidP="00CF4058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E811A" w14:textId="7777777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53F84" w14:textId="7905B079" w:rsidR="006970F2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Администрации</w:t>
      </w:r>
    </w:p>
    <w:p w14:paraId="50E96B93" w14:textId="77777777" w:rsidR="00E42C4C" w:rsidRDefault="00E42C4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</w:t>
      </w:r>
    </w:p>
    <w:p w14:paraId="7C73DC07" w14:textId="3DE7ED9A" w:rsidR="00A8352C" w:rsidRDefault="00E42C4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1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Г.А.Бурняшев</w:t>
      </w:r>
      <w:proofErr w:type="spellEnd"/>
    </w:p>
    <w:p w14:paraId="158D538D" w14:textId="77777777"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605880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518897719"/>
      <w:bookmarkStart w:id="4" w:name="_Hlk171432634"/>
    </w:p>
    <w:p w14:paraId="441FB458" w14:textId="77777777" w:rsidR="00CF4058" w:rsidRP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05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14:paraId="0F565DCF" w14:textId="77777777" w:rsidR="00CF4058" w:rsidRP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058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Ведущий специалист администрации</w:t>
      </w:r>
    </w:p>
    <w:p w14:paraId="2996C716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Лозновского сельского поселения </w:t>
      </w:r>
    </w:p>
    <w:p w14:paraId="46EC6C04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8B43C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2747F9" w14:textId="1860716F" w:rsidR="00F3465E" w:rsidRPr="00F3465E" w:rsidRDefault="00F3465E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0200EFC1" w14:textId="77777777"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78FA7FD9" w14:textId="77777777"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3D07A5A4" w14:textId="06617841" w:rsidR="00F3465E" w:rsidRPr="00F3465E" w:rsidRDefault="001B520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 поселения</w:t>
      </w:r>
    </w:p>
    <w:p w14:paraId="696A4E15" w14:textId="318100F2"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</w:t>
      </w:r>
      <w:r w:rsidR="003D29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3"/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End w:id="4"/>
    </w:p>
    <w:p w14:paraId="2E425CBD" w14:textId="211AC588" w:rsid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67CBD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518898124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14:paraId="7CFC50EC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17203104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14:paraId="76B96E02" w14:textId="43D27784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</w:t>
      </w:r>
      <w:r w:rsidR="00CF40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Лозновского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Цимлянского района</w:t>
      </w:r>
    </w:p>
    <w:bookmarkEnd w:id="6"/>
    <w:p w14:paraId="42BE41BB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5CF115C" w14:textId="72EEA94A" w:rsidR="00030F02" w:rsidRPr="00030F02" w:rsidRDefault="00030F02" w:rsidP="008E1BC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14:paraId="53D9E0E5" w14:textId="6D9E5263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Порядок разработан в целях реализации Федерального закона от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C056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 на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повышени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качества и доступности 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сведений о 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</w:t>
      </w:r>
      <w:r w:rsidR="00A94F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ах Администрации </w:t>
      </w:r>
      <w:r w:rsidR="001B52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Лозновского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8958F4D" w14:textId="23F7B9A1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1B5206" w:rsidRPr="001B52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Реестр) содержит сведения:</w:t>
      </w:r>
    </w:p>
    <w:p w14:paraId="4B8931EC" w14:textId="7F7583E1" w:rsidR="00030F02" w:rsidRPr="00030F02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муниц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услугах, предоставляемых </w:t>
      </w:r>
      <w:r w:rsidR="001B5206" w:rsidRPr="001B52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которые </w:t>
      </w:r>
      <w:bookmarkStart w:id="7" w:name="_Hlk171430741"/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необходимыми и обязательными для предоставления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9865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bookmarkEnd w:id="7"/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32D1D8C1" w14:textId="77777777" w:rsidR="00DC7C10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</w:t>
      </w:r>
      <w:bookmarkStart w:id="8" w:name="_Hlk17143079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оказываемых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учреждениями и другими организациями, в которых размещается 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25.04.2011 №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729-р</w:t>
      </w:r>
      <w:bookmarkEnd w:id="8"/>
      <w:r w:rsidR="00DC7C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C2AFC43" w14:textId="3314D119" w:rsidR="00030F02" w:rsidRPr="00030F02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 w:rsidR="001B5206" w:rsidRPr="001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 сельского поселения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06" w:rsidRPr="001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 сельского поселения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14:paraId="0BC9309E" w14:textId="74D7EC14" w:rsidR="009C3E67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662AE4D4" w14:textId="37CF382B"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абзацах 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 1.2 настоящего раздела, подлежат размещению и публикации в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14:paraId="1BDD1EEF" w14:textId="77777777"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 Формирование и ведение Реестра</w:t>
      </w:r>
    </w:p>
    <w:p w14:paraId="0CF87EAF" w14:textId="77777777"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420BA78" w14:textId="01D9C0B3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</w:t>
      </w:r>
      <w:r w:rsidR="004D3D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ведение Реестра обеспечивает </w:t>
      </w:r>
      <w:r w:rsidR="00F67C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ведущий специалист по ЖКХ, ведущий специалист по земельным отношениям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67C4E" w:rsidRPr="00F67C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специалисты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14:paraId="5F0A0A11" w14:textId="34258177" w:rsidR="00A0401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 утверждается постановлением </w:t>
      </w:r>
      <w:r w:rsidR="00A0401C" w:rsidRP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49FAE41" w14:textId="1F311FB2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14:paraId="5CECE6ED" w14:textId="45211EE3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</w:t>
      </w:r>
      <w:r w:rsidR="00243B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о</w:t>
      </w:r>
      <w:r w:rsidR="008062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  <w:proofErr w:type="gramEnd"/>
    </w:p>
    <w:p w14:paraId="076400D8" w14:textId="73B144EB" w:rsidR="00030F02" w:rsidRPr="00030F02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направляет в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14:paraId="5A6FBFDC" w14:textId="6F8961AB" w:rsidR="00030F02" w:rsidRPr="00030F02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</w:t>
      </w:r>
      <w:r w:rsidR="002024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Специалисты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</w:t>
      </w:r>
      <w:proofErr w:type="gramStart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 рабочих дней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 подготовку проекта постановления </w:t>
      </w:r>
      <w:r w:rsidR="00A0401C" w:rsidRP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сведений об услугах в Реестре.</w:t>
      </w:r>
    </w:p>
    <w:p w14:paraId="0C203597" w14:textId="6F9D1DA0"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</w:t>
      </w:r>
      <w:r w:rsidR="00C601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следующем порядке:</w:t>
      </w:r>
    </w:p>
    <w:p w14:paraId="4AB48D17" w14:textId="46240537"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 органов по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предоставлению соответствующих услуг.</w:t>
      </w:r>
    </w:p>
    <w:p w14:paraId="0B957DC8" w14:textId="67F78446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0" w:name="_Hlk166446035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тветственный исполнитель муниципальной услуги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0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настоящего пункта, направляет специалистам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об исключении сведений об услуге из Реестра.</w:t>
      </w:r>
    </w:p>
    <w:p w14:paraId="01070DA5" w14:textId="42C8F9EE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Специалисты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формирования и ведения Реестра:</w:t>
      </w:r>
    </w:p>
    <w:p w14:paraId="06A317F6" w14:textId="7B7BADC9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актуализацию сведений, содержащихся в Реестре, не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реже одного раза в </w:t>
      </w:r>
      <w:r w:rsidR="00043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39DAE181" w14:textId="083B00F5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2.5.2.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исполнитель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 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14:paraId="1D09EC7D" w14:textId="514E142A"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подготовку проекта постановления </w:t>
      </w:r>
      <w:r w:rsidR="00A0401C" w:rsidRP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изменений в Реестр.</w:t>
      </w:r>
    </w:p>
    <w:p w14:paraId="08C3C7E9" w14:textId="77777777" w:rsidR="00FB1130" w:rsidRPr="00030F02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C22ABD" w14:textId="1C117D4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публикация сведений об услугах, указанных</w:t>
      </w:r>
    </w:p>
    <w:p w14:paraId="53EE5865" w14:textId="0FBC1D8D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абзацах втором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</w:t>
      </w:r>
    </w:p>
    <w:p w14:paraId="79C1FC52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Порядка, в федеральной государственной информационной системе </w:t>
      </w:r>
    </w:p>
    <w:p w14:paraId="21F9C9A1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14:paraId="06B8F870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11F9717" w14:textId="3CC8804C"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Порядка, в федеральном реестре</w:t>
      </w:r>
      <w:r w:rsid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  <w:proofErr w:type="gramEnd"/>
    </w:p>
    <w:p w14:paraId="33F3FBE3" w14:textId="48E1793D"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согласование </w:t>
      </w:r>
      <w:r w:rsidR="007279E2"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 лицам за размещение и публикацию</w:t>
      </w:r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федеральном реестр</w:t>
      </w:r>
      <w:r w:rsid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предусмотренный подпунктом 2.3.1 пункта 2.3 раздела 2 настоящего Порядка.</w:t>
      </w:r>
    </w:p>
    <w:p w14:paraId="32130597" w14:textId="66D583C7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3.3. 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11" w:name="_Hlk172023575"/>
      <w:proofErr w:type="gramStart"/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A2451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  <w:proofErr w:type="gramEnd"/>
    </w:p>
    <w:p w14:paraId="1ECA33D5" w14:textId="582D0A30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 В случае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50F69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указанный в пункте 3.3 настоящего раздела, отказывает в их согласовании.</w:t>
      </w:r>
    </w:p>
    <w:p w14:paraId="4E333687" w14:textId="2B74602D" w:rsidR="00030F02" w:rsidRPr="00030F02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повторное согласование </w:t>
      </w:r>
      <w:r w:rsidR="00BE41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направляются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 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размещение и публикацию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3 рабочих дней со дня отказа в согласовании.</w:t>
      </w:r>
    </w:p>
    <w:p w14:paraId="1DBFA775" w14:textId="64DA4DC8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 Размещаемые сведения об услугах подписываются электронной подписью 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682E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 в федеральном реестре</w:t>
      </w:r>
      <w:r w:rsid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C87FD88" w14:textId="4523A339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14:paraId="681635ED" w14:textId="77777777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14:paraId="371FB80A" w14:textId="37104284" w:rsidR="00030F02" w:rsidRDefault="00030F02" w:rsidP="00030F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037DD3" w14:textId="4C5373F6" w:rsidR="003C19F5" w:rsidRPr="008E1BC7" w:rsidRDefault="003C19F5" w:rsidP="003C19F5">
      <w:pPr>
        <w:widowControl w:val="0"/>
        <w:tabs>
          <w:tab w:val="left" w:pos="3369"/>
          <w:tab w:val="left" w:pos="11907"/>
        </w:tabs>
        <w:spacing w:after="0" w:line="240" w:lineRule="auto"/>
        <w:outlineLvl w:val="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E1BC7">
        <w:rPr>
          <w:rFonts w:ascii="Times New Roman" w:eastAsia="Calibri" w:hAnsi="Times New Roman" w:cs="Times New Roman"/>
          <w:color w:val="FF0000"/>
          <w:sz w:val="28"/>
          <w:szCs w:val="28"/>
        </w:rPr>
        <w:t>Управляющий делами                                                                               А.В. Кулик</w:t>
      </w:r>
    </w:p>
    <w:p w14:paraId="2A9A5A38" w14:textId="77777777" w:rsidR="008E1BC7" w:rsidRDefault="008E1BC7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E4016E" w14:textId="77777777" w:rsidR="00030F02" w:rsidRPr="00030F02" w:rsidRDefault="00030F02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</w:t>
      </w:r>
    </w:p>
    <w:p w14:paraId="13EACE6F" w14:textId="09A1C448" w:rsidR="00BF5D1D" w:rsidRPr="00BF5D1D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ведения</w:t>
      </w:r>
      <w:r w:rsidR="00A308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Реестра муниципальных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14:paraId="7EBDA531" w14:textId="77777777" w:rsidR="00030F02" w:rsidRPr="00030F02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4EE177F" w14:textId="77777777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0D0819D6" w14:textId="77777777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14:paraId="4E52D4AA" w14:textId="37CC85F0" w:rsidR="00093B87" w:rsidRPr="00030F02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="00093B8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14:paraId="0AD3F126" w14:textId="5AB55379" w:rsidR="00030F02" w:rsidRPr="00E94626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CD62" w14:textId="3B6B6E79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услуг, </w:t>
      </w:r>
    </w:p>
    <w:p w14:paraId="7C2C1CD0" w14:textId="127F0BC0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предоставляемых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14:paraId="435A4D46" w14:textId="77777777"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14:paraId="6070129D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35E0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B4C20F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8A014" w14:textId="4D0D40C8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21A1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14:paraId="067F0A59" w14:textId="75682940"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CB519" w14:textId="04B754A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65D6" w14:textId="35E72799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3B5B8FD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27C9" w14:textId="3404759D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52D74" w14:textId="5E6F307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00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14:paraId="6D82248E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6E8E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2A86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3959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ACB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44FF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1AC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741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1C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14:paraId="53A9E2FF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13FC4" w14:textId="33D88482" w:rsidR="00030F02" w:rsidRPr="00DD1A63" w:rsidRDefault="00030F02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167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ED3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49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030D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5F6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A81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9E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CF816D" w14:textId="77777777"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507B" w14:textId="62828D5B" w:rsidR="00030F02" w:rsidRPr="00030F02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II. Перечень услуг, которые являются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необходимыми и обязательными для предоставления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</w:p>
    <w:p w14:paraId="332C757C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14:paraId="27538794" w14:textId="77777777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DC54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8486AE3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3E8B7" w14:textId="5982467D" w:rsidR="00030F02" w:rsidRPr="00DD1A63" w:rsidRDefault="00030F02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</w:t>
            </w:r>
            <w:proofErr w:type="gramStart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предоставляются организациями, участвующими в предоставлении муниципальных услуг</w:t>
            </w:r>
          </w:p>
        </w:tc>
      </w:tr>
      <w:tr w:rsidR="00030F02" w:rsidRPr="00DD1A63" w14:paraId="5EC0E0F4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FD1A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E9B18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14:paraId="4679D422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2C696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92915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6EF16F" w14:textId="77777777" w:rsidR="00084D5D" w:rsidRPr="00F81CAA" w:rsidRDefault="00084D5D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CDAF4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41872F9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FF7400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B121105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F23D1AB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C2F79B0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45C5CB5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65D6AB1" w14:textId="77777777"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55C4D28" w14:textId="1995F314" w:rsidR="00030F02" w:rsidRPr="00030F02" w:rsidRDefault="00030F02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IV. Перечень </w:t>
      </w:r>
      <w:r w:rsidR="00BD57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14:paraId="2108F2CA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14:paraId="7E07D636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018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7E18EB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C44F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CC5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FC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14:paraId="69E129A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14:paraId="1455DEB3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11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D7A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43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10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14:paraId="6CD6D00F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D2BE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239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C0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07F" w14:textId="56426D4C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9B0B6D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2212C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8F8740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447C29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C2FE6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A65FE5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B9D020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721FE2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3E0D27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8B41F2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6DC445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0F5F5D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CA3387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277320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784521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00C6CC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D768B6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D8D778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CF1020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AA8D4A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FB3EC8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A42B8B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271F67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C9D30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57346D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2E1FC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456B6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1F7FFA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7D56F6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C5100C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D2C118" w14:textId="77777777" w:rsidR="00727541" w:rsidRDefault="00727541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14:paraId="15BD9CC4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27023" w14:textId="713BDD10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4485B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4684D165" w14:textId="77777777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61E3228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BC7">
        <w:rPr>
          <w:rFonts w:ascii="Times New Roman" w:hAnsi="Times New Roman" w:cs="Times New Roman"/>
          <w:sz w:val="28"/>
          <w:szCs w:val="28"/>
        </w:rPr>
        <w:t xml:space="preserve">Администрации Лозновского </w:t>
      </w:r>
    </w:p>
    <w:p w14:paraId="76F2C208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B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98F7E45" w14:textId="5A0A9235" w:rsid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от __.07.2024 № ___</w:t>
      </w:r>
    </w:p>
    <w:p w14:paraId="4995F8B7" w14:textId="54356EC5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0E74B84" w14:textId="6CC5F995" w:rsidR="00E74AD8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54A52F1" w14:textId="77777777" w:rsidR="007461BE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2FF">
        <w:rPr>
          <w:rFonts w:ascii="Times New Roman" w:hAnsi="Times New Roman" w:cs="Times New Roman"/>
          <w:sz w:val="28"/>
          <w:szCs w:val="28"/>
        </w:rPr>
        <w:t xml:space="preserve">тветственных лиц </w:t>
      </w:r>
      <w:r w:rsidR="00C042FF" w:rsidRPr="00C042FF">
        <w:rPr>
          <w:rFonts w:ascii="Times New Roman" w:hAnsi="Times New Roman" w:cs="Times New Roman"/>
          <w:sz w:val="28"/>
          <w:szCs w:val="28"/>
        </w:rPr>
        <w:t>за размещение и публикацию</w:t>
      </w:r>
    </w:p>
    <w:p w14:paraId="0204C105" w14:textId="37B320FA" w:rsidR="00C042FF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FF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14:paraId="6E04E079" w14:textId="77777777" w:rsidR="00990B39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398"/>
        <w:gridCol w:w="2406"/>
      </w:tblGrid>
      <w:tr w:rsidR="00C042FF" w14:paraId="76F7CE4D" w14:textId="77777777" w:rsidTr="00136E96">
        <w:tc>
          <w:tcPr>
            <w:tcW w:w="484" w:type="dxa"/>
          </w:tcPr>
          <w:p w14:paraId="32849235" w14:textId="1F5CCCEE"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14:paraId="22E9BAF2" w14:textId="7B6761C7"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14:paraId="7BB59886" w14:textId="764EEF56"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406" w:type="dxa"/>
          </w:tcPr>
          <w:p w14:paraId="00A938E1" w14:textId="6BD277BB"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предоставляемых услуг</w:t>
            </w:r>
          </w:p>
        </w:tc>
      </w:tr>
      <w:tr w:rsidR="00C042FF" w14:paraId="7181004D" w14:textId="77777777" w:rsidTr="00136E96">
        <w:tc>
          <w:tcPr>
            <w:tcW w:w="484" w:type="dxa"/>
          </w:tcPr>
          <w:p w14:paraId="1BB25384" w14:textId="36157CA6" w:rsidR="00C042FF" w:rsidRDefault="0004485B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14:paraId="233AB16B" w14:textId="0998A1C2" w:rsidR="00E15BE6" w:rsidRDefault="0001373D" w:rsidP="002A5425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Бурняшев</w:t>
            </w:r>
            <w:proofErr w:type="spellEnd"/>
            <w:r>
              <w:rPr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3398" w:type="dxa"/>
          </w:tcPr>
          <w:p w14:paraId="1715A41C" w14:textId="77777777" w:rsidR="0001373D" w:rsidRPr="0001373D" w:rsidRDefault="0001373D" w:rsidP="0001373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BE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15BE6">
              <w:rPr>
                <w:sz w:val="28"/>
                <w:szCs w:val="28"/>
              </w:rPr>
              <w:t xml:space="preserve"> </w:t>
            </w:r>
            <w:r w:rsidRPr="0001373D">
              <w:rPr>
                <w:sz w:val="28"/>
                <w:szCs w:val="28"/>
              </w:rPr>
              <w:t xml:space="preserve">Администрации Лозновского </w:t>
            </w:r>
          </w:p>
          <w:p w14:paraId="1DB50DC5" w14:textId="34457C32" w:rsidR="00C042FF" w:rsidRDefault="0001373D" w:rsidP="0001373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373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06" w:type="dxa"/>
          </w:tcPr>
          <w:p w14:paraId="45DE0560" w14:textId="68BA6294" w:rsidR="00C042FF" w:rsidRPr="00D26D64" w:rsidRDefault="00D26D64" w:rsidP="00136E96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2"/>
              </w:rPr>
              <w:t>В</w:t>
            </w:r>
            <w:r w:rsidRPr="00D26D64">
              <w:rPr>
                <w:rFonts w:eastAsia="Calibri"/>
                <w:bCs/>
                <w:sz w:val="28"/>
                <w:szCs w:val="22"/>
              </w:rPr>
              <w:t xml:space="preserve"> сфере земельно-имущественных отношений</w:t>
            </w:r>
            <w:r w:rsidR="0001373D">
              <w:rPr>
                <w:rFonts w:eastAsia="Calibri"/>
                <w:bCs/>
                <w:sz w:val="28"/>
                <w:szCs w:val="22"/>
              </w:rPr>
              <w:t>, ЖКХ</w:t>
            </w:r>
          </w:p>
        </w:tc>
      </w:tr>
    </w:tbl>
    <w:p w14:paraId="469ED3E6" w14:textId="18301D1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08D8BD85" w14:textId="66FB7593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14:paraId="57DA81C9" w14:textId="7777777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47"/>
    <w:rsid w:val="00003121"/>
    <w:rsid w:val="00004F65"/>
    <w:rsid w:val="0001373D"/>
    <w:rsid w:val="000225E8"/>
    <w:rsid w:val="00027100"/>
    <w:rsid w:val="00030F02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5206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3BC0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541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E1BC7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E200D"/>
    <w:rsid w:val="00A0401C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4058"/>
    <w:rsid w:val="00CF7E07"/>
    <w:rsid w:val="00D0166B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C4C"/>
    <w:rsid w:val="00E4663E"/>
    <w:rsid w:val="00E523FA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67C4E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5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2020-02-06T08:24:00Z</cp:lastPrinted>
  <dcterms:created xsi:type="dcterms:W3CDTF">2024-07-17T06:19:00Z</dcterms:created>
  <dcterms:modified xsi:type="dcterms:W3CDTF">2024-07-19T07:37:00Z</dcterms:modified>
</cp:coreProperties>
</file>