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D3" w:rsidRPr="000073E9" w:rsidRDefault="000073E9" w:rsidP="000073E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5F19BC">
        <w:rPr>
          <w:b/>
          <w:noProof/>
          <w:sz w:val="28"/>
          <w:szCs w:val="28"/>
        </w:rPr>
        <w:drawing>
          <wp:inline distT="0" distB="0" distL="0" distR="0">
            <wp:extent cx="461010" cy="58864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ПРОЕКТ</w:t>
      </w:r>
    </w:p>
    <w:p w:rsidR="00C55AD3" w:rsidRPr="00B041EE" w:rsidRDefault="00C55AD3" w:rsidP="00C55AD3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C55AD3" w:rsidRPr="00B041EE" w:rsidRDefault="00C55AD3" w:rsidP="00C55AD3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C55AD3" w:rsidRPr="00B041EE" w:rsidRDefault="00C55AD3" w:rsidP="00C55AD3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C55AD3" w:rsidRPr="00B041EE" w:rsidRDefault="00550629" w:rsidP="00C55AD3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C55AD3" w:rsidRPr="00B041EE">
        <w:rPr>
          <w:sz w:val="28"/>
          <w:szCs w:val="28"/>
        </w:rPr>
        <w:t xml:space="preserve"> СЕЛЬСКОГО ПОСЕЛЕНИЯ</w:t>
      </w:r>
    </w:p>
    <w:p w:rsidR="00C55AD3" w:rsidRDefault="00C55AD3" w:rsidP="0037465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z w:val="28"/>
          <w:szCs w:val="28"/>
        </w:rPr>
      </w:pPr>
    </w:p>
    <w:p w:rsidR="00C55AD3" w:rsidRDefault="00C55AD3" w:rsidP="0037465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color w:val="000000"/>
          <w:sz w:val="28"/>
          <w:szCs w:val="28"/>
        </w:rPr>
      </w:pPr>
    </w:p>
    <w:p w:rsidR="00374654" w:rsidRPr="00374654" w:rsidRDefault="00374654" w:rsidP="0037465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374654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374654" w:rsidRPr="00374654" w:rsidRDefault="00374654" w:rsidP="0037465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374654" w:rsidRDefault="00F847F3" w:rsidP="001E5F66">
      <w:pPr>
        <w:shd w:val="clear" w:color="auto" w:fill="FFFFFF"/>
        <w:tabs>
          <w:tab w:val="left" w:pos="4962"/>
          <w:tab w:val="left" w:leader="underscore" w:pos="8117"/>
        </w:tabs>
        <w:ind w:left="284"/>
        <w:jc w:val="center"/>
        <w:rPr>
          <w:bCs/>
          <w:color w:val="000000"/>
          <w:spacing w:val="-2"/>
          <w:sz w:val="28"/>
          <w:szCs w:val="28"/>
        </w:rPr>
      </w:pPr>
      <w:proofErr w:type="gramStart"/>
      <w:r>
        <w:rPr>
          <w:bCs/>
          <w:color w:val="000000"/>
          <w:spacing w:val="-2"/>
          <w:sz w:val="28"/>
          <w:szCs w:val="28"/>
        </w:rPr>
        <w:t>00.07</w:t>
      </w:r>
      <w:r w:rsidR="003B025F">
        <w:rPr>
          <w:bCs/>
          <w:color w:val="000000"/>
          <w:spacing w:val="-2"/>
          <w:sz w:val="28"/>
          <w:szCs w:val="28"/>
        </w:rPr>
        <w:t>.</w:t>
      </w:r>
      <w:r w:rsidR="001E5F66">
        <w:rPr>
          <w:bCs/>
          <w:color w:val="000000"/>
          <w:spacing w:val="-2"/>
          <w:sz w:val="28"/>
          <w:szCs w:val="28"/>
        </w:rPr>
        <w:t>2024</w:t>
      </w:r>
      <w:r w:rsidR="00374654" w:rsidRPr="00374654">
        <w:rPr>
          <w:bCs/>
          <w:color w:val="000000"/>
          <w:spacing w:val="-2"/>
          <w:sz w:val="28"/>
          <w:szCs w:val="28"/>
        </w:rPr>
        <w:t xml:space="preserve">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            </w:t>
      </w:r>
      <w:r w:rsidR="00374654" w:rsidRPr="00374654">
        <w:rPr>
          <w:bCs/>
          <w:color w:val="000000"/>
          <w:spacing w:val="-2"/>
          <w:sz w:val="28"/>
          <w:szCs w:val="28"/>
        </w:rPr>
        <w:t xml:space="preserve">№                      </w:t>
      </w:r>
      <w:r>
        <w:rPr>
          <w:bCs/>
          <w:color w:val="000000"/>
          <w:spacing w:val="-2"/>
          <w:sz w:val="28"/>
          <w:szCs w:val="28"/>
        </w:rPr>
        <w:t xml:space="preserve">          </w:t>
      </w:r>
      <w:r w:rsidR="001E5F66">
        <w:rPr>
          <w:bCs/>
          <w:color w:val="000000"/>
          <w:spacing w:val="-2"/>
          <w:sz w:val="28"/>
          <w:szCs w:val="28"/>
        </w:rPr>
        <w:t xml:space="preserve">        </w:t>
      </w:r>
      <w:r w:rsidR="000073E9">
        <w:rPr>
          <w:bCs/>
          <w:color w:val="000000"/>
          <w:spacing w:val="-2"/>
          <w:sz w:val="28"/>
          <w:szCs w:val="28"/>
        </w:rPr>
        <w:t xml:space="preserve">   х. Лозной</w:t>
      </w:r>
      <w:proofErr w:type="gramEnd"/>
    </w:p>
    <w:p w:rsidR="00342E49" w:rsidRPr="00374654" w:rsidRDefault="00342E49" w:rsidP="003B025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kern w:val="1"/>
          <w:sz w:val="28"/>
          <w:szCs w:val="28"/>
          <w:lang w:eastAsia="ar-SA"/>
        </w:rPr>
      </w:pPr>
    </w:p>
    <w:p w:rsidR="00F847F3" w:rsidRDefault="00F847F3" w:rsidP="00F847F3">
      <w:pPr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Pr="008D5195">
        <w:rPr>
          <w:sz w:val="28"/>
          <w:szCs w:val="28"/>
        </w:rPr>
        <w:t xml:space="preserve"> Собрания депутатов </w:t>
      </w:r>
      <w:r w:rsidR="000073E9"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 </w:t>
      </w:r>
      <w:r w:rsidR="007834A4">
        <w:rPr>
          <w:sz w:val="28"/>
          <w:szCs w:val="28"/>
        </w:rPr>
        <w:t xml:space="preserve">от «10» августа </w:t>
      </w:r>
      <w:r w:rsidR="00BB35B8">
        <w:rPr>
          <w:sz w:val="28"/>
          <w:szCs w:val="28"/>
        </w:rPr>
        <w:t>2021 года № 136</w:t>
      </w:r>
      <w:r>
        <w:rPr>
          <w:sz w:val="28"/>
          <w:szCs w:val="28"/>
        </w:rPr>
        <w:t xml:space="preserve"> </w:t>
      </w:r>
      <w:r w:rsidRPr="008D5195">
        <w:rPr>
          <w:sz w:val="28"/>
          <w:szCs w:val="28"/>
        </w:rPr>
        <w:t>«О порядке проведения конкурса на должность главы Администраци</w:t>
      </w:r>
      <w:r w:rsidR="007834A4">
        <w:rPr>
          <w:sz w:val="28"/>
          <w:szCs w:val="28"/>
        </w:rPr>
        <w:t xml:space="preserve">и Лозновского сельского </w:t>
      </w:r>
      <w:r w:rsidRPr="008D5195">
        <w:rPr>
          <w:sz w:val="28"/>
          <w:szCs w:val="28"/>
        </w:rPr>
        <w:t>поселения»</w:t>
      </w:r>
    </w:p>
    <w:p w:rsidR="00F847F3" w:rsidRDefault="00F847F3" w:rsidP="00F847F3">
      <w:pPr>
        <w:tabs>
          <w:tab w:val="left" w:pos="5103"/>
        </w:tabs>
        <w:autoSpaceDE/>
        <w:autoSpaceDN/>
        <w:adjustRightInd/>
        <w:ind w:right="3968"/>
        <w:jc w:val="both"/>
        <w:rPr>
          <w:spacing w:val="-3"/>
          <w:sz w:val="28"/>
          <w:szCs w:val="28"/>
        </w:rPr>
      </w:pPr>
    </w:p>
    <w:p w:rsidR="009C475F" w:rsidRDefault="00F847F3" w:rsidP="009C475F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9C475F">
        <w:rPr>
          <w:sz w:val="28"/>
          <w:szCs w:val="28"/>
        </w:rPr>
        <w:t>В соответствии со</w:t>
      </w:r>
      <w:r w:rsidR="009C475F" w:rsidRPr="0063115A">
        <w:rPr>
          <w:sz w:val="28"/>
          <w:szCs w:val="28"/>
        </w:rPr>
        <w:t xml:space="preserve"> ст. </w:t>
      </w:r>
      <w:r w:rsidR="009C475F">
        <w:rPr>
          <w:sz w:val="28"/>
          <w:szCs w:val="28"/>
        </w:rPr>
        <w:t>15.</w:t>
      </w:r>
      <w:r w:rsidR="009C475F" w:rsidRPr="0063115A">
        <w:rPr>
          <w:sz w:val="28"/>
          <w:szCs w:val="28"/>
        </w:rPr>
        <w:t>2 Федерального</w:t>
      </w:r>
      <w:r w:rsidR="009C475F">
        <w:rPr>
          <w:sz w:val="28"/>
          <w:szCs w:val="28"/>
        </w:rPr>
        <w:t xml:space="preserve"> закона от 05.12.2022 № 498-ФЗ </w:t>
      </w:r>
      <w:r w:rsidR="009C475F" w:rsidRPr="0063115A">
        <w:rPr>
          <w:sz w:val="28"/>
          <w:szCs w:val="28"/>
        </w:rPr>
        <w:t>от 02.03.2007 № 25-ФЗ «О муниципальной службе в Российской Федерации»</w:t>
      </w:r>
      <w:r w:rsidR="009C475F">
        <w:rPr>
          <w:bCs/>
          <w:sz w:val="28"/>
        </w:rPr>
        <w:t>,</w:t>
      </w:r>
      <w:r w:rsidR="009C475F">
        <w:rPr>
          <w:spacing w:val="-3"/>
          <w:sz w:val="28"/>
          <w:szCs w:val="28"/>
        </w:rPr>
        <w:t xml:space="preserve"> Собрание депутатов Цимлянского района</w:t>
      </w:r>
    </w:p>
    <w:p w:rsidR="00F847F3" w:rsidRDefault="00F847F3" w:rsidP="00F847F3">
      <w:pPr>
        <w:jc w:val="both"/>
        <w:rPr>
          <w:spacing w:val="-3"/>
          <w:sz w:val="28"/>
          <w:szCs w:val="28"/>
        </w:rPr>
      </w:pPr>
    </w:p>
    <w:p w:rsidR="00F847F3" w:rsidRDefault="00F847F3" w:rsidP="00F847F3">
      <w:pPr>
        <w:jc w:val="both"/>
        <w:rPr>
          <w:spacing w:val="-3"/>
          <w:sz w:val="28"/>
          <w:szCs w:val="28"/>
        </w:rPr>
      </w:pPr>
    </w:p>
    <w:p w:rsidR="00F847F3" w:rsidRDefault="00F847F3" w:rsidP="00F847F3">
      <w:pPr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РЕШИЛО</w:t>
      </w:r>
      <w:r w:rsidRPr="00470B63">
        <w:rPr>
          <w:spacing w:val="-3"/>
          <w:sz w:val="28"/>
          <w:szCs w:val="28"/>
        </w:rPr>
        <w:t>:</w:t>
      </w:r>
    </w:p>
    <w:p w:rsidR="00F847F3" w:rsidRPr="00033749" w:rsidRDefault="00F847F3" w:rsidP="00F847F3">
      <w:pPr>
        <w:jc w:val="both"/>
        <w:rPr>
          <w:spacing w:val="-3"/>
          <w:sz w:val="28"/>
          <w:szCs w:val="28"/>
        </w:rPr>
      </w:pPr>
    </w:p>
    <w:p w:rsidR="00F847F3" w:rsidRDefault="00F847F3" w:rsidP="009C475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 решение</w:t>
      </w:r>
      <w:r w:rsidRPr="008D5195">
        <w:rPr>
          <w:sz w:val="28"/>
          <w:szCs w:val="28"/>
        </w:rPr>
        <w:t xml:space="preserve"> Собрания депутатов </w:t>
      </w:r>
      <w:r w:rsidR="007834A4"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 </w:t>
      </w:r>
      <w:r w:rsidR="007834A4">
        <w:rPr>
          <w:sz w:val="28"/>
          <w:szCs w:val="28"/>
        </w:rPr>
        <w:t>от «10» августа  2021 года № 136</w:t>
      </w:r>
      <w:r>
        <w:rPr>
          <w:sz w:val="28"/>
          <w:szCs w:val="28"/>
        </w:rPr>
        <w:t xml:space="preserve">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5F19BC">
        <w:rPr>
          <w:sz w:val="28"/>
          <w:szCs w:val="28"/>
        </w:rPr>
        <w:t>Лозновского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изменения изложив пункт 3 раздела 3 в новой редакции:</w:t>
      </w:r>
    </w:p>
    <w:p w:rsidR="009C475F" w:rsidRPr="00916293" w:rsidRDefault="009C475F" w:rsidP="00CA50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C475F" w:rsidRPr="00916293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 допуске к участию в конкурсе по форме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 порядку;</w:t>
      </w:r>
    </w:p>
    <w:p w:rsidR="009C475F" w:rsidRPr="00E566E8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293">
        <w:rPr>
          <w:rFonts w:ascii="Times New Roman" w:hAnsi="Times New Roman" w:cs="Times New Roman"/>
          <w:sz w:val="28"/>
          <w:szCs w:val="28"/>
        </w:rPr>
        <w:t xml:space="preserve"> </w:t>
      </w:r>
      <w:r w:rsidRPr="00E566E8">
        <w:rPr>
          <w:rFonts w:ascii="Times New Roman" w:hAnsi="Times New Roman" w:cs="Times New Roman"/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Федерации;</w:t>
      </w:r>
    </w:p>
    <w:p w:rsidR="009C475F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9C475F" w:rsidRPr="00AA41FA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FA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1FA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9C475F" w:rsidRPr="00AA41FA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FA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9C475F" w:rsidRPr="00AA41FA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FA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</w:t>
      </w:r>
      <w:r w:rsidRPr="00AA41FA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:rsidR="009C475F" w:rsidRPr="00916293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916293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</w:t>
      </w:r>
      <w:proofErr w:type="gramEnd"/>
      <w:r w:rsidRPr="00916293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Федерации;</w:t>
      </w:r>
    </w:p>
    <w:p w:rsidR="009C475F" w:rsidRPr="00916293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93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9C475F" w:rsidRPr="00916293" w:rsidRDefault="009C475F" w:rsidP="009C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3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C475F" w:rsidRDefault="009C475F" w:rsidP="009C47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9C475F" w:rsidRDefault="009C475F" w:rsidP="009C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9C475F" w:rsidRDefault="009C475F" w:rsidP="009C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C475F" w:rsidRPr="00E566E8" w:rsidRDefault="009C475F" w:rsidP="009C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66E8">
        <w:rPr>
          <w:rFonts w:ascii="Times New Roman" w:hAnsi="Times New Roman" w:cs="Times New Roman"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</w:t>
      </w:r>
      <w:proofErr w:type="gramStart"/>
      <w:r w:rsidRPr="00E566E8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анкете, осуществляется кадровой службой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9BC">
        <w:rPr>
          <w:rFonts w:ascii="Times New Roman" w:hAnsi="Times New Roman" w:cs="Times New Roman"/>
          <w:sz w:val="28"/>
          <w:szCs w:val="28"/>
        </w:rPr>
        <w:t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566E8">
        <w:rPr>
          <w:rFonts w:ascii="Times New Roman" w:hAnsi="Times New Roman" w:cs="Times New Roman"/>
          <w:sz w:val="28"/>
          <w:szCs w:val="28"/>
        </w:rPr>
        <w:t>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систем.».</w:t>
      </w:r>
      <w:proofErr w:type="gramEnd"/>
    </w:p>
    <w:p w:rsidR="00CA50C5" w:rsidRDefault="00CA50C5" w:rsidP="00CA50C5">
      <w:pPr>
        <w:ind w:firstLine="705"/>
        <w:jc w:val="both"/>
        <w:rPr>
          <w:sz w:val="28"/>
        </w:rPr>
      </w:pPr>
      <w:r>
        <w:rPr>
          <w:bCs/>
          <w:sz w:val="28"/>
        </w:rPr>
        <w:t>2. </w:t>
      </w:r>
      <w:r w:rsidRPr="00713AF9">
        <w:rPr>
          <w:bCs/>
          <w:sz w:val="28"/>
        </w:rPr>
        <w:t>Насто</w:t>
      </w:r>
      <w:r>
        <w:rPr>
          <w:bCs/>
          <w:sz w:val="28"/>
        </w:rPr>
        <w:t>ящее решение вступает в силу со дня его официального опубликования.</w:t>
      </w:r>
    </w:p>
    <w:p w:rsidR="00F847F3" w:rsidRDefault="00F847F3" w:rsidP="00F847F3">
      <w:pPr>
        <w:ind w:left="705"/>
        <w:jc w:val="both"/>
        <w:rPr>
          <w:spacing w:val="-3"/>
          <w:sz w:val="28"/>
          <w:szCs w:val="28"/>
        </w:rPr>
      </w:pPr>
    </w:p>
    <w:p w:rsidR="00F847F3" w:rsidRDefault="00F847F3" w:rsidP="00F847F3">
      <w:pPr>
        <w:jc w:val="both"/>
        <w:rPr>
          <w:sz w:val="28"/>
          <w:szCs w:val="28"/>
        </w:rPr>
      </w:pPr>
    </w:p>
    <w:p w:rsidR="00342E49" w:rsidRDefault="00342E49" w:rsidP="001E5F66">
      <w:pPr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C3282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</w:t>
      </w:r>
    </w:p>
    <w:p w:rsidR="00342E49" w:rsidRDefault="00342E49" w:rsidP="001E5F66">
      <w:pPr>
        <w:ind w:left="142"/>
        <w:jc w:val="both"/>
        <w:rPr>
          <w:sz w:val="28"/>
          <w:szCs w:val="28"/>
        </w:rPr>
      </w:pPr>
    </w:p>
    <w:p w:rsidR="00342E49" w:rsidRDefault="00342E49" w:rsidP="001E5F6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342E49" w:rsidRDefault="00342E49" w:rsidP="001E5F6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19BC">
        <w:rPr>
          <w:sz w:val="28"/>
          <w:szCs w:val="28"/>
        </w:rPr>
        <w:t>Лозновского</w:t>
      </w:r>
      <w:r w:rsidR="00E3704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E37042">
        <w:rPr>
          <w:sz w:val="28"/>
          <w:szCs w:val="28"/>
        </w:rPr>
        <w:t xml:space="preserve">     </w:t>
      </w:r>
      <w:r w:rsidR="005F19BC">
        <w:rPr>
          <w:sz w:val="28"/>
          <w:szCs w:val="28"/>
        </w:rPr>
        <w:t xml:space="preserve">                     </w:t>
      </w:r>
      <w:r w:rsidR="00E37042">
        <w:rPr>
          <w:sz w:val="28"/>
          <w:szCs w:val="28"/>
        </w:rPr>
        <w:t xml:space="preserve"> </w:t>
      </w:r>
      <w:r w:rsidR="005F19BC">
        <w:rPr>
          <w:sz w:val="28"/>
          <w:szCs w:val="28"/>
        </w:rPr>
        <w:t>С.Л. Хухлаев</w:t>
      </w:r>
      <w:r>
        <w:rPr>
          <w:sz w:val="28"/>
          <w:szCs w:val="28"/>
        </w:rPr>
        <w:tab/>
        <w:t xml:space="preserve">                         </w:t>
      </w:r>
    </w:p>
    <w:p w:rsidR="00342E49" w:rsidRPr="00A7282E" w:rsidRDefault="00342E49" w:rsidP="001E5F66">
      <w:pPr>
        <w:ind w:left="142"/>
        <w:jc w:val="both"/>
      </w:pPr>
      <w:r>
        <w:tab/>
        <w:t xml:space="preserve"> </w:t>
      </w: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ind w:left="142"/>
        <w:jc w:val="right"/>
        <w:rPr>
          <w:sz w:val="28"/>
          <w:szCs w:val="28"/>
        </w:rPr>
      </w:pPr>
    </w:p>
    <w:p w:rsidR="00342E49" w:rsidRDefault="00342E49" w:rsidP="001E5F66">
      <w:pPr>
        <w:ind w:left="142"/>
        <w:jc w:val="right"/>
        <w:rPr>
          <w:sz w:val="28"/>
          <w:szCs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342E49" w:rsidRDefault="00342E49" w:rsidP="001E5F66">
      <w:pPr>
        <w:pStyle w:val="ConsNonformat"/>
        <w:ind w:left="142"/>
        <w:jc w:val="right"/>
        <w:rPr>
          <w:rFonts w:ascii="Times New Roman" w:hAnsi="Times New Roman"/>
          <w:sz w:val="28"/>
        </w:rPr>
      </w:pPr>
    </w:p>
    <w:p w:rsidR="00297781" w:rsidRDefault="00342E49" w:rsidP="005F19BC">
      <w:pPr>
        <w:outlineLvl w:val="0"/>
      </w:pPr>
      <w:r w:rsidRPr="00904688">
        <w:t xml:space="preserve">                                                  </w:t>
      </w:r>
    </w:p>
    <w:p w:rsidR="00297781" w:rsidRDefault="00297781" w:rsidP="001E5F66">
      <w:pPr>
        <w:ind w:left="142"/>
        <w:jc w:val="right"/>
        <w:outlineLvl w:val="0"/>
      </w:pPr>
    </w:p>
    <w:sectPr w:rsidR="00297781" w:rsidSect="00342E49">
      <w:pgSz w:w="11909" w:h="16834"/>
      <w:pgMar w:top="851" w:right="1134" w:bottom="1304" w:left="70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92" w:rsidRDefault="009A7592">
      <w:r>
        <w:separator/>
      </w:r>
    </w:p>
  </w:endnote>
  <w:endnote w:type="continuationSeparator" w:id="0">
    <w:p w:rsidR="009A7592" w:rsidRDefault="009A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92" w:rsidRDefault="009A7592">
      <w:r>
        <w:separator/>
      </w:r>
    </w:p>
  </w:footnote>
  <w:footnote w:type="continuationSeparator" w:id="0">
    <w:p w:rsidR="009A7592" w:rsidRDefault="009A7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C6"/>
    <w:multiLevelType w:val="hybridMultilevel"/>
    <w:tmpl w:val="EE3406C8"/>
    <w:lvl w:ilvl="0" w:tplc="C188280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F13E8F"/>
    <w:multiLevelType w:val="singleLevel"/>
    <w:tmpl w:val="5E4291C4"/>
    <w:lvl w:ilvl="0">
      <w:start w:val="1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92A07B7"/>
    <w:multiLevelType w:val="singleLevel"/>
    <w:tmpl w:val="6096E7DE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F9C6828"/>
    <w:multiLevelType w:val="singleLevel"/>
    <w:tmpl w:val="44A4B2D4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41534174"/>
    <w:multiLevelType w:val="singleLevel"/>
    <w:tmpl w:val="9872BF3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C3C65A7"/>
    <w:multiLevelType w:val="singleLevel"/>
    <w:tmpl w:val="0F741FC4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513F245A"/>
    <w:multiLevelType w:val="singleLevel"/>
    <w:tmpl w:val="914C9B22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5AAA7EF8"/>
    <w:multiLevelType w:val="singleLevel"/>
    <w:tmpl w:val="86722606"/>
    <w:lvl w:ilvl="0">
      <w:start w:val="2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5AD022B4"/>
    <w:multiLevelType w:val="singleLevel"/>
    <w:tmpl w:val="0E3C8F2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6D843C0B"/>
    <w:multiLevelType w:val="singleLevel"/>
    <w:tmpl w:val="0774488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736E"/>
    <w:rsid w:val="0000013A"/>
    <w:rsid w:val="00001A06"/>
    <w:rsid w:val="000039DE"/>
    <w:rsid w:val="000050B7"/>
    <w:rsid w:val="000073E9"/>
    <w:rsid w:val="00011984"/>
    <w:rsid w:val="00013C87"/>
    <w:rsid w:val="00013C99"/>
    <w:rsid w:val="00030D67"/>
    <w:rsid w:val="00030DDF"/>
    <w:rsid w:val="00033BFD"/>
    <w:rsid w:val="000341BD"/>
    <w:rsid w:val="00035176"/>
    <w:rsid w:val="00037AE2"/>
    <w:rsid w:val="0004058B"/>
    <w:rsid w:val="00056220"/>
    <w:rsid w:val="0005781E"/>
    <w:rsid w:val="00061A09"/>
    <w:rsid w:val="00067ADA"/>
    <w:rsid w:val="00070518"/>
    <w:rsid w:val="00083478"/>
    <w:rsid w:val="00090ECE"/>
    <w:rsid w:val="000B747A"/>
    <w:rsid w:val="000C3E14"/>
    <w:rsid w:val="000C3E3A"/>
    <w:rsid w:val="000C6EF5"/>
    <w:rsid w:val="000D0D65"/>
    <w:rsid w:val="000E1951"/>
    <w:rsid w:val="000F0EF6"/>
    <w:rsid w:val="0012666D"/>
    <w:rsid w:val="0014619F"/>
    <w:rsid w:val="00151F84"/>
    <w:rsid w:val="00152C95"/>
    <w:rsid w:val="00156E9E"/>
    <w:rsid w:val="001612E6"/>
    <w:rsid w:val="00161985"/>
    <w:rsid w:val="00171389"/>
    <w:rsid w:val="00172EA1"/>
    <w:rsid w:val="00185C2B"/>
    <w:rsid w:val="0018704F"/>
    <w:rsid w:val="00190228"/>
    <w:rsid w:val="00190F07"/>
    <w:rsid w:val="001B1B76"/>
    <w:rsid w:val="001B38EE"/>
    <w:rsid w:val="001C4FB7"/>
    <w:rsid w:val="001E23BA"/>
    <w:rsid w:val="001E5F66"/>
    <w:rsid w:val="001E7080"/>
    <w:rsid w:val="001F5ED9"/>
    <w:rsid w:val="00206DBE"/>
    <w:rsid w:val="0020792E"/>
    <w:rsid w:val="00214884"/>
    <w:rsid w:val="00221321"/>
    <w:rsid w:val="00223712"/>
    <w:rsid w:val="00235AE9"/>
    <w:rsid w:val="00244B85"/>
    <w:rsid w:val="00245EDA"/>
    <w:rsid w:val="002553ED"/>
    <w:rsid w:val="0026051A"/>
    <w:rsid w:val="00263A98"/>
    <w:rsid w:val="0027006F"/>
    <w:rsid w:val="00270E1D"/>
    <w:rsid w:val="00272480"/>
    <w:rsid w:val="002760DD"/>
    <w:rsid w:val="002809BF"/>
    <w:rsid w:val="00295F67"/>
    <w:rsid w:val="00297781"/>
    <w:rsid w:val="002A675F"/>
    <w:rsid w:val="002B4EE7"/>
    <w:rsid w:val="002C5D3E"/>
    <w:rsid w:val="002E3302"/>
    <w:rsid w:val="002E40D2"/>
    <w:rsid w:val="002F080C"/>
    <w:rsid w:val="002F0E88"/>
    <w:rsid w:val="002F1652"/>
    <w:rsid w:val="00342E49"/>
    <w:rsid w:val="003453C0"/>
    <w:rsid w:val="0034741F"/>
    <w:rsid w:val="00350006"/>
    <w:rsid w:val="003516B3"/>
    <w:rsid w:val="003606E5"/>
    <w:rsid w:val="0037043D"/>
    <w:rsid w:val="00371D2B"/>
    <w:rsid w:val="00374654"/>
    <w:rsid w:val="00382314"/>
    <w:rsid w:val="00383B1B"/>
    <w:rsid w:val="00384753"/>
    <w:rsid w:val="00384771"/>
    <w:rsid w:val="0039110F"/>
    <w:rsid w:val="003951FC"/>
    <w:rsid w:val="003A15A4"/>
    <w:rsid w:val="003B025F"/>
    <w:rsid w:val="003E485E"/>
    <w:rsid w:val="003E51F8"/>
    <w:rsid w:val="003E6DD5"/>
    <w:rsid w:val="003E704E"/>
    <w:rsid w:val="003E7A9E"/>
    <w:rsid w:val="003F455D"/>
    <w:rsid w:val="0040095E"/>
    <w:rsid w:val="00414FB5"/>
    <w:rsid w:val="004377ED"/>
    <w:rsid w:val="004565F8"/>
    <w:rsid w:val="00463DD4"/>
    <w:rsid w:val="00481568"/>
    <w:rsid w:val="004942AB"/>
    <w:rsid w:val="004E4FFA"/>
    <w:rsid w:val="004F610F"/>
    <w:rsid w:val="0053782A"/>
    <w:rsid w:val="00542EE9"/>
    <w:rsid w:val="00550629"/>
    <w:rsid w:val="00553E84"/>
    <w:rsid w:val="00557CD7"/>
    <w:rsid w:val="00571FA4"/>
    <w:rsid w:val="00572C8E"/>
    <w:rsid w:val="00574CA5"/>
    <w:rsid w:val="00593869"/>
    <w:rsid w:val="005C550C"/>
    <w:rsid w:val="005D0DAD"/>
    <w:rsid w:val="005E3ED3"/>
    <w:rsid w:val="005F19BC"/>
    <w:rsid w:val="00600596"/>
    <w:rsid w:val="006020DB"/>
    <w:rsid w:val="006046FA"/>
    <w:rsid w:val="0060630B"/>
    <w:rsid w:val="00620820"/>
    <w:rsid w:val="00623B72"/>
    <w:rsid w:val="00625114"/>
    <w:rsid w:val="0062521A"/>
    <w:rsid w:val="00635256"/>
    <w:rsid w:val="006454D7"/>
    <w:rsid w:val="0065192A"/>
    <w:rsid w:val="0065506B"/>
    <w:rsid w:val="00656EE6"/>
    <w:rsid w:val="0067736E"/>
    <w:rsid w:val="0068665C"/>
    <w:rsid w:val="006A015D"/>
    <w:rsid w:val="006B10B3"/>
    <w:rsid w:val="006B3B36"/>
    <w:rsid w:val="006B3F0C"/>
    <w:rsid w:val="006B6459"/>
    <w:rsid w:val="006C4209"/>
    <w:rsid w:val="006C65F2"/>
    <w:rsid w:val="006D2065"/>
    <w:rsid w:val="006E180A"/>
    <w:rsid w:val="006F213D"/>
    <w:rsid w:val="006F733C"/>
    <w:rsid w:val="007011A6"/>
    <w:rsid w:val="00710B0E"/>
    <w:rsid w:val="0072166D"/>
    <w:rsid w:val="00723207"/>
    <w:rsid w:val="00732475"/>
    <w:rsid w:val="00740CAD"/>
    <w:rsid w:val="00764D36"/>
    <w:rsid w:val="00780FCE"/>
    <w:rsid w:val="007834A4"/>
    <w:rsid w:val="00787107"/>
    <w:rsid w:val="007A0384"/>
    <w:rsid w:val="007A6815"/>
    <w:rsid w:val="007B047F"/>
    <w:rsid w:val="007B2FD1"/>
    <w:rsid w:val="007C1FDF"/>
    <w:rsid w:val="007C524A"/>
    <w:rsid w:val="007F7104"/>
    <w:rsid w:val="00803416"/>
    <w:rsid w:val="0080681A"/>
    <w:rsid w:val="00811E14"/>
    <w:rsid w:val="00812D63"/>
    <w:rsid w:val="0082457C"/>
    <w:rsid w:val="008277A0"/>
    <w:rsid w:val="00842CCC"/>
    <w:rsid w:val="00843E47"/>
    <w:rsid w:val="0085430C"/>
    <w:rsid w:val="008626B6"/>
    <w:rsid w:val="00864CCE"/>
    <w:rsid w:val="008B0E56"/>
    <w:rsid w:val="008B67C0"/>
    <w:rsid w:val="008B79E6"/>
    <w:rsid w:val="008C00A0"/>
    <w:rsid w:val="008C7373"/>
    <w:rsid w:val="008D2B75"/>
    <w:rsid w:val="008E0A87"/>
    <w:rsid w:val="008E175A"/>
    <w:rsid w:val="008E4195"/>
    <w:rsid w:val="008F490B"/>
    <w:rsid w:val="009010C5"/>
    <w:rsid w:val="00903EFA"/>
    <w:rsid w:val="00910FEB"/>
    <w:rsid w:val="009306E8"/>
    <w:rsid w:val="00940918"/>
    <w:rsid w:val="00953DE5"/>
    <w:rsid w:val="00954160"/>
    <w:rsid w:val="0095443A"/>
    <w:rsid w:val="0096370A"/>
    <w:rsid w:val="009739CD"/>
    <w:rsid w:val="00976312"/>
    <w:rsid w:val="0098002D"/>
    <w:rsid w:val="009908B6"/>
    <w:rsid w:val="00993000"/>
    <w:rsid w:val="009A7592"/>
    <w:rsid w:val="009B238B"/>
    <w:rsid w:val="009B2646"/>
    <w:rsid w:val="009B6280"/>
    <w:rsid w:val="009C0BE5"/>
    <w:rsid w:val="009C475F"/>
    <w:rsid w:val="009C7CFA"/>
    <w:rsid w:val="009C7DBD"/>
    <w:rsid w:val="00A1064C"/>
    <w:rsid w:val="00A11300"/>
    <w:rsid w:val="00A12D6C"/>
    <w:rsid w:val="00A1599D"/>
    <w:rsid w:val="00A24F95"/>
    <w:rsid w:val="00A3472A"/>
    <w:rsid w:val="00A35E32"/>
    <w:rsid w:val="00A40CF6"/>
    <w:rsid w:val="00A43294"/>
    <w:rsid w:val="00A43CEF"/>
    <w:rsid w:val="00A47D01"/>
    <w:rsid w:val="00A53A3F"/>
    <w:rsid w:val="00A53D4A"/>
    <w:rsid w:val="00A60BEC"/>
    <w:rsid w:val="00A65D53"/>
    <w:rsid w:val="00A73DEF"/>
    <w:rsid w:val="00A74F27"/>
    <w:rsid w:val="00A87AD6"/>
    <w:rsid w:val="00A9461D"/>
    <w:rsid w:val="00A9473F"/>
    <w:rsid w:val="00A9608A"/>
    <w:rsid w:val="00AA6418"/>
    <w:rsid w:val="00AB5DC7"/>
    <w:rsid w:val="00AC76A3"/>
    <w:rsid w:val="00AD175E"/>
    <w:rsid w:val="00AE4360"/>
    <w:rsid w:val="00AF226A"/>
    <w:rsid w:val="00AF7A4C"/>
    <w:rsid w:val="00B06B81"/>
    <w:rsid w:val="00B1460E"/>
    <w:rsid w:val="00B40DCA"/>
    <w:rsid w:val="00B45E09"/>
    <w:rsid w:val="00B5110B"/>
    <w:rsid w:val="00B67150"/>
    <w:rsid w:val="00B7314F"/>
    <w:rsid w:val="00B74CE1"/>
    <w:rsid w:val="00B910E3"/>
    <w:rsid w:val="00B92202"/>
    <w:rsid w:val="00B937A2"/>
    <w:rsid w:val="00B97967"/>
    <w:rsid w:val="00BA10F7"/>
    <w:rsid w:val="00BA55AB"/>
    <w:rsid w:val="00BB3251"/>
    <w:rsid w:val="00BB35B8"/>
    <w:rsid w:val="00BC358A"/>
    <w:rsid w:val="00BE21F2"/>
    <w:rsid w:val="00BF1CE1"/>
    <w:rsid w:val="00BF4E61"/>
    <w:rsid w:val="00C00581"/>
    <w:rsid w:val="00C1433C"/>
    <w:rsid w:val="00C2363E"/>
    <w:rsid w:val="00C2471E"/>
    <w:rsid w:val="00C317AD"/>
    <w:rsid w:val="00C33918"/>
    <w:rsid w:val="00C41F90"/>
    <w:rsid w:val="00C55AD3"/>
    <w:rsid w:val="00C62383"/>
    <w:rsid w:val="00C6566B"/>
    <w:rsid w:val="00C664B5"/>
    <w:rsid w:val="00C738C8"/>
    <w:rsid w:val="00C8585E"/>
    <w:rsid w:val="00C92BDC"/>
    <w:rsid w:val="00C95F95"/>
    <w:rsid w:val="00CA4CB3"/>
    <w:rsid w:val="00CA50C5"/>
    <w:rsid w:val="00CB12F1"/>
    <w:rsid w:val="00CD54A5"/>
    <w:rsid w:val="00CD67D0"/>
    <w:rsid w:val="00CD7007"/>
    <w:rsid w:val="00CF1908"/>
    <w:rsid w:val="00CF32F4"/>
    <w:rsid w:val="00CF48EB"/>
    <w:rsid w:val="00D30365"/>
    <w:rsid w:val="00D41B61"/>
    <w:rsid w:val="00D531AF"/>
    <w:rsid w:val="00D64546"/>
    <w:rsid w:val="00DB5E6F"/>
    <w:rsid w:val="00DD0776"/>
    <w:rsid w:val="00DD14A8"/>
    <w:rsid w:val="00DE2A20"/>
    <w:rsid w:val="00DF1FE6"/>
    <w:rsid w:val="00DF789B"/>
    <w:rsid w:val="00E04478"/>
    <w:rsid w:val="00E0611E"/>
    <w:rsid w:val="00E37042"/>
    <w:rsid w:val="00E46364"/>
    <w:rsid w:val="00E516C4"/>
    <w:rsid w:val="00E52FAE"/>
    <w:rsid w:val="00E61475"/>
    <w:rsid w:val="00E832F2"/>
    <w:rsid w:val="00E8607F"/>
    <w:rsid w:val="00EB6B06"/>
    <w:rsid w:val="00EB6D38"/>
    <w:rsid w:val="00EB7299"/>
    <w:rsid w:val="00EC16CE"/>
    <w:rsid w:val="00ED13B6"/>
    <w:rsid w:val="00EE0004"/>
    <w:rsid w:val="00EF19FD"/>
    <w:rsid w:val="00F046A8"/>
    <w:rsid w:val="00F113E3"/>
    <w:rsid w:val="00F24C3E"/>
    <w:rsid w:val="00F25B4F"/>
    <w:rsid w:val="00F2624A"/>
    <w:rsid w:val="00F267E5"/>
    <w:rsid w:val="00F32781"/>
    <w:rsid w:val="00F44436"/>
    <w:rsid w:val="00F5635B"/>
    <w:rsid w:val="00F63064"/>
    <w:rsid w:val="00F63F7D"/>
    <w:rsid w:val="00F67578"/>
    <w:rsid w:val="00F83B06"/>
    <w:rsid w:val="00F847F3"/>
    <w:rsid w:val="00F9170D"/>
    <w:rsid w:val="00F96472"/>
    <w:rsid w:val="00FA1F6A"/>
    <w:rsid w:val="00FC4EAA"/>
    <w:rsid w:val="00FC630C"/>
    <w:rsid w:val="00FC6314"/>
    <w:rsid w:val="00FD3DE0"/>
    <w:rsid w:val="00FE5414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342E49"/>
    <w:pPr>
      <w:keepNext/>
      <w:widowControl/>
      <w:autoSpaceDE/>
      <w:autoSpaceDN/>
      <w:adjustRightInd/>
      <w:jc w:val="center"/>
      <w:outlineLvl w:val="1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D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2D6C"/>
  </w:style>
  <w:style w:type="paragraph" w:styleId="a5">
    <w:name w:val="Normal (Web)"/>
    <w:basedOn w:val="a"/>
    <w:uiPriority w:val="99"/>
    <w:rsid w:val="00557C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57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CE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F1C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4F610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rsid w:val="00B45E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5E09"/>
  </w:style>
  <w:style w:type="character" w:styleId="a8">
    <w:name w:val="FollowedHyperlink"/>
    <w:uiPriority w:val="99"/>
    <w:semiHidden/>
    <w:unhideWhenUsed/>
    <w:rsid w:val="00AC76A3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764D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4D36"/>
  </w:style>
  <w:style w:type="table" w:styleId="ab">
    <w:name w:val="Table Grid"/>
    <w:basedOn w:val="a1"/>
    <w:uiPriority w:val="59"/>
    <w:rsid w:val="00764D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54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B025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B0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42E49"/>
    <w:rPr>
      <w:color w:val="000000"/>
      <w:sz w:val="28"/>
      <w:szCs w:val="24"/>
    </w:rPr>
  </w:style>
  <w:style w:type="paragraph" w:customStyle="1" w:styleId="ConsNonformat">
    <w:name w:val="ConsNonformat"/>
    <w:rsid w:val="00342E49"/>
    <w:pPr>
      <w:widowControl w:val="0"/>
    </w:pPr>
    <w:rPr>
      <w:rFonts w:ascii="Courier New" w:hAnsi="Courier New"/>
      <w:snapToGrid w:val="0"/>
    </w:rPr>
  </w:style>
  <w:style w:type="paragraph" w:customStyle="1" w:styleId="1">
    <w:name w:val="Верхний колонтитул1"/>
    <w:basedOn w:val="a"/>
    <w:rsid w:val="00342E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Администрация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Кружилинское с.п.</dc:creator>
  <cp:lastModifiedBy>Пользователь Windows</cp:lastModifiedBy>
  <cp:revision>3</cp:revision>
  <cp:lastPrinted>2022-02-11T08:47:00Z</cp:lastPrinted>
  <dcterms:created xsi:type="dcterms:W3CDTF">2024-07-22T06:41:00Z</dcterms:created>
  <dcterms:modified xsi:type="dcterms:W3CDTF">2024-07-22T06:47:00Z</dcterms:modified>
</cp:coreProperties>
</file>