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88" w:rsidRDefault="00E53ADA" w:rsidP="00866E88">
      <w:pPr>
        <w:jc w:val="center"/>
        <w:rPr>
          <w:spacing w:val="30"/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>
            <wp:extent cx="502285" cy="64325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88" w:rsidRPr="002F59E8" w:rsidRDefault="00866E88" w:rsidP="00866E88">
      <w:pPr>
        <w:jc w:val="center"/>
        <w:rPr>
          <w:spacing w:val="30"/>
          <w:sz w:val="26"/>
          <w:szCs w:val="26"/>
        </w:rPr>
      </w:pPr>
      <w:r w:rsidRPr="002F59E8">
        <w:rPr>
          <w:spacing w:val="30"/>
          <w:sz w:val="26"/>
          <w:szCs w:val="26"/>
        </w:rPr>
        <w:t>РОССИЙСКАЯ ФЕДЕРАЦИЯ</w:t>
      </w:r>
    </w:p>
    <w:p w:rsidR="00866E88" w:rsidRPr="0081509B" w:rsidRDefault="00866E88" w:rsidP="00866E88">
      <w:pPr>
        <w:jc w:val="center"/>
        <w:rPr>
          <w:sz w:val="28"/>
          <w:szCs w:val="28"/>
        </w:rPr>
      </w:pPr>
      <w:r w:rsidRPr="0081509B">
        <w:rPr>
          <w:sz w:val="28"/>
          <w:szCs w:val="28"/>
        </w:rPr>
        <w:t>РОСТОВСКАЯ ОБЛАСТЬ</w:t>
      </w:r>
    </w:p>
    <w:p w:rsidR="00866E88" w:rsidRPr="0081509B" w:rsidRDefault="00866E88" w:rsidP="00866E88">
      <w:pPr>
        <w:jc w:val="center"/>
        <w:rPr>
          <w:sz w:val="28"/>
          <w:szCs w:val="28"/>
        </w:rPr>
      </w:pPr>
      <w:r w:rsidRPr="0081509B">
        <w:rPr>
          <w:sz w:val="28"/>
          <w:szCs w:val="28"/>
        </w:rPr>
        <w:t>ЦИМЛЯНСКИЙ РАЙОН</w:t>
      </w:r>
    </w:p>
    <w:p w:rsidR="00866E88" w:rsidRPr="0081509B" w:rsidRDefault="00866E88" w:rsidP="00866E88">
      <w:pPr>
        <w:jc w:val="center"/>
        <w:rPr>
          <w:sz w:val="28"/>
          <w:szCs w:val="28"/>
        </w:rPr>
      </w:pPr>
      <w:r w:rsidRPr="0081509B">
        <w:rPr>
          <w:sz w:val="28"/>
          <w:szCs w:val="28"/>
        </w:rPr>
        <w:t>АДМИНИСТРАЦИЯ</w:t>
      </w:r>
    </w:p>
    <w:p w:rsidR="00866E88" w:rsidRDefault="00866E88" w:rsidP="00866E88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Pr="0081509B">
        <w:rPr>
          <w:sz w:val="28"/>
          <w:szCs w:val="28"/>
        </w:rPr>
        <w:t xml:space="preserve"> СЕЛЬСКОГО ПОСЕЛЕНИЯ</w:t>
      </w:r>
      <w:r w:rsidRPr="0081509B">
        <w:rPr>
          <w:sz w:val="28"/>
          <w:szCs w:val="28"/>
        </w:rPr>
        <w:br/>
        <w:t>ПОСТАНОВЛЕНИЕ</w:t>
      </w:r>
    </w:p>
    <w:p w:rsidR="000F343D" w:rsidRPr="004044BA" w:rsidRDefault="000F343D" w:rsidP="000F343D"/>
    <w:p w:rsidR="000F343D" w:rsidRDefault="00A70A81" w:rsidP="000F343D">
      <w:pPr>
        <w:rPr>
          <w:sz w:val="28"/>
          <w:szCs w:val="28"/>
        </w:rPr>
      </w:pPr>
      <w:r>
        <w:rPr>
          <w:sz w:val="28"/>
          <w:szCs w:val="28"/>
        </w:rPr>
        <w:t>18.10</w:t>
      </w:r>
      <w:r w:rsidR="000F343D" w:rsidRPr="006A666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0F343D" w:rsidRPr="006A6662">
        <w:rPr>
          <w:sz w:val="28"/>
          <w:szCs w:val="28"/>
        </w:rPr>
        <w:tab/>
      </w:r>
      <w:r w:rsidR="000F343D" w:rsidRPr="006A6662">
        <w:rPr>
          <w:sz w:val="28"/>
          <w:szCs w:val="28"/>
        </w:rPr>
        <w:tab/>
      </w:r>
      <w:r w:rsidR="000F343D" w:rsidRPr="006A6662">
        <w:rPr>
          <w:sz w:val="28"/>
          <w:szCs w:val="28"/>
        </w:rPr>
        <w:tab/>
      </w:r>
      <w:r w:rsidR="000F343D" w:rsidRPr="006A6662">
        <w:rPr>
          <w:sz w:val="28"/>
          <w:szCs w:val="28"/>
        </w:rPr>
        <w:tab/>
      </w:r>
      <w:r w:rsidR="00B83707" w:rsidRPr="006A6662">
        <w:rPr>
          <w:sz w:val="28"/>
          <w:szCs w:val="28"/>
        </w:rPr>
        <w:tab/>
      </w:r>
      <w:r w:rsidR="000F343D" w:rsidRPr="006A6662">
        <w:rPr>
          <w:sz w:val="28"/>
          <w:szCs w:val="28"/>
        </w:rPr>
        <w:t>№</w:t>
      </w:r>
      <w:r w:rsidR="001E748C">
        <w:rPr>
          <w:sz w:val="28"/>
          <w:szCs w:val="28"/>
        </w:rPr>
        <w:t xml:space="preserve"> </w:t>
      </w:r>
      <w:r w:rsidR="00E53ADA">
        <w:rPr>
          <w:sz w:val="28"/>
          <w:szCs w:val="28"/>
        </w:rPr>
        <w:t>102</w:t>
      </w:r>
      <w:r w:rsidR="006A65B5">
        <w:rPr>
          <w:sz w:val="28"/>
          <w:szCs w:val="28"/>
        </w:rPr>
        <w:tab/>
      </w:r>
      <w:r w:rsidR="00994DD3" w:rsidRPr="006A6662">
        <w:rPr>
          <w:sz w:val="28"/>
          <w:szCs w:val="28"/>
        </w:rPr>
        <w:tab/>
      </w:r>
      <w:r w:rsidR="006A6662" w:rsidRPr="006A6662">
        <w:rPr>
          <w:sz w:val="28"/>
          <w:szCs w:val="28"/>
        </w:rPr>
        <w:tab/>
      </w:r>
      <w:r w:rsidR="00533A1D">
        <w:rPr>
          <w:sz w:val="28"/>
          <w:szCs w:val="28"/>
        </w:rPr>
        <w:t>х. Лозной</w:t>
      </w:r>
    </w:p>
    <w:p w:rsidR="004044BA" w:rsidRPr="004044BA" w:rsidRDefault="004044BA" w:rsidP="004044BA">
      <w:pPr>
        <w:rPr>
          <w:kern w:val="2"/>
          <w:lang w:eastAsia="ar-SA"/>
        </w:rPr>
      </w:pPr>
    </w:p>
    <w:p w:rsidR="001E4A3E" w:rsidRDefault="001E4A3E" w:rsidP="0021729E">
      <w:pPr>
        <w:autoSpaceDE w:val="0"/>
        <w:autoSpaceDN w:val="0"/>
        <w:adjustRightInd w:val="0"/>
        <w:ind w:lef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1E4A3E" w:rsidRDefault="001E4A3E" w:rsidP="0021729E">
      <w:pPr>
        <w:autoSpaceDE w:val="0"/>
        <w:autoSpaceDN w:val="0"/>
        <w:adjustRightInd w:val="0"/>
        <w:ind w:lef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Лозновского сельского </w:t>
      </w:r>
    </w:p>
    <w:p w:rsidR="001E4A3E" w:rsidRDefault="001E4A3E" w:rsidP="0021729E">
      <w:pPr>
        <w:autoSpaceDE w:val="0"/>
        <w:autoSpaceDN w:val="0"/>
        <w:adjustRightInd w:val="0"/>
        <w:ind w:lef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от 17.04.2019 № 29 «</w:t>
      </w:r>
      <w:r w:rsidR="0021729E">
        <w:rPr>
          <w:color w:val="000000"/>
          <w:sz w:val="28"/>
          <w:szCs w:val="28"/>
        </w:rPr>
        <w:t>Об утверждении</w:t>
      </w:r>
    </w:p>
    <w:p w:rsidR="001E4A3E" w:rsidRDefault="0021729E" w:rsidP="001E4A3E">
      <w:pPr>
        <w:autoSpaceDE w:val="0"/>
        <w:autoSpaceDN w:val="0"/>
        <w:adjustRightInd w:val="0"/>
        <w:ind w:lef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порядка составления, утверждения и ведения </w:t>
      </w:r>
    </w:p>
    <w:p w:rsidR="001E4A3E" w:rsidRDefault="0021729E" w:rsidP="001E4A3E">
      <w:pPr>
        <w:autoSpaceDE w:val="0"/>
        <w:autoSpaceDN w:val="0"/>
        <w:adjustRightInd w:val="0"/>
        <w:ind w:lef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бюджетной сметы</w:t>
      </w:r>
      <w:r w:rsidR="001E4A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="00533A1D">
        <w:rPr>
          <w:color w:val="000000"/>
          <w:sz w:val="28"/>
          <w:szCs w:val="28"/>
        </w:rPr>
        <w:t>Лозновского</w:t>
      </w:r>
    </w:p>
    <w:p w:rsidR="0021729E" w:rsidRDefault="0021729E" w:rsidP="001E4A3E">
      <w:pPr>
        <w:autoSpaceDE w:val="0"/>
        <w:autoSpaceDN w:val="0"/>
        <w:adjustRightInd w:val="0"/>
        <w:ind w:lef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</w:t>
      </w:r>
      <w:r w:rsidR="009F671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оселения Цимлянского района</w:t>
      </w:r>
      <w:r w:rsidR="001E4A3E">
        <w:rPr>
          <w:color w:val="000000"/>
          <w:sz w:val="28"/>
          <w:szCs w:val="28"/>
        </w:rPr>
        <w:t>»</w:t>
      </w:r>
    </w:p>
    <w:p w:rsidR="007C1310" w:rsidRDefault="007C1310" w:rsidP="00DF01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C1310" w:rsidRDefault="007C1310" w:rsidP="00E21842">
      <w:pPr>
        <w:autoSpaceDE w:val="0"/>
        <w:autoSpaceDN w:val="0"/>
        <w:adjustRightInd w:val="0"/>
        <w:ind w:left="30" w:firstLine="67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статей 158, 161, 221 Бюджетного кодекса Российской Федерации 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</w:t>
      </w:r>
      <w:r>
        <w:rPr>
          <w:sz w:val="28"/>
          <w:szCs w:val="28"/>
        </w:rPr>
        <w:t>Администрация Лозновского сельского поселения</w:t>
      </w:r>
    </w:p>
    <w:p w:rsidR="00E21842" w:rsidRDefault="00E21842" w:rsidP="00E21842">
      <w:pPr>
        <w:autoSpaceDE w:val="0"/>
        <w:autoSpaceDN w:val="0"/>
        <w:adjustRightInd w:val="0"/>
        <w:ind w:left="30" w:firstLine="679"/>
        <w:jc w:val="both"/>
        <w:rPr>
          <w:color w:val="000000"/>
          <w:sz w:val="28"/>
          <w:szCs w:val="28"/>
        </w:rPr>
      </w:pPr>
    </w:p>
    <w:p w:rsidR="0021729E" w:rsidRDefault="002B4503" w:rsidP="00DF01AE">
      <w:pPr>
        <w:autoSpaceDE w:val="0"/>
        <w:autoSpaceDN w:val="0"/>
        <w:adjustRightInd w:val="0"/>
        <w:ind w:left="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985AFF" w:rsidRDefault="007C1310" w:rsidP="00DF01AE">
      <w:pPr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2B4503">
        <w:rPr>
          <w:color w:val="000000"/>
          <w:sz w:val="28"/>
          <w:szCs w:val="28"/>
        </w:rPr>
        <w:t xml:space="preserve">Внести в постановление Администрации Лозновского сельского поселения от </w:t>
      </w:r>
      <w:r w:rsidR="002B4503">
        <w:rPr>
          <w:color w:val="000000"/>
          <w:sz w:val="28"/>
          <w:szCs w:val="28"/>
        </w:rPr>
        <w:t>17.04.2019г. № 29 «Об утверждении порядка составления, утверждения и ведения бюджетной сметы Администрации Лозновского сельского поселения Цимлянс</w:t>
      </w:r>
      <w:r w:rsidR="00985AFF">
        <w:rPr>
          <w:color w:val="000000"/>
          <w:sz w:val="28"/>
          <w:szCs w:val="28"/>
        </w:rPr>
        <w:t xml:space="preserve">кого района» </w:t>
      </w:r>
      <w:r w:rsidR="00DF01AE">
        <w:rPr>
          <w:sz w:val="28"/>
          <w:szCs w:val="28"/>
        </w:rPr>
        <w:t>изменения</w:t>
      </w:r>
      <w:r w:rsidR="00985AFF">
        <w:rPr>
          <w:sz w:val="28"/>
          <w:szCs w:val="28"/>
        </w:rPr>
        <w:t>, изложив</w:t>
      </w:r>
      <w:r w:rsidR="00985AFF" w:rsidRPr="00985AFF">
        <w:rPr>
          <w:sz w:val="28"/>
          <w:szCs w:val="28"/>
        </w:rPr>
        <w:t xml:space="preserve"> пункт</w:t>
      </w:r>
      <w:r w:rsidR="00985AFF">
        <w:rPr>
          <w:sz w:val="28"/>
          <w:szCs w:val="28"/>
        </w:rPr>
        <w:t xml:space="preserve"> 3</w:t>
      </w:r>
      <w:r w:rsidR="00985AFF" w:rsidRPr="00985AFF">
        <w:rPr>
          <w:sz w:val="28"/>
          <w:szCs w:val="28"/>
        </w:rPr>
        <w:t xml:space="preserve"> </w:t>
      </w:r>
      <w:r w:rsidR="00985AFF">
        <w:rPr>
          <w:sz w:val="28"/>
          <w:szCs w:val="28"/>
        </w:rPr>
        <w:t>«</w:t>
      </w:r>
      <w:r w:rsidR="00985AFF">
        <w:rPr>
          <w:color w:val="000000"/>
          <w:sz w:val="28"/>
          <w:szCs w:val="28"/>
        </w:rPr>
        <w:t>Порядка составления, утверждения и ведения бюджетной сметы Администрации Лозновского сельского поселения Цимлянского района» в новой редакции:</w:t>
      </w:r>
    </w:p>
    <w:p w:rsidR="00253161" w:rsidRDefault="00985AFF" w:rsidP="00E040D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85AFF">
        <w:rPr>
          <w:sz w:val="28"/>
          <w:szCs w:val="28"/>
        </w:rPr>
        <w:t>«3.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расходов, в рублях.</w:t>
      </w:r>
    </w:p>
    <w:p w:rsidR="002B4503" w:rsidRPr="00E040D0" w:rsidRDefault="00253161" w:rsidP="00E040D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</w:t>
      </w:r>
      <w:r w:rsidRPr="00253161">
        <w:rPr>
          <w:sz w:val="28"/>
          <w:szCs w:val="28"/>
        </w:rPr>
        <w:t>мета составляется на основании обоснований (расчетов) плановых сметных показателей, являющихся неотъемлемой частью сметы.</w:t>
      </w:r>
      <w:r w:rsidR="00985AFF">
        <w:rPr>
          <w:sz w:val="28"/>
          <w:szCs w:val="28"/>
        </w:rPr>
        <w:t>».</w:t>
      </w:r>
    </w:p>
    <w:p w:rsidR="00DF01AE" w:rsidRPr="002B4503" w:rsidRDefault="00DF01AE" w:rsidP="00DF01AE">
      <w:pPr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</w:t>
      </w:r>
      <w:r w:rsidRPr="002B4503">
        <w:rPr>
          <w:color w:val="000000"/>
          <w:sz w:val="28"/>
          <w:szCs w:val="28"/>
        </w:rPr>
        <w:t xml:space="preserve"> вступает в силу со дня его подписания и распространяется на правоотношения</w:t>
      </w:r>
      <w:r>
        <w:rPr>
          <w:color w:val="000000"/>
          <w:sz w:val="28"/>
          <w:szCs w:val="28"/>
        </w:rPr>
        <w:t>,</w:t>
      </w:r>
      <w:r w:rsidRPr="002B4503">
        <w:rPr>
          <w:color w:val="000000"/>
          <w:sz w:val="28"/>
          <w:szCs w:val="28"/>
        </w:rPr>
        <w:t xml:space="preserve"> возникающие </w:t>
      </w:r>
      <w:r w:rsidR="00253161">
        <w:rPr>
          <w:color w:val="000000"/>
          <w:sz w:val="28"/>
          <w:szCs w:val="28"/>
        </w:rPr>
        <w:t>с 01.01.2024</w:t>
      </w:r>
      <w:r>
        <w:rPr>
          <w:color w:val="000000"/>
          <w:sz w:val="28"/>
          <w:szCs w:val="28"/>
        </w:rPr>
        <w:t xml:space="preserve"> года</w:t>
      </w:r>
      <w:r w:rsidRPr="002B4503">
        <w:rPr>
          <w:color w:val="000000"/>
          <w:sz w:val="28"/>
          <w:szCs w:val="28"/>
        </w:rPr>
        <w:t xml:space="preserve">. </w:t>
      </w:r>
    </w:p>
    <w:p w:rsidR="007C1310" w:rsidRPr="00DF01AE" w:rsidRDefault="007C1310" w:rsidP="00DF01AE">
      <w:pPr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DF01AE">
        <w:rPr>
          <w:color w:val="000000"/>
          <w:sz w:val="28"/>
          <w:szCs w:val="28"/>
        </w:rPr>
        <w:t>Контроль за выполнением постановления возложить на начальника отдела экономики и финансов.</w:t>
      </w:r>
    </w:p>
    <w:p w:rsidR="0021729E" w:rsidRDefault="0021729E" w:rsidP="00DF01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1AE" w:rsidRDefault="00DF01AE" w:rsidP="00DF01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729E" w:rsidRDefault="0021729E" w:rsidP="0021729E">
      <w:pPr>
        <w:autoSpaceDE w:val="0"/>
        <w:autoSpaceDN w:val="0"/>
        <w:adjustRightInd w:val="0"/>
        <w:ind w:left="3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1729E" w:rsidRPr="00DF01AE" w:rsidRDefault="00533A1D" w:rsidP="00DF01AE">
      <w:pPr>
        <w:autoSpaceDE w:val="0"/>
        <w:autoSpaceDN w:val="0"/>
        <w:adjustRightInd w:val="0"/>
        <w:ind w:left="30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21729E">
        <w:rPr>
          <w:sz w:val="28"/>
          <w:szCs w:val="28"/>
        </w:rPr>
        <w:t xml:space="preserve"> сельского поселения                                            </w:t>
      </w:r>
      <w:r w:rsidR="00253161">
        <w:rPr>
          <w:sz w:val="28"/>
          <w:szCs w:val="28"/>
        </w:rPr>
        <w:t>Г.А. Бурняшев</w:t>
      </w:r>
    </w:p>
    <w:sectPr w:rsidR="0021729E" w:rsidRPr="00DF01AE" w:rsidSect="00E21842">
      <w:footerReference w:type="even" r:id="rId9"/>
      <w:footerReference w:type="default" r:id="rId10"/>
      <w:pgSz w:w="11906" w:h="16838"/>
      <w:pgMar w:top="426" w:right="851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BD" w:rsidRDefault="006F1DBD" w:rsidP="00156E08">
      <w:pPr>
        <w:pStyle w:val="ConsPlusCell"/>
      </w:pPr>
      <w:r>
        <w:separator/>
      </w:r>
    </w:p>
  </w:endnote>
  <w:endnote w:type="continuationSeparator" w:id="0">
    <w:p w:rsidR="006F1DBD" w:rsidRDefault="006F1DBD" w:rsidP="00156E08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9E" w:rsidRDefault="0021729E" w:rsidP="004044B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1729E" w:rsidRDefault="0021729E" w:rsidP="004044B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9E" w:rsidRDefault="0021729E" w:rsidP="004044BA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1842">
      <w:rPr>
        <w:rStyle w:val="ad"/>
        <w:noProof/>
      </w:rPr>
      <w:t>2</w:t>
    </w:r>
    <w:r>
      <w:rPr>
        <w:rStyle w:val="ad"/>
      </w:rPr>
      <w:fldChar w:fldCharType="end"/>
    </w:r>
  </w:p>
  <w:p w:rsidR="0021729E" w:rsidRDefault="0021729E" w:rsidP="004044B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BD" w:rsidRDefault="006F1DBD" w:rsidP="00156E08">
      <w:pPr>
        <w:pStyle w:val="ConsPlusCell"/>
      </w:pPr>
      <w:r>
        <w:separator/>
      </w:r>
    </w:p>
  </w:footnote>
  <w:footnote w:type="continuationSeparator" w:id="0">
    <w:p w:rsidR="006F1DBD" w:rsidRDefault="006F1DBD" w:rsidP="00156E08">
      <w:pPr>
        <w:pStyle w:val="ConsPlusCel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40AE5FE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Num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eastAsia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sz w:val="24"/>
      </w:rPr>
    </w:lvl>
  </w:abstractNum>
  <w:abstractNum w:abstractNumId="2">
    <w:nsid w:val="00000003"/>
    <w:multiLevelType w:val="multilevel"/>
    <w:tmpl w:val="88AA70BE"/>
    <w:name w:val="WW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1FC5527"/>
    <w:multiLevelType w:val="hybridMultilevel"/>
    <w:tmpl w:val="011E23CE"/>
    <w:lvl w:ilvl="0" w:tplc="EF0404C8">
      <w:start w:val="1"/>
      <w:numFmt w:val="upperRoman"/>
      <w:lvlText w:val="%1."/>
      <w:lvlJc w:val="right"/>
      <w:pPr>
        <w:tabs>
          <w:tab w:val="num" w:pos="746"/>
        </w:tabs>
        <w:ind w:left="746" w:hanging="180"/>
      </w:pPr>
      <w:rPr>
        <w:rFonts w:ascii="Times New Roman" w:hAnsi="Times New Roman" w:cs="Times New Roman" w:hint="default"/>
        <w:sz w:val="28"/>
        <w:szCs w:val="28"/>
      </w:rPr>
    </w:lvl>
    <w:lvl w:ilvl="1" w:tplc="5D74C56A">
      <w:start w:val="1"/>
      <w:numFmt w:val="decimal"/>
      <w:lvlText w:val="2.%2."/>
      <w:lvlJc w:val="left"/>
      <w:pPr>
        <w:tabs>
          <w:tab w:val="num" w:pos="1826"/>
        </w:tabs>
        <w:ind w:left="1826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80E92"/>
    <w:multiLevelType w:val="hybridMultilevel"/>
    <w:tmpl w:val="D62CE626"/>
    <w:lvl w:ilvl="0" w:tplc="A9E2D41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7C83639"/>
    <w:multiLevelType w:val="hybridMultilevel"/>
    <w:tmpl w:val="E672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D055F2"/>
    <w:multiLevelType w:val="hybridMultilevel"/>
    <w:tmpl w:val="EA347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903399"/>
    <w:multiLevelType w:val="hybridMultilevel"/>
    <w:tmpl w:val="599C0F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0CD8754B"/>
    <w:multiLevelType w:val="hybridMultilevel"/>
    <w:tmpl w:val="01C0914E"/>
    <w:lvl w:ilvl="0" w:tplc="552259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E306F"/>
    <w:multiLevelType w:val="hybridMultilevel"/>
    <w:tmpl w:val="78E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B6579"/>
    <w:multiLevelType w:val="hybridMultilevel"/>
    <w:tmpl w:val="3FA4E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84376"/>
    <w:multiLevelType w:val="hybridMultilevel"/>
    <w:tmpl w:val="32344012"/>
    <w:lvl w:ilvl="0" w:tplc="79729F98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  <w:sz w:val="28"/>
        <w:szCs w:val="28"/>
      </w:rPr>
    </w:lvl>
    <w:lvl w:ilvl="1" w:tplc="EEFE1CF2">
      <w:start w:val="1"/>
      <w:numFmt w:val="decimal"/>
      <w:lvlText w:val="5.13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2D303A2"/>
    <w:multiLevelType w:val="hybridMultilevel"/>
    <w:tmpl w:val="0C94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10E00"/>
    <w:multiLevelType w:val="hybridMultilevel"/>
    <w:tmpl w:val="B2ECB76A"/>
    <w:lvl w:ilvl="0" w:tplc="D320191C">
      <w:start w:val="1"/>
      <w:numFmt w:val="decimal"/>
      <w:lvlText w:val="5.23.%1."/>
      <w:lvlJc w:val="left"/>
      <w:pPr>
        <w:tabs>
          <w:tab w:val="num" w:pos="1826"/>
        </w:tabs>
        <w:ind w:left="182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D3AEB"/>
    <w:multiLevelType w:val="hybridMultilevel"/>
    <w:tmpl w:val="4C583C48"/>
    <w:lvl w:ilvl="0" w:tplc="EF729F68">
      <w:start w:val="1"/>
      <w:numFmt w:val="decimal"/>
      <w:lvlText w:val="1.%1."/>
      <w:lvlJc w:val="left"/>
      <w:pPr>
        <w:tabs>
          <w:tab w:val="num" w:pos="1620"/>
        </w:tabs>
        <w:ind w:left="1620" w:hanging="720"/>
      </w:pPr>
      <w:rPr>
        <w:i w:val="0"/>
        <w:color w:val="auto"/>
      </w:rPr>
    </w:lvl>
    <w:lvl w:ilvl="1" w:tplc="4B509036">
      <w:start w:val="1"/>
      <w:numFmt w:val="upperRoman"/>
      <w:lvlText w:val="%2."/>
      <w:lvlJc w:val="right"/>
      <w:pPr>
        <w:tabs>
          <w:tab w:val="num" w:pos="1286"/>
        </w:tabs>
        <w:ind w:left="1286" w:hanging="18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E5C9A"/>
    <w:multiLevelType w:val="hybridMultilevel"/>
    <w:tmpl w:val="98E63AB4"/>
    <w:lvl w:ilvl="0" w:tplc="6936D150">
      <w:start w:val="1"/>
      <w:numFmt w:val="decimal"/>
      <w:lvlText w:val="7.%1."/>
      <w:lvlJc w:val="left"/>
      <w:pPr>
        <w:tabs>
          <w:tab w:val="num" w:pos="926"/>
        </w:tabs>
        <w:ind w:left="92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961964"/>
    <w:multiLevelType w:val="hybridMultilevel"/>
    <w:tmpl w:val="DA103A2A"/>
    <w:lvl w:ilvl="0" w:tplc="E7C615CA">
      <w:start w:val="1"/>
      <w:numFmt w:val="decimal"/>
      <w:lvlText w:val="4.%1."/>
      <w:lvlJc w:val="left"/>
      <w:pPr>
        <w:tabs>
          <w:tab w:val="num" w:pos="820"/>
        </w:tabs>
        <w:ind w:left="1843" w:hanging="1023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DD1D2A"/>
    <w:multiLevelType w:val="hybridMultilevel"/>
    <w:tmpl w:val="F3BAD4D8"/>
    <w:lvl w:ilvl="0" w:tplc="66DEB646">
      <w:start w:val="1"/>
      <w:numFmt w:val="decimal"/>
      <w:lvlText w:val="5.22.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9EB771E"/>
    <w:multiLevelType w:val="multilevel"/>
    <w:tmpl w:val="62E6A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22">
    <w:nsid w:val="4A7F2EEF"/>
    <w:multiLevelType w:val="multilevel"/>
    <w:tmpl w:val="021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BC046E6"/>
    <w:multiLevelType w:val="hybridMultilevel"/>
    <w:tmpl w:val="71B0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0D04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52FC63A7"/>
    <w:multiLevelType w:val="hybridMultilevel"/>
    <w:tmpl w:val="87403532"/>
    <w:lvl w:ilvl="0" w:tplc="51D4C18C">
      <w:start w:val="1"/>
      <w:numFmt w:val="decimal"/>
      <w:lvlText w:val="1.9.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9D5415"/>
    <w:multiLevelType w:val="hybridMultilevel"/>
    <w:tmpl w:val="07C8C61A"/>
    <w:lvl w:ilvl="0" w:tplc="4F8E77B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67CAD"/>
    <w:multiLevelType w:val="hybridMultilevel"/>
    <w:tmpl w:val="4B5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44DB3"/>
    <w:multiLevelType w:val="hybridMultilevel"/>
    <w:tmpl w:val="1D78E992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F8200F"/>
    <w:multiLevelType w:val="hybridMultilevel"/>
    <w:tmpl w:val="4A6C6F8A"/>
    <w:lvl w:ilvl="0" w:tplc="1CF8BF5A">
      <w:start w:val="1"/>
      <w:numFmt w:val="decimal"/>
      <w:lvlText w:val="3.%1."/>
      <w:lvlJc w:val="left"/>
      <w:pPr>
        <w:tabs>
          <w:tab w:val="num" w:pos="2392"/>
        </w:tabs>
        <w:ind w:left="23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0092D"/>
    <w:multiLevelType w:val="multilevel"/>
    <w:tmpl w:val="A5D20CF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3">
    <w:nsid w:val="76AD2B11"/>
    <w:multiLevelType w:val="hybridMultilevel"/>
    <w:tmpl w:val="0FD8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0A5867"/>
    <w:multiLevelType w:val="hybridMultilevel"/>
    <w:tmpl w:val="82AEAE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  <w:lvlOverride w:ilvl="0">
      <w:startOverride w:val="1"/>
    </w:lvlOverride>
  </w:num>
  <w:num w:numId="15">
    <w:abstractNumId w:val="3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6"/>
  </w:num>
  <w:num w:numId="28">
    <w:abstractNumId w:val="4"/>
  </w:num>
  <w:num w:numId="29">
    <w:abstractNumId w:val="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</w:num>
  <w:num w:numId="35">
    <w:abstractNumId w:val="1"/>
  </w:num>
  <w:num w:numId="36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3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673"/>
    <w:rsid w:val="00013627"/>
    <w:rsid w:val="00023399"/>
    <w:rsid w:val="000260CD"/>
    <w:rsid w:val="0002654B"/>
    <w:rsid w:val="00031644"/>
    <w:rsid w:val="00042215"/>
    <w:rsid w:val="00073FC2"/>
    <w:rsid w:val="0008359A"/>
    <w:rsid w:val="000860D9"/>
    <w:rsid w:val="0008711A"/>
    <w:rsid w:val="00091AF2"/>
    <w:rsid w:val="000A3596"/>
    <w:rsid w:val="000A5F0D"/>
    <w:rsid w:val="000D65EB"/>
    <w:rsid w:val="000F343D"/>
    <w:rsid w:val="00100566"/>
    <w:rsid w:val="0011337B"/>
    <w:rsid w:val="00113FA5"/>
    <w:rsid w:val="00123D96"/>
    <w:rsid w:val="0012456E"/>
    <w:rsid w:val="00133CDA"/>
    <w:rsid w:val="0015200C"/>
    <w:rsid w:val="00156E08"/>
    <w:rsid w:val="001A0A74"/>
    <w:rsid w:val="001A491C"/>
    <w:rsid w:val="001B3665"/>
    <w:rsid w:val="001C1048"/>
    <w:rsid w:val="001D1D6D"/>
    <w:rsid w:val="001D58D9"/>
    <w:rsid w:val="001D6EB9"/>
    <w:rsid w:val="001E4A3E"/>
    <w:rsid w:val="001E748C"/>
    <w:rsid w:val="001E7AE9"/>
    <w:rsid w:val="0021729E"/>
    <w:rsid w:val="0022279B"/>
    <w:rsid w:val="00222B73"/>
    <w:rsid w:val="002237B7"/>
    <w:rsid w:val="002407E8"/>
    <w:rsid w:val="00253161"/>
    <w:rsid w:val="002547FA"/>
    <w:rsid w:val="00255E33"/>
    <w:rsid w:val="00262621"/>
    <w:rsid w:val="00262AE2"/>
    <w:rsid w:val="00272E1D"/>
    <w:rsid w:val="00274CA4"/>
    <w:rsid w:val="00275C93"/>
    <w:rsid w:val="0028149D"/>
    <w:rsid w:val="002A2FCC"/>
    <w:rsid w:val="002B0D69"/>
    <w:rsid w:val="002B37DE"/>
    <w:rsid w:val="002B4503"/>
    <w:rsid w:val="002C2ED4"/>
    <w:rsid w:val="002C384C"/>
    <w:rsid w:val="002E356E"/>
    <w:rsid w:val="002E4A4C"/>
    <w:rsid w:val="002E73E0"/>
    <w:rsid w:val="00302235"/>
    <w:rsid w:val="0031761C"/>
    <w:rsid w:val="003267BF"/>
    <w:rsid w:val="0033259C"/>
    <w:rsid w:val="003330B1"/>
    <w:rsid w:val="00364880"/>
    <w:rsid w:val="00380290"/>
    <w:rsid w:val="00384380"/>
    <w:rsid w:val="00387456"/>
    <w:rsid w:val="003900C2"/>
    <w:rsid w:val="00390F57"/>
    <w:rsid w:val="0039159F"/>
    <w:rsid w:val="003922C7"/>
    <w:rsid w:val="003A7BBA"/>
    <w:rsid w:val="003B6562"/>
    <w:rsid w:val="003B6D29"/>
    <w:rsid w:val="003C616E"/>
    <w:rsid w:val="003D5BDB"/>
    <w:rsid w:val="003E334E"/>
    <w:rsid w:val="003F732C"/>
    <w:rsid w:val="003F7997"/>
    <w:rsid w:val="0040048B"/>
    <w:rsid w:val="00402AA7"/>
    <w:rsid w:val="004044BA"/>
    <w:rsid w:val="004110AA"/>
    <w:rsid w:val="004217BA"/>
    <w:rsid w:val="004237C1"/>
    <w:rsid w:val="004247E4"/>
    <w:rsid w:val="00447C81"/>
    <w:rsid w:val="00453789"/>
    <w:rsid w:val="00454FDE"/>
    <w:rsid w:val="00475E52"/>
    <w:rsid w:val="004778A2"/>
    <w:rsid w:val="004872E9"/>
    <w:rsid w:val="004903E3"/>
    <w:rsid w:val="004A16D5"/>
    <w:rsid w:val="004A3D38"/>
    <w:rsid w:val="004A557B"/>
    <w:rsid w:val="004A619E"/>
    <w:rsid w:val="004C0205"/>
    <w:rsid w:val="004C2909"/>
    <w:rsid w:val="00504C20"/>
    <w:rsid w:val="00512E88"/>
    <w:rsid w:val="005155CD"/>
    <w:rsid w:val="0051668B"/>
    <w:rsid w:val="0053036A"/>
    <w:rsid w:val="00530B74"/>
    <w:rsid w:val="00533A1D"/>
    <w:rsid w:val="00545267"/>
    <w:rsid w:val="005513F3"/>
    <w:rsid w:val="005537A3"/>
    <w:rsid w:val="00562E6A"/>
    <w:rsid w:val="0056449F"/>
    <w:rsid w:val="00583AD6"/>
    <w:rsid w:val="00585EC1"/>
    <w:rsid w:val="0058645F"/>
    <w:rsid w:val="0058705F"/>
    <w:rsid w:val="00595DB6"/>
    <w:rsid w:val="005B11CB"/>
    <w:rsid w:val="005B4409"/>
    <w:rsid w:val="005B7C99"/>
    <w:rsid w:val="005C6881"/>
    <w:rsid w:val="005D128F"/>
    <w:rsid w:val="005D394E"/>
    <w:rsid w:val="005D4C7B"/>
    <w:rsid w:val="005D6C47"/>
    <w:rsid w:val="005D7BEB"/>
    <w:rsid w:val="005F25C1"/>
    <w:rsid w:val="006015F2"/>
    <w:rsid w:val="00605FD2"/>
    <w:rsid w:val="00664694"/>
    <w:rsid w:val="006666C9"/>
    <w:rsid w:val="006822CD"/>
    <w:rsid w:val="006871D2"/>
    <w:rsid w:val="006A1051"/>
    <w:rsid w:val="006A65B5"/>
    <w:rsid w:val="006A6662"/>
    <w:rsid w:val="006B032B"/>
    <w:rsid w:val="006C0673"/>
    <w:rsid w:val="006D1CAF"/>
    <w:rsid w:val="006F1DBD"/>
    <w:rsid w:val="006F28CE"/>
    <w:rsid w:val="00714678"/>
    <w:rsid w:val="0071477F"/>
    <w:rsid w:val="00723F12"/>
    <w:rsid w:val="00752B86"/>
    <w:rsid w:val="00765B46"/>
    <w:rsid w:val="0078370A"/>
    <w:rsid w:val="00783AC7"/>
    <w:rsid w:val="0078693E"/>
    <w:rsid w:val="00795BD9"/>
    <w:rsid w:val="007A2600"/>
    <w:rsid w:val="007A3D37"/>
    <w:rsid w:val="007B512D"/>
    <w:rsid w:val="007C043F"/>
    <w:rsid w:val="007C1310"/>
    <w:rsid w:val="007C25F6"/>
    <w:rsid w:val="007C2B7A"/>
    <w:rsid w:val="007C4E84"/>
    <w:rsid w:val="007C77A2"/>
    <w:rsid w:val="007D32FC"/>
    <w:rsid w:val="007E2000"/>
    <w:rsid w:val="007F31EE"/>
    <w:rsid w:val="007F72C2"/>
    <w:rsid w:val="0080143E"/>
    <w:rsid w:val="008173A0"/>
    <w:rsid w:val="0083016C"/>
    <w:rsid w:val="00830F5C"/>
    <w:rsid w:val="00866E88"/>
    <w:rsid w:val="00875216"/>
    <w:rsid w:val="00885D39"/>
    <w:rsid w:val="00886964"/>
    <w:rsid w:val="0089764C"/>
    <w:rsid w:val="008A2119"/>
    <w:rsid w:val="008D4924"/>
    <w:rsid w:val="008E5441"/>
    <w:rsid w:val="00905BC4"/>
    <w:rsid w:val="00914FBE"/>
    <w:rsid w:val="00915A0C"/>
    <w:rsid w:val="009370CE"/>
    <w:rsid w:val="0093717E"/>
    <w:rsid w:val="00966499"/>
    <w:rsid w:val="00985AFF"/>
    <w:rsid w:val="00991CA3"/>
    <w:rsid w:val="00994DAA"/>
    <w:rsid w:val="00994DD3"/>
    <w:rsid w:val="00997D2A"/>
    <w:rsid w:val="009A2D1E"/>
    <w:rsid w:val="009A43C2"/>
    <w:rsid w:val="009A5810"/>
    <w:rsid w:val="009B5522"/>
    <w:rsid w:val="009C16CF"/>
    <w:rsid w:val="009C5CB6"/>
    <w:rsid w:val="009E1D89"/>
    <w:rsid w:val="009E4507"/>
    <w:rsid w:val="009E6E01"/>
    <w:rsid w:val="009F2290"/>
    <w:rsid w:val="009F2BCC"/>
    <w:rsid w:val="009F495C"/>
    <w:rsid w:val="009F6710"/>
    <w:rsid w:val="00A037D5"/>
    <w:rsid w:val="00A133F4"/>
    <w:rsid w:val="00A13B61"/>
    <w:rsid w:val="00A13ED4"/>
    <w:rsid w:val="00A25A86"/>
    <w:rsid w:val="00A25F58"/>
    <w:rsid w:val="00A449C6"/>
    <w:rsid w:val="00A46C96"/>
    <w:rsid w:val="00A604DA"/>
    <w:rsid w:val="00A60D77"/>
    <w:rsid w:val="00A70A81"/>
    <w:rsid w:val="00A74178"/>
    <w:rsid w:val="00AB01F0"/>
    <w:rsid w:val="00AD102A"/>
    <w:rsid w:val="00AD41ED"/>
    <w:rsid w:val="00AE0D33"/>
    <w:rsid w:val="00AE67CD"/>
    <w:rsid w:val="00AF33F8"/>
    <w:rsid w:val="00AF440F"/>
    <w:rsid w:val="00B10632"/>
    <w:rsid w:val="00B30E78"/>
    <w:rsid w:val="00B414E2"/>
    <w:rsid w:val="00B50C2D"/>
    <w:rsid w:val="00B540D2"/>
    <w:rsid w:val="00B57C81"/>
    <w:rsid w:val="00B7633B"/>
    <w:rsid w:val="00B766A0"/>
    <w:rsid w:val="00B804C0"/>
    <w:rsid w:val="00B82CC2"/>
    <w:rsid w:val="00B83707"/>
    <w:rsid w:val="00B868E1"/>
    <w:rsid w:val="00B8699E"/>
    <w:rsid w:val="00B9147C"/>
    <w:rsid w:val="00B9150E"/>
    <w:rsid w:val="00BA274A"/>
    <w:rsid w:val="00BB2B93"/>
    <w:rsid w:val="00BB74A2"/>
    <w:rsid w:val="00BC3302"/>
    <w:rsid w:val="00BD0641"/>
    <w:rsid w:val="00BD729B"/>
    <w:rsid w:val="00BF05F7"/>
    <w:rsid w:val="00BF5BFB"/>
    <w:rsid w:val="00BF7EBE"/>
    <w:rsid w:val="00C015C6"/>
    <w:rsid w:val="00C07E75"/>
    <w:rsid w:val="00C13814"/>
    <w:rsid w:val="00C162BC"/>
    <w:rsid w:val="00C3160C"/>
    <w:rsid w:val="00C3222E"/>
    <w:rsid w:val="00C34689"/>
    <w:rsid w:val="00C41615"/>
    <w:rsid w:val="00C41E31"/>
    <w:rsid w:val="00C478B5"/>
    <w:rsid w:val="00C52DE0"/>
    <w:rsid w:val="00C53A91"/>
    <w:rsid w:val="00C57F26"/>
    <w:rsid w:val="00C72F68"/>
    <w:rsid w:val="00C75BC9"/>
    <w:rsid w:val="00C76F3E"/>
    <w:rsid w:val="00C8681E"/>
    <w:rsid w:val="00C97672"/>
    <w:rsid w:val="00CD54F5"/>
    <w:rsid w:val="00CE26E0"/>
    <w:rsid w:val="00CE33E4"/>
    <w:rsid w:val="00CE3528"/>
    <w:rsid w:val="00CF31DC"/>
    <w:rsid w:val="00D01C29"/>
    <w:rsid w:val="00D048C5"/>
    <w:rsid w:val="00D136F6"/>
    <w:rsid w:val="00D1728C"/>
    <w:rsid w:val="00D17D25"/>
    <w:rsid w:val="00D53292"/>
    <w:rsid w:val="00D62DA8"/>
    <w:rsid w:val="00D63EA5"/>
    <w:rsid w:val="00D648F7"/>
    <w:rsid w:val="00D72975"/>
    <w:rsid w:val="00D77CF0"/>
    <w:rsid w:val="00D87ABF"/>
    <w:rsid w:val="00DC4E2F"/>
    <w:rsid w:val="00DD0630"/>
    <w:rsid w:val="00DD0ECA"/>
    <w:rsid w:val="00DD3720"/>
    <w:rsid w:val="00DE5F70"/>
    <w:rsid w:val="00DE5FE8"/>
    <w:rsid w:val="00DF01AE"/>
    <w:rsid w:val="00E040D0"/>
    <w:rsid w:val="00E11E16"/>
    <w:rsid w:val="00E17684"/>
    <w:rsid w:val="00E20ABF"/>
    <w:rsid w:val="00E21842"/>
    <w:rsid w:val="00E319A2"/>
    <w:rsid w:val="00E36260"/>
    <w:rsid w:val="00E53ADA"/>
    <w:rsid w:val="00E7246A"/>
    <w:rsid w:val="00E7312D"/>
    <w:rsid w:val="00E945A2"/>
    <w:rsid w:val="00E97D19"/>
    <w:rsid w:val="00EA4943"/>
    <w:rsid w:val="00EA7AEC"/>
    <w:rsid w:val="00EB53F8"/>
    <w:rsid w:val="00EE18B6"/>
    <w:rsid w:val="00EF48AF"/>
    <w:rsid w:val="00F01C91"/>
    <w:rsid w:val="00F067DE"/>
    <w:rsid w:val="00F10A2D"/>
    <w:rsid w:val="00F1589D"/>
    <w:rsid w:val="00F31321"/>
    <w:rsid w:val="00F35365"/>
    <w:rsid w:val="00F43840"/>
    <w:rsid w:val="00F6205B"/>
    <w:rsid w:val="00F6220E"/>
    <w:rsid w:val="00F63001"/>
    <w:rsid w:val="00F64997"/>
    <w:rsid w:val="00F711D7"/>
    <w:rsid w:val="00F81819"/>
    <w:rsid w:val="00F87963"/>
    <w:rsid w:val="00F912E9"/>
    <w:rsid w:val="00FA006A"/>
    <w:rsid w:val="00FB1E3C"/>
    <w:rsid w:val="00FB441F"/>
    <w:rsid w:val="00FB581A"/>
    <w:rsid w:val="00FE1039"/>
    <w:rsid w:val="00FE6827"/>
    <w:rsid w:val="00FF3286"/>
    <w:rsid w:val="00F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7">
    <w:name w:val="Table Grid"/>
    <w:basedOn w:val="a1"/>
    <w:rsid w:val="00BF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1">
    <w:name w:val="Верхний колонтитул Знак1"/>
    <w:link w:val="a8"/>
    <w:locked/>
    <w:rsid w:val="0078370A"/>
    <w:rPr>
      <w:sz w:val="24"/>
      <w:szCs w:val="24"/>
      <w:lang w:val="ru-RU" w:eastAsia="ru-RU" w:bidi="ar-SA"/>
    </w:rPr>
  </w:style>
  <w:style w:type="paragraph" w:styleId="a8">
    <w:name w:val="header"/>
    <w:basedOn w:val="a"/>
    <w:link w:val="11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link w:val="ConsPlusCell0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453789"/>
    <w:pPr>
      <w:spacing w:after="120" w:line="480" w:lineRule="auto"/>
      <w:ind w:left="283"/>
    </w:pPr>
  </w:style>
  <w:style w:type="paragraph" w:customStyle="1" w:styleId="12">
    <w:name w:val="1"/>
    <w:basedOn w:val="a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rsid w:val="007C25F6"/>
    <w:pPr>
      <w:spacing w:after="120"/>
      <w:ind w:left="283"/>
    </w:pPr>
  </w:style>
  <w:style w:type="character" w:styleId="aa">
    <w:name w:val="Hyperlink"/>
    <w:rsid w:val="007C25F6"/>
    <w:rPr>
      <w:color w:val="0000FF"/>
      <w:u w:val="single"/>
    </w:rPr>
  </w:style>
  <w:style w:type="paragraph" w:customStyle="1" w:styleId="ab">
    <w:name w:val="Знак"/>
    <w:basedOn w:val="a"/>
    <w:rsid w:val="009664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Cell0">
    <w:name w:val="ConsPlusCell Знак"/>
    <w:link w:val="ConsPlusCell"/>
    <w:locked/>
    <w:rsid w:val="00156E08"/>
    <w:rPr>
      <w:rFonts w:ascii="Arial" w:hAnsi="Arial" w:cs="Arial"/>
      <w:lang w:val="ru-RU" w:eastAsia="ru-RU" w:bidi="ar-SA"/>
    </w:rPr>
  </w:style>
  <w:style w:type="paragraph" w:customStyle="1" w:styleId="section2">
    <w:name w:val="section2"/>
    <w:basedOn w:val="a"/>
    <w:rsid w:val="00156E08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styleId="ac">
    <w:name w:val="footer"/>
    <w:basedOn w:val="a"/>
    <w:rsid w:val="00156E0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56E08"/>
  </w:style>
  <w:style w:type="character" w:customStyle="1" w:styleId="10">
    <w:name w:val="Текст Знак1"/>
    <w:link w:val="a3"/>
    <w:locked/>
    <w:rsid w:val="000A5F0D"/>
    <w:rPr>
      <w:rFonts w:ascii="Courier New" w:hAnsi="Courier New"/>
      <w:color w:val="000000"/>
      <w:lang w:val="ru-RU" w:eastAsia="ru-RU" w:bidi="ar-SA"/>
    </w:rPr>
  </w:style>
  <w:style w:type="character" w:styleId="ae">
    <w:name w:val="FollowedHyperlink"/>
    <w:rsid w:val="004044BA"/>
    <w:rPr>
      <w:color w:val="800080"/>
      <w:u w:val="single"/>
    </w:rPr>
  </w:style>
  <w:style w:type="paragraph" w:styleId="af">
    <w:name w:val="List"/>
    <w:basedOn w:val="a4"/>
    <w:rsid w:val="004044BA"/>
    <w:pPr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f0">
    <w:name w:val="Заголовок"/>
    <w:basedOn w:val="a"/>
    <w:next w:val="a4"/>
    <w:rsid w:val="004044BA"/>
    <w:pPr>
      <w:keepNext/>
      <w:widowControl w:val="0"/>
      <w:suppressAutoHyphens/>
      <w:spacing w:before="240" w:after="120" w:line="100" w:lineRule="atLeast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3">
    <w:name w:val="Название1"/>
    <w:basedOn w:val="a"/>
    <w:rsid w:val="004044BA"/>
    <w:pPr>
      <w:widowControl w:val="0"/>
      <w:suppressLineNumbers/>
      <w:suppressAutoHyphens/>
      <w:spacing w:before="120" w:after="120" w:line="100" w:lineRule="atLeast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4044BA"/>
    <w:pPr>
      <w:widowControl w:val="0"/>
      <w:suppressLineNumbers/>
      <w:suppressAutoHyphens/>
      <w:spacing w:line="100" w:lineRule="atLeast"/>
    </w:pPr>
    <w:rPr>
      <w:rFonts w:cs="Mangal"/>
      <w:sz w:val="20"/>
      <w:szCs w:val="20"/>
      <w:lang w:eastAsia="ar-SA"/>
    </w:rPr>
  </w:style>
  <w:style w:type="paragraph" w:customStyle="1" w:styleId="PlainText">
    <w:name w:val="Plain Text"/>
    <w:basedOn w:val="a"/>
    <w:rsid w:val="004044BA"/>
    <w:pPr>
      <w:suppressAutoHyphens/>
      <w:spacing w:line="100" w:lineRule="atLeast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ListParagraph">
    <w:name w:val="List Paragraph"/>
    <w:basedOn w:val="a"/>
    <w:rsid w:val="004044BA"/>
    <w:pPr>
      <w:widowControl w:val="0"/>
      <w:suppressAutoHyphens/>
      <w:spacing w:line="100" w:lineRule="atLeast"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rsid w:val="004044BA"/>
    <w:pPr>
      <w:widowControl w:val="0"/>
      <w:suppressAutoHyphens/>
      <w:spacing w:line="100" w:lineRule="atLeast"/>
    </w:pPr>
    <w:rPr>
      <w:rFonts w:ascii="Calibri" w:eastAsia="Arial Unicode MS" w:hAnsi="Calibri"/>
      <w:sz w:val="28"/>
      <w:szCs w:val="28"/>
      <w:lang w:eastAsia="ar-SA"/>
    </w:rPr>
  </w:style>
  <w:style w:type="paragraph" w:customStyle="1" w:styleId="BalloonText">
    <w:name w:val="Balloon Text"/>
    <w:basedOn w:val="a"/>
    <w:rsid w:val="004044BA"/>
    <w:pPr>
      <w:widowControl w:val="0"/>
      <w:suppressAutoHyphens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character" w:customStyle="1" w:styleId="DefaultParagraphFont">
    <w:name w:val="Default Paragraph Font"/>
    <w:rsid w:val="004044BA"/>
  </w:style>
  <w:style w:type="character" w:customStyle="1" w:styleId="af1">
    <w:name w:val="Текст Знак"/>
    <w:rsid w:val="004044BA"/>
    <w:rPr>
      <w:rFonts w:ascii="Courier New" w:eastAsia="Times New Roman" w:hAnsi="Courier New" w:cs="Times New Roman" w:hint="default"/>
      <w:color w:val="000000"/>
      <w:sz w:val="20"/>
      <w:szCs w:val="20"/>
    </w:rPr>
  </w:style>
  <w:style w:type="character" w:customStyle="1" w:styleId="af2">
    <w:name w:val="Основной текст Знак"/>
    <w:rsid w:val="004044BA"/>
    <w:rPr>
      <w:rFonts w:ascii="Times New Roman" w:eastAsia="Times New Roman" w:hAnsi="Times New Roman" w:cs="Times New Roman" w:hint="default"/>
      <w:sz w:val="28"/>
      <w:szCs w:val="30"/>
    </w:rPr>
  </w:style>
  <w:style w:type="character" w:customStyle="1" w:styleId="ConsPlusNormal0">
    <w:name w:val="ConsPlusNormal Знак"/>
    <w:rsid w:val="004044BA"/>
    <w:rPr>
      <w:sz w:val="28"/>
      <w:szCs w:val="28"/>
    </w:rPr>
  </w:style>
  <w:style w:type="character" w:customStyle="1" w:styleId="af3">
    <w:name w:val="Верхний колонтитул Знак"/>
    <w:rsid w:val="004044BA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4">
    <w:name w:val="Нижний колонтитул Знак"/>
    <w:rsid w:val="004044BA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5">
    <w:name w:val="Текст выноски Знак"/>
    <w:rsid w:val="004044BA"/>
    <w:rPr>
      <w:rFonts w:ascii="Segoe UI" w:eastAsia="Times New Roman" w:hAnsi="Segoe UI" w:cs="Segoe UI" w:hint="default"/>
      <w:sz w:val="18"/>
      <w:szCs w:val="18"/>
    </w:rPr>
  </w:style>
  <w:style w:type="character" w:customStyle="1" w:styleId="ListLabel1">
    <w:name w:val="ListLabel 1"/>
    <w:rsid w:val="004044BA"/>
    <w:rPr>
      <w:sz w:val="28"/>
      <w:szCs w:val="28"/>
    </w:rPr>
  </w:style>
  <w:style w:type="character" w:customStyle="1" w:styleId="ListLabel2">
    <w:name w:val="ListLabel 2"/>
    <w:rsid w:val="004044BA"/>
    <w:rPr>
      <w:rFonts w:ascii="Times New Roman" w:eastAsia="Times New Roman" w:hAnsi="Times New Roman" w:cs="Times New Roman" w:hint="default"/>
    </w:rPr>
  </w:style>
  <w:style w:type="character" w:customStyle="1" w:styleId="ListLabel3">
    <w:name w:val="ListLabel 3"/>
    <w:rsid w:val="004044BA"/>
    <w:rPr>
      <w:rFonts w:ascii="Times New Roman" w:hAnsi="Times New Roman" w:cs="Times New Roman" w:hint="default"/>
    </w:rPr>
  </w:style>
  <w:style w:type="character" w:customStyle="1" w:styleId="ListLabel4">
    <w:name w:val="ListLabel 4"/>
    <w:rsid w:val="004044BA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4044BA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ListLabel6">
    <w:name w:val="ListLabel 6"/>
    <w:rsid w:val="004044BA"/>
    <w:rPr>
      <w:sz w:val="24"/>
    </w:rPr>
  </w:style>
  <w:style w:type="character" w:customStyle="1" w:styleId="ListLabel7">
    <w:name w:val="ListLabel 7"/>
    <w:rsid w:val="004044BA"/>
    <w:rPr>
      <w:sz w:val="28"/>
    </w:rPr>
  </w:style>
  <w:style w:type="paragraph" w:customStyle="1" w:styleId="15">
    <w:name w:val=" Знак Знак Знак1 Знак"/>
    <w:basedOn w:val="a"/>
    <w:link w:val="a0"/>
    <w:rsid w:val="00C07E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ubheader">
    <w:name w:val="subheader"/>
    <w:basedOn w:val="a"/>
    <w:rsid w:val="00C07E75"/>
    <w:pPr>
      <w:spacing w:before="30" w:after="30"/>
    </w:pPr>
  </w:style>
  <w:style w:type="paragraph" w:styleId="af6">
    <w:name w:val="No Spacing"/>
    <w:qFormat/>
    <w:rsid w:val="0021729E"/>
    <w:rPr>
      <w:rFonts w:ascii="Calibri" w:hAnsi="Calibri" w:cs="Calibri"/>
      <w:sz w:val="22"/>
      <w:szCs w:val="22"/>
    </w:rPr>
  </w:style>
  <w:style w:type="paragraph" w:styleId="af7">
    <w:name w:val="List Paragraph"/>
    <w:basedOn w:val="a"/>
    <w:qFormat/>
    <w:rsid w:val="0021729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0cxspmiddle">
    <w:name w:val="a0cxspmiddle"/>
    <w:basedOn w:val="a"/>
    <w:rsid w:val="0021729E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21729E"/>
    <w:pPr>
      <w:spacing w:before="100" w:beforeAutospacing="1" w:after="100" w:afterAutospacing="1"/>
    </w:pPr>
  </w:style>
  <w:style w:type="paragraph" w:customStyle="1" w:styleId="Default">
    <w:name w:val="Default"/>
    <w:rsid w:val="007C13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706C-0484-48AD-93F7-DA316158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Пользователь Windows</cp:lastModifiedBy>
  <cp:revision>2</cp:revision>
  <cp:lastPrinted>2024-11-12T11:55:00Z</cp:lastPrinted>
  <dcterms:created xsi:type="dcterms:W3CDTF">2024-11-12T11:55:00Z</dcterms:created>
  <dcterms:modified xsi:type="dcterms:W3CDTF">2024-11-12T11:55:00Z</dcterms:modified>
</cp:coreProperties>
</file>