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EE" w:rsidRPr="00A066EE" w:rsidRDefault="0097772E" w:rsidP="00734ACB">
      <w:pPr>
        <w:shd w:val="clear" w:color="auto" w:fill="FFFFFF"/>
        <w:tabs>
          <w:tab w:val="left" w:pos="310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130175</wp:posOffset>
            </wp:positionV>
            <wp:extent cx="548640" cy="70739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AC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ПРОЕКТ</w:t>
      </w:r>
      <w:r w:rsidR="003A256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br w:type="textWrapping" w:clear="all"/>
      </w:r>
      <w:r w:rsidR="00A066EE"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РОССИЙСКАЯ ФЕДЕРАЦИЯ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РОСТОВСКАЯ ОБЛАСТЬ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ЦИМЛЯНСКИЙ РАЙОН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МУНИЦИПАЛЬНОЕ ОБРАЗОВАНИЕ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«ЛОЗНОВСКОЕ СЕЛЬСКОЕ ПОСЕЛЕНИЕ»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СОБРАНИЕ ДЕПУТАТОВ </w:t>
      </w: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ЛОЗНОВСКОГО СЕЛЬСКОГО ПОСЕЛЕНИЯ</w:t>
      </w:r>
    </w:p>
    <w:p w:rsid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РЕШЕНИЕ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Default="0040718D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__.12.2024</w:t>
      </w:r>
      <w:r w:rsidR="00A066EE"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                         № ___</w:t>
      </w:r>
      <w:r w:rsidR="00A066EE"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                             </w:t>
      </w:r>
      <w:r w:rsid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х. Лозной</w:t>
      </w:r>
    </w:p>
    <w:p w:rsidR="00A066EE" w:rsidRDefault="00A066EE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5495"/>
      </w:tblGrid>
      <w:tr w:rsidR="00A066EE" w:rsidRPr="000610EF" w:rsidTr="00A61008">
        <w:tc>
          <w:tcPr>
            <w:tcW w:w="5495" w:type="dxa"/>
            <w:shd w:val="clear" w:color="auto" w:fill="auto"/>
          </w:tcPr>
          <w:p w:rsidR="00A066EE" w:rsidRPr="000610EF" w:rsidRDefault="00A066EE" w:rsidP="00A61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8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соглашения</w:t>
            </w:r>
            <w:r w:rsidR="0089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3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01.11.2024 </w:t>
            </w:r>
            <w:r w:rsidR="00A8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к </w:t>
            </w:r>
            <w:r w:rsidR="00A8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Соглашению от 01.11.2023 №</w:t>
            </w:r>
            <w:r w:rsidR="00890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8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1/3</w:t>
            </w:r>
            <w:r w:rsidRPr="00061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передаче Администрацией Лозновского сельского поселения</w:t>
            </w:r>
            <w:r w:rsidRPr="00061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61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Цимлянского района полномочий по осуществлению внутреннего муниципального финансового контроля</w:t>
            </w:r>
          </w:p>
        </w:tc>
      </w:tr>
    </w:tbl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Pr="00A066EE" w:rsidRDefault="00A066EE" w:rsidP="00A856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proofErr w:type="gramStart"/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«Лозновское сельское поселение», решением Собрания депутатов Лозновского сельского от 18.03.2020 № 95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Лозновского сельского поселения и Администрацией Цимлянского района», Собрание депутатов Лозновского сельского</w:t>
      </w:r>
      <w:proofErr w:type="gramEnd"/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поселения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РЕШИЛО: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1. Утвердить </w:t>
      </w:r>
      <w:r w:rsidR="00A8568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дополнительное соглашение № 1 к соглашению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от 01.11.2023 № 1/3</w:t>
      </w: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о передаче Администрацией Лозновского сельского поселения Администрации Цимлянского района полномочий по осуществлению внутреннего муниципального финансового контроля (прилагается).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2. Настоящее решение вступает в силу со дня его официального опубл</w:t>
      </w:r>
      <w:r w:rsidR="00A8568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икования, но не ранее 01.01.2025</w:t>
      </w: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и подлежит размещению на официальном сайте Администрации Лозновского сельского поселения. 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Председатель Собрания депутатов – </w:t>
      </w:r>
    </w:p>
    <w:p w:rsidR="00A066EE" w:rsidRDefault="00A066EE" w:rsidP="003A256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Глава Лозновского сельского поселения                                      С.Л. Хухлаев</w:t>
      </w:r>
    </w:p>
    <w:p w:rsidR="00DB068A" w:rsidRDefault="00A8568A" w:rsidP="00A8568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lastRenderedPageBreak/>
        <w:t>Приложение к решению</w:t>
      </w:r>
    </w:p>
    <w:p w:rsidR="00A8568A" w:rsidRDefault="00A8568A" w:rsidP="00A8568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от __.12.2024 №___</w:t>
      </w:r>
    </w:p>
    <w:bookmarkEnd w:id="0"/>
    <w:p w:rsidR="00A8568A" w:rsidRDefault="00A8568A" w:rsidP="00A8568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E5">
        <w:rPr>
          <w:rFonts w:ascii="Times New Roman" w:hAnsi="Times New Roman" w:cs="Times New Roman"/>
          <w:sz w:val="28"/>
          <w:szCs w:val="28"/>
        </w:rPr>
        <w:t>Дополнительное соглашение № 1</w:t>
      </w:r>
    </w:p>
    <w:p w:rsidR="005A6FE5" w:rsidRPr="005A6FE5" w:rsidRDefault="005A6FE5" w:rsidP="005A6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E5">
        <w:rPr>
          <w:rFonts w:ascii="Times New Roman" w:hAnsi="Times New Roman" w:cs="Times New Roman"/>
          <w:sz w:val="28"/>
          <w:szCs w:val="28"/>
        </w:rPr>
        <w:t xml:space="preserve">к Соглашению от 01.11.2023 №1/3 о передаче Администрацией </w:t>
      </w:r>
      <w:r w:rsidRPr="005A6FE5">
        <w:rPr>
          <w:rFonts w:ascii="Times New Roman" w:hAnsi="Times New Roman" w:cs="Times New Roman"/>
          <w:bCs/>
          <w:sz w:val="28"/>
          <w:szCs w:val="28"/>
        </w:rPr>
        <w:t>Лозновского</w:t>
      </w:r>
      <w:r w:rsidRPr="005A6FE5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5A6FE5" w:rsidRPr="005A6FE5" w:rsidRDefault="005A6FE5" w:rsidP="005A6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FE5" w:rsidRPr="005A6FE5" w:rsidRDefault="005A6FE5" w:rsidP="005A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FE5">
        <w:rPr>
          <w:rFonts w:ascii="Times New Roman" w:hAnsi="Times New Roman" w:cs="Times New Roman"/>
          <w:sz w:val="28"/>
          <w:szCs w:val="28"/>
        </w:rPr>
        <w:t>01.11. 2024                                                                                             х. Лозной</w:t>
      </w:r>
    </w:p>
    <w:p w:rsidR="005A6FE5" w:rsidRPr="00975763" w:rsidRDefault="005A6FE5" w:rsidP="005A6FE5">
      <w:pPr>
        <w:rPr>
          <w:sz w:val="28"/>
          <w:szCs w:val="28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proofErr w:type="gramStart"/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Администрация Лозновского сельского поселения, в лице главы Администрации Лозновского сельского поселения  Бурняшева Геннадия Александровича, действующего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Ночевкиной Елены Николаевны, действующей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Лозновского сельского</w:t>
      </w:r>
      <w:proofErr w:type="gramEnd"/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поселения от 18.03.2020 № 95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Лозновского сельского поселения Цимлянского района и Администрацией Цимлянского района», заключили настоящее Дополнительное соглашение к Соглашению о передаче Администрацией Лозновского сельского поселения Администрации Цимлянского района полномочий по осуществлению внутреннего муниципального финансового контроля (далее по текст</w:t>
      </w:r>
      <w:proofErr w:type="gramStart"/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у-</w:t>
      </w:r>
      <w:proofErr w:type="gramEnd"/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Соглашение) о нижеследующем: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1. Внести в Соглашение следующие изменения: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 1.1. Пункт 4.4 раздела 4. изложить в следующей редакции: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   «4.4.</w:t>
      </w: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ab/>
        <w:t>Объем межбюджетных трансфертов устанавливается: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на 2024 год в размере 2,1 тыс. рублей;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на 2025 год в размере 3,6 тыс. рублей;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на 2026 год в размере 3,6 тыс. рублей.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на 2027 год в размере 3,6 тыс. рублей</w:t>
      </w:r>
      <w:proofErr w:type="gramStart"/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.» </w:t>
      </w:r>
      <w:proofErr w:type="gramEnd"/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1.2. Пункт 6.1. раздела 6 изложить в новой редакции: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«Соглашение заключено на срок один год и действует в период с 01.01.2025 года по 31.12.2027 года».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1.3. Приложение 2 к Соглашению изложить в редакции, согласно приложению к настоящему Дополнительному соглашению, которое является его неотъемлемой частью.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Настоящее Дополнительное соглашение является неотъемлемой частью Соглашения.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lastRenderedPageBreak/>
        <w:t>Условия Соглашения, не затронутые настоящим Дополнительным соглашением, остаются неизменными.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tbl>
      <w:tblPr>
        <w:tblW w:w="5185" w:type="pct"/>
        <w:tblLayout w:type="fixed"/>
        <w:tblLook w:val="04A0"/>
      </w:tblPr>
      <w:tblGrid>
        <w:gridCol w:w="4844"/>
        <w:gridCol w:w="5201"/>
      </w:tblGrid>
      <w:tr w:rsidR="005A6FE5" w:rsidRPr="005A6FE5" w:rsidTr="00193672">
        <w:trPr>
          <w:trHeight w:val="1479"/>
        </w:trPr>
        <w:tc>
          <w:tcPr>
            <w:tcW w:w="4820" w:type="dxa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Глава Администрации Лозновского</w:t>
            </w:r>
          </w:p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сельского поселения</w:t>
            </w:r>
          </w:p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</w:p>
          <w:p w:rsidR="005A6FE5" w:rsidRPr="005A6FE5" w:rsidRDefault="005A6FE5" w:rsidP="00A8568A">
            <w:pPr>
              <w:shd w:val="clear" w:color="auto" w:fill="FFFFFF"/>
              <w:suppressAutoHyphens/>
              <w:spacing w:after="0" w:line="240" w:lineRule="auto"/>
              <w:ind w:right="-50" w:firstLine="28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_________________Г.А.Бурняшев</w:t>
            </w:r>
          </w:p>
        </w:tc>
        <w:tc>
          <w:tcPr>
            <w:tcW w:w="5175" w:type="dxa"/>
            <w:shd w:val="clear" w:color="auto" w:fill="auto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 xml:space="preserve">Глава Администрации </w:t>
            </w:r>
          </w:p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Цимлянского района</w:t>
            </w:r>
          </w:p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</w:p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________________ Е.Н. Ночевкина</w:t>
            </w:r>
          </w:p>
        </w:tc>
      </w:tr>
      <w:tr w:rsidR="005A6FE5" w:rsidRPr="005A6FE5" w:rsidTr="00193672">
        <w:trPr>
          <w:trHeight w:val="1479"/>
        </w:trPr>
        <w:tc>
          <w:tcPr>
            <w:tcW w:w="4820" w:type="dxa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М.п.</w:t>
            </w:r>
          </w:p>
        </w:tc>
        <w:tc>
          <w:tcPr>
            <w:tcW w:w="5175" w:type="dxa"/>
            <w:shd w:val="clear" w:color="auto" w:fill="auto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М.п.</w:t>
            </w:r>
          </w:p>
        </w:tc>
      </w:tr>
    </w:tbl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415D9E" w:rsidRDefault="00415D9E" w:rsidP="005A6FE5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lastRenderedPageBreak/>
        <w:t xml:space="preserve">Приложение 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к Дополнительному соглашению 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от 01.11.2024 года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                                                                        «Приложение 2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к Соглашению  от 01.11.2023 № 1/3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5A6FE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График перечисления межбюджетного трансферта</w:t>
      </w: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2"/>
        <w:gridCol w:w="1476"/>
        <w:gridCol w:w="1701"/>
        <w:gridCol w:w="1701"/>
      </w:tblGrid>
      <w:tr w:rsidR="005A6FE5" w:rsidRPr="005A6FE5" w:rsidTr="00193672">
        <w:trPr>
          <w:trHeight w:val="345"/>
        </w:trPr>
        <w:tc>
          <w:tcPr>
            <w:tcW w:w="3202" w:type="dxa"/>
            <w:vMerge w:val="restart"/>
            <w:shd w:val="clear" w:color="auto" w:fill="auto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28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Срок перечисления трансферта</w:t>
            </w:r>
          </w:p>
        </w:tc>
        <w:tc>
          <w:tcPr>
            <w:tcW w:w="4878" w:type="dxa"/>
            <w:gridSpan w:val="3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Сумма, рублей</w:t>
            </w:r>
          </w:p>
        </w:tc>
      </w:tr>
      <w:tr w:rsidR="005A6FE5" w:rsidRPr="005A6FE5" w:rsidTr="00193672">
        <w:trPr>
          <w:trHeight w:val="345"/>
        </w:trPr>
        <w:tc>
          <w:tcPr>
            <w:tcW w:w="3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2026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2027 год</w:t>
            </w:r>
          </w:p>
        </w:tc>
      </w:tr>
      <w:tr w:rsidR="005A6FE5" w:rsidRPr="005A6FE5" w:rsidTr="0019367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до 20 февраля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</w:tr>
      <w:tr w:rsidR="005A6FE5" w:rsidRPr="005A6FE5" w:rsidTr="0019367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до 20 мая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</w:tr>
      <w:tr w:rsidR="005A6FE5" w:rsidRPr="005A6FE5" w:rsidTr="0019367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до 20 августа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</w:tr>
      <w:tr w:rsidR="005A6FE5" w:rsidRPr="005A6FE5" w:rsidTr="0019367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до 20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900,0</w:t>
            </w:r>
          </w:p>
        </w:tc>
      </w:tr>
      <w:tr w:rsidR="005A6FE5" w:rsidRPr="005A6FE5" w:rsidTr="0019367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43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3 600,0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3 600,0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3 600,0</w:t>
            </w:r>
          </w:p>
        </w:tc>
      </w:tr>
    </w:tbl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tbl>
      <w:tblPr>
        <w:tblW w:w="5185" w:type="pct"/>
        <w:tblLayout w:type="fixed"/>
        <w:tblLook w:val="04A0"/>
      </w:tblPr>
      <w:tblGrid>
        <w:gridCol w:w="4845"/>
        <w:gridCol w:w="5200"/>
      </w:tblGrid>
      <w:tr w:rsidR="005A6FE5" w:rsidRPr="005A6FE5" w:rsidTr="00193672">
        <w:trPr>
          <w:trHeight w:val="1479"/>
        </w:trPr>
        <w:tc>
          <w:tcPr>
            <w:tcW w:w="4820" w:type="dxa"/>
          </w:tcPr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Глава Администрации Лозновского</w:t>
            </w:r>
          </w:p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сельского поселения</w:t>
            </w:r>
          </w:p>
          <w:p w:rsidR="005A6FE5" w:rsidRPr="005A6FE5" w:rsidRDefault="005A6FE5" w:rsidP="005A6FE5">
            <w:pPr>
              <w:shd w:val="clear" w:color="auto" w:fill="FFFFFF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</w:p>
          <w:p w:rsidR="005A6FE5" w:rsidRPr="005A6FE5" w:rsidRDefault="005A6FE5" w:rsidP="00A856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_________________Г.А. Бурняшев</w:t>
            </w:r>
          </w:p>
        </w:tc>
        <w:tc>
          <w:tcPr>
            <w:tcW w:w="5174" w:type="dxa"/>
            <w:shd w:val="clear" w:color="auto" w:fill="auto"/>
          </w:tcPr>
          <w:p w:rsidR="005A6FE5" w:rsidRPr="005A6FE5" w:rsidRDefault="005A6FE5" w:rsidP="00A8568A">
            <w:pPr>
              <w:shd w:val="clear" w:color="auto" w:fill="FFFFFF"/>
              <w:suppressAutoHyphens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 xml:space="preserve">Глава Администрации </w:t>
            </w:r>
          </w:p>
          <w:p w:rsidR="005A6FE5" w:rsidRPr="005A6FE5" w:rsidRDefault="005A6FE5" w:rsidP="00A8568A">
            <w:pPr>
              <w:shd w:val="clear" w:color="auto" w:fill="FFFFFF"/>
              <w:suppressAutoHyphens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Цимлянского района</w:t>
            </w:r>
          </w:p>
          <w:p w:rsidR="005A6FE5" w:rsidRPr="005A6FE5" w:rsidRDefault="005A6FE5" w:rsidP="00A8568A">
            <w:pPr>
              <w:shd w:val="clear" w:color="auto" w:fill="FFFFFF"/>
              <w:suppressAutoHyphens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</w:p>
          <w:p w:rsidR="005A6FE5" w:rsidRPr="005A6FE5" w:rsidRDefault="005A6FE5" w:rsidP="00A8568A">
            <w:pPr>
              <w:shd w:val="clear" w:color="auto" w:fill="FFFFFF"/>
              <w:suppressAutoHyphens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5A6FE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________________ Е.Н. Ночевкина</w:t>
            </w:r>
          </w:p>
        </w:tc>
      </w:tr>
    </w:tbl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5A6FE5" w:rsidRPr="005A6FE5" w:rsidRDefault="005A6FE5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4641D" w:rsidRPr="005A6FE5" w:rsidRDefault="00A4641D" w:rsidP="005A6F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sectPr w:rsidR="00A4641D" w:rsidRPr="005A6FE5" w:rsidSect="005A6FE5">
      <w:pgSz w:w="11909" w:h="16834" w:code="9"/>
      <w:pgMar w:top="709" w:right="73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 filled="t">
        <v:fill color2="black"/>
        <v:textbox inset="0,0,0,0"/>
      </v:shape>
    </w:pict>
  </w:numPicBullet>
  <w:abstractNum w:abstractNumId="0">
    <w:nsid w:val="010433A8"/>
    <w:multiLevelType w:val="multilevel"/>
    <w:tmpl w:val="DA903FB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025F2EF2"/>
    <w:multiLevelType w:val="singleLevel"/>
    <w:tmpl w:val="501E16DA"/>
    <w:lvl w:ilvl="0">
      <w:start w:val="3"/>
      <w:numFmt w:val="decimal"/>
      <w:lvlText w:val="3.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">
    <w:nsid w:val="0869565A"/>
    <w:multiLevelType w:val="singleLevel"/>
    <w:tmpl w:val="FB00B1B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0EBA22D3"/>
    <w:multiLevelType w:val="singleLevel"/>
    <w:tmpl w:val="834C5990"/>
    <w:lvl w:ilvl="0">
      <w:start w:val="2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18BD514B"/>
    <w:multiLevelType w:val="singleLevel"/>
    <w:tmpl w:val="BD04BF6C"/>
    <w:lvl w:ilvl="0">
      <w:start w:val="1"/>
      <w:numFmt w:val="decimal"/>
      <w:lvlText w:val="3.4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5">
    <w:nsid w:val="239371F2"/>
    <w:multiLevelType w:val="singleLevel"/>
    <w:tmpl w:val="23586416"/>
    <w:lvl w:ilvl="0">
      <w:start w:val="3"/>
      <w:numFmt w:val="decimal"/>
      <w:lvlText w:val="3.1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6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E44169"/>
    <w:multiLevelType w:val="singleLevel"/>
    <w:tmpl w:val="4B9C3262"/>
    <w:lvl w:ilvl="0">
      <w:start w:val="2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338A795E"/>
    <w:multiLevelType w:val="singleLevel"/>
    <w:tmpl w:val="D0FAB6A6"/>
    <w:lvl w:ilvl="0">
      <w:start w:val="5"/>
      <w:numFmt w:val="decimal"/>
      <w:lvlText w:val="7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9">
    <w:nsid w:val="3FF558C5"/>
    <w:multiLevelType w:val="singleLevel"/>
    <w:tmpl w:val="AEC0A600"/>
    <w:lvl w:ilvl="0">
      <w:start w:val="3"/>
      <w:numFmt w:val="decimal"/>
      <w:lvlText w:val="9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D91A20"/>
    <w:multiLevelType w:val="multilevel"/>
    <w:tmpl w:val="D5C21E54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635509DF"/>
    <w:multiLevelType w:val="singleLevel"/>
    <w:tmpl w:val="277C1B62"/>
    <w:lvl w:ilvl="0">
      <w:start w:val="1"/>
      <w:numFmt w:val="decimal"/>
      <w:lvlText w:val="1.%1."/>
      <w:legacy w:legacy="1" w:legacySpace="0" w:legacyIndent="618"/>
      <w:lvlJc w:val="left"/>
      <w:rPr>
        <w:rFonts w:ascii="Times New Roman" w:hAnsi="Times New Roman" w:cs="Times New Roman" w:hint="default"/>
      </w:rPr>
    </w:lvl>
  </w:abstractNum>
  <w:abstractNum w:abstractNumId="13">
    <w:nsid w:val="64AC5467"/>
    <w:multiLevelType w:val="singleLevel"/>
    <w:tmpl w:val="91804570"/>
    <w:lvl w:ilvl="0">
      <w:start w:val="1"/>
      <w:numFmt w:val="decimal"/>
      <w:lvlText w:val="3.1.%1."/>
      <w:legacy w:legacy="1" w:legacySpace="0" w:legacyIndent="93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4655"/>
    <w:rsid w:val="00010481"/>
    <w:rsid w:val="000610EF"/>
    <w:rsid w:val="000C78E5"/>
    <w:rsid w:val="00110D1E"/>
    <w:rsid w:val="00173096"/>
    <w:rsid w:val="001D7802"/>
    <w:rsid w:val="00247E7B"/>
    <w:rsid w:val="002B686C"/>
    <w:rsid w:val="002F4A87"/>
    <w:rsid w:val="00353913"/>
    <w:rsid w:val="003A2563"/>
    <w:rsid w:val="003E5811"/>
    <w:rsid w:val="0040718D"/>
    <w:rsid w:val="00415D9E"/>
    <w:rsid w:val="004309AB"/>
    <w:rsid w:val="00434FB9"/>
    <w:rsid w:val="004901DD"/>
    <w:rsid w:val="00521209"/>
    <w:rsid w:val="0053572D"/>
    <w:rsid w:val="005939EA"/>
    <w:rsid w:val="00593A4C"/>
    <w:rsid w:val="00595B7C"/>
    <w:rsid w:val="005A6FE5"/>
    <w:rsid w:val="005E7841"/>
    <w:rsid w:val="00624269"/>
    <w:rsid w:val="00666250"/>
    <w:rsid w:val="006B213D"/>
    <w:rsid w:val="006B5F82"/>
    <w:rsid w:val="006C390E"/>
    <w:rsid w:val="00734ACB"/>
    <w:rsid w:val="007E35A8"/>
    <w:rsid w:val="00823A79"/>
    <w:rsid w:val="00890ADF"/>
    <w:rsid w:val="008C2E79"/>
    <w:rsid w:val="008F18A1"/>
    <w:rsid w:val="009276B2"/>
    <w:rsid w:val="0095250C"/>
    <w:rsid w:val="00954E60"/>
    <w:rsid w:val="0097772E"/>
    <w:rsid w:val="0099373E"/>
    <w:rsid w:val="00A066EE"/>
    <w:rsid w:val="00A143C2"/>
    <w:rsid w:val="00A30FEF"/>
    <w:rsid w:val="00A4641D"/>
    <w:rsid w:val="00A53011"/>
    <w:rsid w:val="00A8568A"/>
    <w:rsid w:val="00A93C41"/>
    <w:rsid w:val="00A95DE8"/>
    <w:rsid w:val="00C13D42"/>
    <w:rsid w:val="00C26BC1"/>
    <w:rsid w:val="00CD280B"/>
    <w:rsid w:val="00D84655"/>
    <w:rsid w:val="00DB068A"/>
    <w:rsid w:val="00DB4080"/>
    <w:rsid w:val="00DE16D3"/>
    <w:rsid w:val="00DE407F"/>
    <w:rsid w:val="00E04014"/>
    <w:rsid w:val="00EC27B5"/>
    <w:rsid w:val="00EC33AD"/>
    <w:rsid w:val="00F06D2A"/>
    <w:rsid w:val="00F24947"/>
    <w:rsid w:val="00F91669"/>
    <w:rsid w:val="00FC5ECA"/>
    <w:rsid w:val="00FD22BD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60"/>
    <w:pPr>
      <w:ind w:left="720"/>
      <w:contextualSpacing/>
    </w:pPr>
  </w:style>
  <w:style w:type="table" w:styleId="a4">
    <w:name w:val="Table Grid"/>
    <w:basedOn w:val="a1"/>
    <w:uiPriority w:val="39"/>
    <w:rsid w:val="002F4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60"/>
    <w:pPr>
      <w:ind w:left="720"/>
      <w:contextualSpacing/>
    </w:pPr>
  </w:style>
  <w:style w:type="table" w:styleId="a4">
    <w:name w:val="Table Grid"/>
    <w:basedOn w:val="a1"/>
    <w:uiPriority w:val="39"/>
    <w:rsid w:val="002F4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2</cp:revision>
  <cp:lastPrinted>2023-10-20T10:24:00Z</cp:lastPrinted>
  <dcterms:created xsi:type="dcterms:W3CDTF">2024-12-26T05:27:00Z</dcterms:created>
  <dcterms:modified xsi:type="dcterms:W3CDTF">2024-12-26T05:27:00Z</dcterms:modified>
</cp:coreProperties>
</file>