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F2C" w:rsidRDefault="00852F2C" w:rsidP="00852F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7C0DA9A" wp14:editId="0C8EEBF0">
            <wp:extent cx="552450" cy="7048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52F2C" w:rsidRPr="00852F2C" w:rsidRDefault="00852F2C" w:rsidP="00852F2C">
      <w:pPr>
        <w:spacing w:after="0" w:line="240" w:lineRule="auto"/>
        <w:ind w:hanging="1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F2C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ЛОЗНОВСКОГО</w:t>
      </w:r>
    </w:p>
    <w:p w:rsidR="00852F2C" w:rsidRPr="00852F2C" w:rsidRDefault="00852F2C" w:rsidP="00852F2C">
      <w:pPr>
        <w:spacing w:after="0" w:line="240" w:lineRule="auto"/>
        <w:ind w:hanging="1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F2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</w:t>
      </w:r>
    </w:p>
    <w:p w:rsidR="00852F2C" w:rsidRPr="00852F2C" w:rsidRDefault="00852F2C" w:rsidP="00852F2C">
      <w:pPr>
        <w:spacing w:after="0" w:line="240" w:lineRule="auto"/>
        <w:ind w:hanging="1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F2C">
        <w:rPr>
          <w:rFonts w:ascii="Times New Roman" w:eastAsia="Times New Roman" w:hAnsi="Times New Roman" w:cs="Times New Roman"/>
          <w:sz w:val="28"/>
          <w:szCs w:val="28"/>
          <w:lang w:eastAsia="ru-RU"/>
        </w:rPr>
        <w:t>ЦИМЛЯНСКОГО РАЙОНА</w:t>
      </w:r>
    </w:p>
    <w:p w:rsidR="00852F2C" w:rsidRPr="00852F2C" w:rsidRDefault="00852F2C" w:rsidP="00852F2C">
      <w:pPr>
        <w:spacing w:after="0" w:line="240" w:lineRule="auto"/>
        <w:ind w:hanging="1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F2C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РОСТОВСКОЙ ОБЛАСТИ</w:t>
      </w:r>
    </w:p>
    <w:p w:rsidR="00852F2C" w:rsidRPr="00852F2C" w:rsidRDefault="00852F2C" w:rsidP="00852F2C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2F2C" w:rsidRPr="00852F2C" w:rsidRDefault="00852F2C" w:rsidP="00852F2C">
      <w:pPr>
        <w:spacing w:after="0" w:line="240" w:lineRule="auto"/>
        <w:ind w:hanging="1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52F2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852F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Е Н И Е</w:t>
      </w:r>
    </w:p>
    <w:p w:rsidR="00852F2C" w:rsidRPr="00852F2C" w:rsidRDefault="00852F2C" w:rsidP="00852F2C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2F2C" w:rsidRPr="00852F2C" w:rsidRDefault="004A5EE6" w:rsidP="00852F2C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852F2C" w:rsidRPr="00852F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0684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52F2C" w:rsidRPr="00852F2C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70684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52F2C" w:rsidRPr="00852F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                               </w:t>
      </w:r>
      <w:r w:rsidR="0070684D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164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852F2C" w:rsidRPr="00852F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х. </w:t>
      </w:r>
      <w:proofErr w:type="gramStart"/>
      <w:r w:rsidR="00852F2C" w:rsidRPr="00852F2C">
        <w:rPr>
          <w:rFonts w:ascii="Times New Roman" w:eastAsia="Times New Roman" w:hAnsi="Times New Roman" w:cs="Times New Roman"/>
          <w:sz w:val="28"/>
          <w:szCs w:val="28"/>
          <w:lang w:eastAsia="ru-RU"/>
        </w:rPr>
        <w:t>Лозной</w:t>
      </w:r>
      <w:proofErr w:type="gramEnd"/>
    </w:p>
    <w:p w:rsidR="001F5B7E" w:rsidRPr="001F5B7E" w:rsidRDefault="001F5B7E" w:rsidP="001F5B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B7E" w:rsidRPr="001F5B7E" w:rsidRDefault="001F5B7E" w:rsidP="001F5B7E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адресов объектов</w:t>
      </w:r>
    </w:p>
    <w:p w:rsidR="001F5B7E" w:rsidRPr="001F5B7E" w:rsidRDefault="001F5B7E" w:rsidP="001F5B7E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адресации в ФИАС</w:t>
      </w:r>
    </w:p>
    <w:p w:rsidR="001F5B7E" w:rsidRPr="001F5B7E" w:rsidRDefault="001F5B7E" w:rsidP="001F5B7E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B7E" w:rsidRPr="001F5B7E" w:rsidRDefault="001F5B7E" w:rsidP="001F5B7E">
      <w:pPr>
        <w:spacing w:after="0" w:line="240" w:lineRule="auto"/>
        <w:ind w:left="397" w:hanging="3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постановлениями Правительства Российской Федерации от 19.11.2014 № 1221 «Об утверждении Правил присвоения, изменения и аннулирования адресов», от 22.05.2015 № 492 «О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Российской Федерации», постановлением Администрации Лозновского сельского поселения от 05.08.2024 № 79</w:t>
      </w:r>
      <w:proofErr w:type="gramEnd"/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организации работы по проведению инвентаризации сведений об адресах на территории Лозновского сельского поселения Цимлянского района», в целях проверки, актуализации и </w:t>
      </w:r>
      <w:proofErr w:type="gramStart"/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корректировки</w:t>
      </w:r>
      <w:proofErr w:type="gramEnd"/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расположенных на территории Лозновского сельского поселения элементов адресации, а так же дальнейшего внесения их в Федеральную Информационную Адресную Систему (ФИАС), руководствуясь Уставом муниципального образования «Лозновское сельское поселение», Администрация Лозновского сельского поселения</w:t>
      </w:r>
    </w:p>
    <w:p w:rsidR="001F5B7E" w:rsidRDefault="00164335" w:rsidP="001F5B7E">
      <w:pPr>
        <w:spacing w:after="0" w:line="240" w:lineRule="auto"/>
        <w:ind w:hanging="1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</w:t>
      </w:r>
      <w:r w:rsidR="001F5B7E"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B7594" w:rsidRPr="001F5B7E" w:rsidRDefault="00AB7594" w:rsidP="001F5B7E">
      <w:pPr>
        <w:spacing w:after="0" w:line="240" w:lineRule="auto"/>
        <w:ind w:hanging="1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B7E" w:rsidRPr="001F5B7E" w:rsidRDefault="001F5B7E" w:rsidP="001F5B7E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в Федеральную информационную адресную систему адреса объект</w:t>
      </w:r>
      <w:r w:rsidR="00F26B25">
        <w:rPr>
          <w:rFonts w:ascii="Times New Roman" w:eastAsia="Times New Roman" w:hAnsi="Times New Roman" w:cs="Times New Roman"/>
          <w:sz w:val="28"/>
          <w:szCs w:val="28"/>
          <w:lang w:eastAsia="ru-RU"/>
        </w:rPr>
        <w:t>ов адресации согласно приложениям</w:t>
      </w:r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F5B7E" w:rsidRPr="001F5B7E" w:rsidRDefault="001F5B7E" w:rsidP="001F5B7E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со дня его официального опубликования (обнародования).</w:t>
      </w:r>
    </w:p>
    <w:p w:rsidR="001F5B7E" w:rsidRPr="001F5B7E" w:rsidRDefault="001F5B7E" w:rsidP="001F5B7E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proofErr w:type="gramStart"/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постановления  оставляю за собой</w:t>
      </w:r>
      <w:r w:rsidR="00AB75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F5B7E" w:rsidRPr="001F5B7E" w:rsidRDefault="001F5B7E" w:rsidP="001F5B7E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B7E" w:rsidRDefault="001F5B7E" w:rsidP="001F5B7E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84D" w:rsidRPr="001F5B7E" w:rsidRDefault="0070684D" w:rsidP="001F5B7E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B7E" w:rsidRPr="001F5B7E" w:rsidRDefault="00A61FA2" w:rsidP="001F5B7E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1F5B7E"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1F5B7E"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</w:p>
    <w:p w:rsidR="001F5B7E" w:rsidRPr="001F5B7E" w:rsidRDefault="001F5B7E" w:rsidP="001F5B7E">
      <w:pPr>
        <w:spacing w:after="0" w:line="240" w:lineRule="auto"/>
        <w:ind w:hanging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>Лозновского сельского поселения</w:t>
      </w:r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61FA2">
        <w:rPr>
          <w:rFonts w:ascii="Times New Roman" w:eastAsia="Times New Roman" w:hAnsi="Times New Roman" w:cs="Times New Roman"/>
          <w:sz w:val="28"/>
          <w:szCs w:val="28"/>
          <w:lang w:eastAsia="ru-RU"/>
        </w:rPr>
        <w:t>Г.А.Бурняшев</w:t>
      </w:r>
      <w:r w:rsidRPr="001F5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F69DC" w:rsidRDefault="00AF69DC" w:rsidP="00464C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AF69DC" w:rsidSect="00852F2C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E526A8" w:rsidRDefault="00E526A8" w:rsidP="00E526A8">
      <w:pPr>
        <w:tabs>
          <w:tab w:val="left" w:pos="116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26A8" w:rsidRPr="00E526A8" w:rsidRDefault="00E526A8" w:rsidP="00E526A8">
      <w:pPr>
        <w:tabs>
          <w:tab w:val="left" w:pos="12255"/>
        </w:tabs>
        <w:spacing w:after="0" w:line="240" w:lineRule="auto"/>
        <w:ind w:hanging="180"/>
        <w:jc w:val="right"/>
        <w:rPr>
          <w:rFonts w:ascii="Times New Roman" w:eastAsia="Calibri" w:hAnsi="Times New Roman" w:cs="Times New Roman"/>
        </w:rPr>
      </w:pPr>
      <w:r w:rsidRPr="00E526A8">
        <w:rPr>
          <w:rFonts w:ascii="Times New Roman" w:eastAsia="Calibri" w:hAnsi="Times New Roman" w:cs="Times New Roman"/>
        </w:rPr>
        <w:t>Приложение</w:t>
      </w:r>
      <w:r>
        <w:rPr>
          <w:rFonts w:ascii="Times New Roman" w:eastAsia="Calibri" w:hAnsi="Times New Roman" w:cs="Times New Roman"/>
        </w:rPr>
        <w:t xml:space="preserve"> № 1</w:t>
      </w:r>
      <w:r w:rsidRPr="00E526A8">
        <w:rPr>
          <w:rFonts w:ascii="Times New Roman" w:eastAsia="Calibri" w:hAnsi="Times New Roman" w:cs="Times New Roman"/>
        </w:rPr>
        <w:t xml:space="preserve"> к постановлению</w:t>
      </w:r>
    </w:p>
    <w:p w:rsidR="00E526A8" w:rsidRPr="00E526A8" w:rsidRDefault="00E526A8" w:rsidP="00E526A8">
      <w:pPr>
        <w:tabs>
          <w:tab w:val="left" w:pos="12255"/>
        </w:tabs>
        <w:spacing w:after="0" w:line="240" w:lineRule="auto"/>
        <w:ind w:hanging="180"/>
        <w:jc w:val="right"/>
        <w:rPr>
          <w:rFonts w:ascii="Times New Roman" w:eastAsia="Calibri" w:hAnsi="Times New Roman" w:cs="Times New Roman"/>
        </w:rPr>
      </w:pPr>
      <w:r w:rsidRPr="00E526A8">
        <w:rPr>
          <w:rFonts w:ascii="Times New Roman" w:eastAsia="Calibri" w:hAnsi="Times New Roman" w:cs="Times New Roman"/>
        </w:rPr>
        <w:t>Администрации  Лозновского</w:t>
      </w:r>
    </w:p>
    <w:p w:rsidR="00E526A8" w:rsidRPr="00E526A8" w:rsidRDefault="00E526A8" w:rsidP="00E526A8">
      <w:pPr>
        <w:tabs>
          <w:tab w:val="left" w:pos="12255"/>
        </w:tabs>
        <w:spacing w:after="0" w:line="240" w:lineRule="auto"/>
        <w:ind w:hanging="180"/>
        <w:jc w:val="right"/>
        <w:rPr>
          <w:rFonts w:ascii="Times New Roman" w:eastAsia="Calibri" w:hAnsi="Times New Roman" w:cs="Times New Roman"/>
        </w:rPr>
      </w:pPr>
      <w:r w:rsidRPr="00E526A8">
        <w:rPr>
          <w:rFonts w:ascii="Times New Roman" w:eastAsia="Calibri" w:hAnsi="Times New Roman" w:cs="Times New Roman"/>
        </w:rPr>
        <w:t xml:space="preserve">сельского поселения </w:t>
      </w:r>
    </w:p>
    <w:p w:rsidR="00E526A8" w:rsidRPr="00E526A8" w:rsidRDefault="00D84704" w:rsidP="00E526A8">
      <w:pPr>
        <w:tabs>
          <w:tab w:val="left" w:pos="12255"/>
        </w:tabs>
        <w:spacing w:after="0" w:line="240" w:lineRule="auto"/>
        <w:ind w:hanging="180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от 03</w:t>
      </w:r>
      <w:r w:rsidR="0070684D">
        <w:rPr>
          <w:rFonts w:ascii="Times New Roman" w:eastAsia="Calibri" w:hAnsi="Times New Roman" w:cs="Times New Roman"/>
        </w:rPr>
        <w:t>.0</w:t>
      </w:r>
      <w:r>
        <w:rPr>
          <w:rFonts w:ascii="Times New Roman" w:eastAsia="Calibri" w:hAnsi="Times New Roman" w:cs="Times New Roman"/>
        </w:rPr>
        <w:t>3</w:t>
      </w:r>
      <w:r w:rsidR="00E526A8" w:rsidRPr="00E526A8">
        <w:rPr>
          <w:rFonts w:ascii="Times New Roman" w:eastAsia="Calibri" w:hAnsi="Times New Roman" w:cs="Times New Roman"/>
        </w:rPr>
        <w:t>.202</w:t>
      </w:r>
      <w:r w:rsidR="0070684D">
        <w:rPr>
          <w:rFonts w:ascii="Times New Roman" w:eastAsia="Calibri" w:hAnsi="Times New Roman" w:cs="Times New Roman"/>
        </w:rPr>
        <w:t>5</w:t>
      </w:r>
      <w:r w:rsidR="00E526A8" w:rsidRPr="00E526A8">
        <w:rPr>
          <w:rFonts w:ascii="Times New Roman" w:eastAsia="Calibri" w:hAnsi="Times New Roman" w:cs="Times New Roman"/>
        </w:rPr>
        <w:t xml:space="preserve"> № </w:t>
      </w:r>
      <w:r>
        <w:rPr>
          <w:rFonts w:ascii="Times New Roman" w:eastAsia="Calibri" w:hAnsi="Times New Roman" w:cs="Times New Roman"/>
        </w:rPr>
        <w:t>26</w:t>
      </w:r>
    </w:p>
    <w:p w:rsidR="00E526A8" w:rsidRPr="00E526A8" w:rsidRDefault="00E526A8" w:rsidP="00E526A8">
      <w:pPr>
        <w:rPr>
          <w:rFonts w:ascii="Times New Roman" w:eastAsia="Calibri" w:hAnsi="Times New Roman" w:cs="Times New Roman"/>
        </w:rPr>
      </w:pPr>
    </w:p>
    <w:p w:rsidR="00E526A8" w:rsidRPr="00E526A8" w:rsidRDefault="00E526A8" w:rsidP="00E526A8">
      <w:pPr>
        <w:tabs>
          <w:tab w:val="left" w:pos="11907"/>
        </w:tabs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526A8">
        <w:rPr>
          <w:rFonts w:ascii="Times New Roman" w:eastAsia="Calibri" w:hAnsi="Times New Roman" w:cs="Times New Roman"/>
          <w:sz w:val="28"/>
          <w:szCs w:val="28"/>
        </w:rPr>
        <w:t xml:space="preserve">СВЕДЕНИЯ </w:t>
      </w:r>
    </w:p>
    <w:p w:rsidR="00E526A8" w:rsidRDefault="00E526A8" w:rsidP="00E526A8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526A8">
        <w:rPr>
          <w:rFonts w:ascii="Times New Roman" w:eastAsia="Calibri" w:hAnsi="Times New Roman" w:cs="Times New Roman"/>
          <w:sz w:val="28"/>
          <w:szCs w:val="28"/>
        </w:rPr>
        <w:t>об адресах объектов адресации Лозновского сельского поселения для внесения в ФИАС</w:t>
      </w:r>
    </w:p>
    <w:p w:rsidR="006B77E3" w:rsidRPr="00E526A8" w:rsidRDefault="006B77E3" w:rsidP="00E526A8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559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417"/>
        <w:gridCol w:w="1276"/>
        <w:gridCol w:w="1843"/>
        <w:gridCol w:w="1559"/>
        <w:gridCol w:w="1389"/>
        <w:gridCol w:w="1559"/>
        <w:gridCol w:w="1276"/>
        <w:gridCol w:w="737"/>
        <w:gridCol w:w="1134"/>
        <w:gridCol w:w="1134"/>
      </w:tblGrid>
      <w:tr w:rsidR="00E526A8" w:rsidRPr="00E526A8" w:rsidTr="00A61FA2">
        <w:trPr>
          <w:trHeight w:val="270"/>
        </w:trPr>
        <w:tc>
          <w:tcPr>
            <w:tcW w:w="2269" w:type="dxa"/>
            <w:vMerge w:val="restart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Кадастровый номер</w:t>
            </w:r>
          </w:p>
        </w:tc>
        <w:tc>
          <w:tcPr>
            <w:tcW w:w="1417" w:type="dxa"/>
            <w:vMerge w:val="restart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Страна</w:t>
            </w:r>
          </w:p>
        </w:tc>
        <w:tc>
          <w:tcPr>
            <w:tcW w:w="1276" w:type="dxa"/>
            <w:vMerge w:val="restart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Субъект</w:t>
            </w:r>
          </w:p>
        </w:tc>
        <w:tc>
          <w:tcPr>
            <w:tcW w:w="1843" w:type="dxa"/>
            <w:vMerge w:val="restart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Муниципальный район</w:t>
            </w:r>
          </w:p>
        </w:tc>
        <w:tc>
          <w:tcPr>
            <w:tcW w:w="1559" w:type="dxa"/>
            <w:vMerge w:val="restart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Сельское поселение</w:t>
            </w:r>
          </w:p>
        </w:tc>
        <w:tc>
          <w:tcPr>
            <w:tcW w:w="1389" w:type="dxa"/>
            <w:vMerge w:val="restart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proofErr w:type="spellStart"/>
            <w:r w:rsidRPr="00E526A8">
              <w:rPr>
                <w:rFonts w:ascii="Times New Roman" w:eastAsia="Calibri" w:hAnsi="Times New Roman" w:cs="Times New Roman"/>
              </w:rPr>
              <w:t>Населенный</w:t>
            </w:r>
            <w:proofErr w:type="spellEnd"/>
            <w:r w:rsidRPr="00E526A8">
              <w:rPr>
                <w:rFonts w:ascii="Times New Roman" w:eastAsia="Calibri" w:hAnsi="Times New Roman" w:cs="Times New Roman"/>
              </w:rPr>
              <w:t xml:space="preserve"> пункт</w:t>
            </w:r>
          </w:p>
        </w:tc>
        <w:tc>
          <w:tcPr>
            <w:tcW w:w="1559" w:type="dxa"/>
            <w:vMerge w:val="restart"/>
          </w:tcPr>
          <w:p w:rsidR="00E526A8" w:rsidRPr="00E526A8" w:rsidRDefault="00E526A8" w:rsidP="00E526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E526A8">
              <w:rPr>
                <w:rFonts w:ascii="Times New Roman" w:eastAsia="Calibri" w:hAnsi="Times New Roman" w:cs="Times New Roman"/>
                <w:color w:val="000000"/>
              </w:rPr>
              <w:t>Элемент улично-дорожной сети</w:t>
            </w:r>
          </w:p>
        </w:tc>
        <w:tc>
          <w:tcPr>
            <w:tcW w:w="4281" w:type="dxa"/>
            <w:gridSpan w:val="4"/>
          </w:tcPr>
          <w:p w:rsidR="00E526A8" w:rsidRPr="00E526A8" w:rsidRDefault="00E526A8" w:rsidP="00E526A8">
            <w:pPr>
              <w:ind w:left="78" w:hanging="78"/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№</w:t>
            </w:r>
          </w:p>
        </w:tc>
      </w:tr>
      <w:tr w:rsidR="00E526A8" w:rsidRPr="00E526A8" w:rsidTr="00633965">
        <w:trPr>
          <w:trHeight w:val="761"/>
        </w:trPr>
        <w:tc>
          <w:tcPr>
            <w:tcW w:w="2269" w:type="dxa"/>
            <w:vMerge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6" w:type="dxa"/>
            <w:vMerge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vMerge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vMerge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89" w:type="dxa"/>
            <w:vMerge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vMerge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6" w:type="dxa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земельного участка</w:t>
            </w:r>
          </w:p>
        </w:tc>
        <w:tc>
          <w:tcPr>
            <w:tcW w:w="737" w:type="dxa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здания</w:t>
            </w:r>
          </w:p>
        </w:tc>
        <w:tc>
          <w:tcPr>
            <w:tcW w:w="1134" w:type="dxa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дома</w:t>
            </w:r>
          </w:p>
        </w:tc>
        <w:tc>
          <w:tcPr>
            <w:tcW w:w="1134" w:type="dxa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квартиры</w:t>
            </w:r>
          </w:p>
        </w:tc>
      </w:tr>
      <w:tr w:rsidR="00E526A8" w:rsidRPr="00E526A8" w:rsidTr="00633965">
        <w:trPr>
          <w:trHeight w:val="510"/>
        </w:trPr>
        <w:tc>
          <w:tcPr>
            <w:tcW w:w="2269" w:type="dxa"/>
          </w:tcPr>
          <w:p w:rsidR="00E526A8" w:rsidRPr="00E526A8" w:rsidRDefault="00A61FA2" w:rsidP="00D84704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61:41:003</w:t>
            </w:r>
            <w:r w:rsidR="00F41709">
              <w:rPr>
                <w:rFonts w:ascii="Times New Roman" w:eastAsia="Calibri" w:hAnsi="Times New Roman" w:cs="Times New Roman"/>
              </w:rPr>
              <w:t>0</w:t>
            </w:r>
            <w:r w:rsidR="00D84704">
              <w:rPr>
                <w:rFonts w:ascii="Times New Roman" w:eastAsia="Calibri" w:hAnsi="Times New Roman" w:cs="Times New Roman"/>
              </w:rPr>
              <w:t>101</w:t>
            </w:r>
            <w:r w:rsidR="00102609" w:rsidRPr="00102609">
              <w:rPr>
                <w:rFonts w:ascii="Times New Roman" w:eastAsia="Calibri" w:hAnsi="Times New Roman" w:cs="Times New Roman"/>
              </w:rPr>
              <w:t>:</w:t>
            </w:r>
            <w:r w:rsidR="00D84704">
              <w:rPr>
                <w:rFonts w:ascii="Times New Roman" w:eastAsia="Calibri" w:hAnsi="Times New Roman" w:cs="Times New Roman"/>
              </w:rPr>
              <w:t>143</w:t>
            </w:r>
          </w:p>
        </w:tc>
        <w:tc>
          <w:tcPr>
            <w:tcW w:w="1417" w:type="dxa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Российская Федерация</w:t>
            </w:r>
          </w:p>
        </w:tc>
        <w:tc>
          <w:tcPr>
            <w:tcW w:w="1276" w:type="dxa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Ростовская область</w:t>
            </w:r>
          </w:p>
        </w:tc>
        <w:tc>
          <w:tcPr>
            <w:tcW w:w="1843" w:type="dxa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Цимлянский район</w:t>
            </w:r>
          </w:p>
        </w:tc>
        <w:tc>
          <w:tcPr>
            <w:tcW w:w="1559" w:type="dxa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 xml:space="preserve">Лозновское сельское поселение </w:t>
            </w:r>
          </w:p>
        </w:tc>
        <w:tc>
          <w:tcPr>
            <w:tcW w:w="1389" w:type="dxa"/>
          </w:tcPr>
          <w:p w:rsidR="00E526A8" w:rsidRPr="00E526A8" w:rsidRDefault="00D84704" w:rsidP="00F26B2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хутор Карпов</w:t>
            </w:r>
          </w:p>
        </w:tc>
        <w:tc>
          <w:tcPr>
            <w:tcW w:w="1559" w:type="dxa"/>
          </w:tcPr>
          <w:p w:rsidR="00E526A8" w:rsidRPr="00E526A8" w:rsidRDefault="00D84704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улица Фестивальная</w:t>
            </w:r>
          </w:p>
        </w:tc>
        <w:tc>
          <w:tcPr>
            <w:tcW w:w="1276" w:type="dxa"/>
          </w:tcPr>
          <w:p w:rsidR="00E526A8" w:rsidRPr="00E526A8" w:rsidRDefault="00D84704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34</w:t>
            </w:r>
          </w:p>
        </w:tc>
        <w:tc>
          <w:tcPr>
            <w:tcW w:w="737" w:type="dxa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:rsidR="00E526A8" w:rsidRPr="00E526A8" w:rsidRDefault="00E526A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11C08" w:rsidRPr="00E526A8" w:rsidTr="00633965">
        <w:trPr>
          <w:trHeight w:val="510"/>
        </w:trPr>
        <w:tc>
          <w:tcPr>
            <w:tcW w:w="2269" w:type="dxa"/>
          </w:tcPr>
          <w:p w:rsidR="00D11C08" w:rsidRDefault="00D11C08" w:rsidP="00D84704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61:41:0040204:557</w:t>
            </w:r>
          </w:p>
        </w:tc>
        <w:tc>
          <w:tcPr>
            <w:tcW w:w="1417" w:type="dxa"/>
          </w:tcPr>
          <w:p w:rsidR="00D11C08" w:rsidRPr="00E526A8" w:rsidRDefault="00D11C08" w:rsidP="00867C1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Российская Федерация</w:t>
            </w:r>
          </w:p>
        </w:tc>
        <w:tc>
          <w:tcPr>
            <w:tcW w:w="1276" w:type="dxa"/>
          </w:tcPr>
          <w:p w:rsidR="00D11C08" w:rsidRPr="00E526A8" w:rsidRDefault="00D11C08" w:rsidP="00867C1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Ростовская область</w:t>
            </w:r>
          </w:p>
        </w:tc>
        <w:tc>
          <w:tcPr>
            <w:tcW w:w="1843" w:type="dxa"/>
          </w:tcPr>
          <w:p w:rsidR="00D11C08" w:rsidRPr="00E526A8" w:rsidRDefault="00D11C08" w:rsidP="00867C1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>Цимлянский район</w:t>
            </w:r>
          </w:p>
        </w:tc>
        <w:tc>
          <w:tcPr>
            <w:tcW w:w="1559" w:type="dxa"/>
          </w:tcPr>
          <w:p w:rsidR="00D11C08" w:rsidRPr="00E526A8" w:rsidRDefault="00D11C08" w:rsidP="00867C1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26A8">
              <w:rPr>
                <w:rFonts w:ascii="Times New Roman" w:eastAsia="Calibri" w:hAnsi="Times New Roman" w:cs="Times New Roman"/>
              </w:rPr>
              <w:t xml:space="preserve">Лозновское сельское поселение </w:t>
            </w:r>
          </w:p>
        </w:tc>
        <w:tc>
          <w:tcPr>
            <w:tcW w:w="1389" w:type="dxa"/>
          </w:tcPr>
          <w:p w:rsidR="00D11C08" w:rsidRDefault="00D11C08" w:rsidP="00F26B2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станица Лозновская</w:t>
            </w:r>
          </w:p>
        </w:tc>
        <w:tc>
          <w:tcPr>
            <w:tcW w:w="1559" w:type="dxa"/>
          </w:tcPr>
          <w:p w:rsidR="00D11C08" w:rsidRDefault="00D11C0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улица Центральная</w:t>
            </w:r>
          </w:p>
        </w:tc>
        <w:tc>
          <w:tcPr>
            <w:tcW w:w="1276" w:type="dxa"/>
          </w:tcPr>
          <w:p w:rsidR="00D11C08" w:rsidRDefault="00D11C0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7" w:type="dxa"/>
          </w:tcPr>
          <w:p w:rsidR="00D11C08" w:rsidRPr="00E526A8" w:rsidRDefault="00D11C0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:rsidR="00D11C08" w:rsidRPr="00E526A8" w:rsidRDefault="00D11C0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1а</w:t>
            </w:r>
          </w:p>
        </w:tc>
        <w:tc>
          <w:tcPr>
            <w:tcW w:w="1134" w:type="dxa"/>
          </w:tcPr>
          <w:p w:rsidR="00D11C08" w:rsidRPr="00E526A8" w:rsidRDefault="00D11C08" w:rsidP="00E526A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E526A8" w:rsidRPr="00E526A8" w:rsidRDefault="00E526A8" w:rsidP="00E526A8">
      <w:pPr>
        <w:spacing w:after="0" w:line="240" w:lineRule="auto"/>
        <w:ind w:hanging="18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E526A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                                     </w:t>
      </w:r>
    </w:p>
    <w:p w:rsidR="00E526A8" w:rsidRPr="00E526A8" w:rsidRDefault="00E526A8" w:rsidP="00E526A8">
      <w:pPr>
        <w:spacing w:after="0" w:line="240" w:lineRule="auto"/>
        <w:ind w:hanging="18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E526A8" w:rsidRDefault="00E526A8" w:rsidP="00E526A8">
      <w:pPr>
        <w:spacing w:after="0" w:line="240" w:lineRule="auto"/>
        <w:ind w:hanging="18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C72C60" w:rsidRDefault="00C72C60" w:rsidP="00E526A8">
      <w:pPr>
        <w:spacing w:after="0" w:line="240" w:lineRule="auto"/>
        <w:ind w:hanging="18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C72C60" w:rsidRPr="00E526A8" w:rsidRDefault="00C72C60" w:rsidP="00E526A8">
      <w:pPr>
        <w:spacing w:after="0" w:line="240" w:lineRule="auto"/>
        <w:ind w:hanging="18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54465C" w:rsidRPr="0054465C" w:rsidRDefault="00A61FA2" w:rsidP="0054465C">
      <w:pPr>
        <w:spacing w:after="0" w:line="240" w:lineRule="auto"/>
        <w:ind w:hanging="18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Г</w:t>
      </w:r>
      <w:r w:rsidR="0054465C" w:rsidRPr="005446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а</w:t>
      </w:r>
      <w:r w:rsidR="0054465C" w:rsidRPr="005446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Администрации </w:t>
      </w:r>
    </w:p>
    <w:p w:rsidR="0054465C" w:rsidRPr="0054465C" w:rsidRDefault="0054465C" w:rsidP="0054465C">
      <w:pPr>
        <w:spacing w:after="0" w:line="240" w:lineRule="auto"/>
        <w:ind w:hanging="18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5446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Лозновского сельского поселения</w:t>
      </w:r>
      <w:r w:rsidRPr="005446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Pr="005446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Pr="005446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Pr="005446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Pr="005446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="00A61FA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Г.А.Бурняшев</w:t>
      </w:r>
      <w:r w:rsidRPr="005446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E526A8" w:rsidRPr="00E526A8" w:rsidRDefault="00E526A8" w:rsidP="00E526A8">
      <w:pPr>
        <w:spacing w:after="0" w:line="240" w:lineRule="auto"/>
        <w:ind w:hanging="18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E526A8" w:rsidRPr="00E526A8" w:rsidRDefault="00E526A8" w:rsidP="00E526A8">
      <w:pPr>
        <w:spacing w:after="0" w:line="240" w:lineRule="auto"/>
        <w:ind w:hanging="18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E526A8" w:rsidRPr="00E526A8" w:rsidRDefault="00E526A8" w:rsidP="00E526A8">
      <w:pPr>
        <w:spacing w:after="0" w:line="240" w:lineRule="auto"/>
        <w:ind w:hanging="18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E526A8" w:rsidRDefault="00E526A8" w:rsidP="00E526A8">
      <w:pPr>
        <w:tabs>
          <w:tab w:val="left" w:pos="116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4C97" w:rsidRPr="00D84704" w:rsidRDefault="00464C97" w:rsidP="00D84704">
      <w:pPr>
        <w:tabs>
          <w:tab w:val="left" w:pos="122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64C97" w:rsidRPr="00D84704" w:rsidSect="00464C97"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2363DB"/>
    <w:multiLevelType w:val="hybridMultilevel"/>
    <w:tmpl w:val="1A1E7120"/>
    <w:lvl w:ilvl="0" w:tplc="30ACA2D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321F1"/>
    <w:rsid w:val="0003306C"/>
    <w:rsid w:val="000505C9"/>
    <w:rsid w:val="00092395"/>
    <w:rsid w:val="00102609"/>
    <w:rsid w:val="0010743D"/>
    <w:rsid w:val="001250E2"/>
    <w:rsid w:val="00164335"/>
    <w:rsid w:val="001C2D9E"/>
    <w:rsid w:val="001F028C"/>
    <w:rsid w:val="001F5B7E"/>
    <w:rsid w:val="00220DED"/>
    <w:rsid w:val="002314E0"/>
    <w:rsid w:val="00257637"/>
    <w:rsid w:val="002961F1"/>
    <w:rsid w:val="002A42F9"/>
    <w:rsid w:val="002C5040"/>
    <w:rsid w:val="002E08CA"/>
    <w:rsid w:val="002E124C"/>
    <w:rsid w:val="002E23CB"/>
    <w:rsid w:val="00347371"/>
    <w:rsid w:val="004221A0"/>
    <w:rsid w:val="00464C97"/>
    <w:rsid w:val="004A5EE6"/>
    <w:rsid w:val="00507AE0"/>
    <w:rsid w:val="00511597"/>
    <w:rsid w:val="005321F1"/>
    <w:rsid w:val="0054465C"/>
    <w:rsid w:val="00596FD7"/>
    <w:rsid w:val="005F558F"/>
    <w:rsid w:val="005F693B"/>
    <w:rsid w:val="00633965"/>
    <w:rsid w:val="00645209"/>
    <w:rsid w:val="00645D68"/>
    <w:rsid w:val="006A1CDE"/>
    <w:rsid w:val="006B77E3"/>
    <w:rsid w:val="006D0FC5"/>
    <w:rsid w:val="006F4919"/>
    <w:rsid w:val="0070684D"/>
    <w:rsid w:val="00752D14"/>
    <w:rsid w:val="007A0809"/>
    <w:rsid w:val="007F0CFC"/>
    <w:rsid w:val="00851163"/>
    <w:rsid w:val="00852F2C"/>
    <w:rsid w:val="00860FDA"/>
    <w:rsid w:val="008671D0"/>
    <w:rsid w:val="008F0065"/>
    <w:rsid w:val="00994CE4"/>
    <w:rsid w:val="009D785F"/>
    <w:rsid w:val="00A27767"/>
    <w:rsid w:val="00A45B87"/>
    <w:rsid w:val="00A61FA2"/>
    <w:rsid w:val="00A70290"/>
    <w:rsid w:val="00AA30BD"/>
    <w:rsid w:val="00AA5F6B"/>
    <w:rsid w:val="00AB7594"/>
    <w:rsid w:val="00AE0474"/>
    <w:rsid w:val="00AF69DC"/>
    <w:rsid w:val="00B45BCA"/>
    <w:rsid w:val="00B703B6"/>
    <w:rsid w:val="00B806A9"/>
    <w:rsid w:val="00BD76A7"/>
    <w:rsid w:val="00BE4667"/>
    <w:rsid w:val="00C31731"/>
    <w:rsid w:val="00C339E8"/>
    <w:rsid w:val="00C47065"/>
    <w:rsid w:val="00C57D31"/>
    <w:rsid w:val="00C72C60"/>
    <w:rsid w:val="00D11C08"/>
    <w:rsid w:val="00D4622E"/>
    <w:rsid w:val="00D6493D"/>
    <w:rsid w:val="00D7742D"/>
    <w:rsid w:val="00D84704"/>
    <w:rsid w:val="00D9305D"/>
    <w:rsid w:val="00DC1571"/>
    <w:rsid w:val="00DD671E"/>
    <w:rsid w:val="00E36532"/>
    <w:rsid w:val="00E526A8"/>
    <w:rsid w:val="00E679BB"/>
    <w:rsid w:val="00E85022"/>
    <w:rsid w:val="00F26B25"/>
    <w:rsid w:val="00F41709"/>
    <w:rsid w:val="00F73E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F028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852F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2F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15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7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2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4247E3-AB8F-4BAA-A40F-86A850513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469</TotalTime>
  <Pages>2</Pages>
  <Words>363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72</cp:revision>
  <cp:lastPrinted>2024-12-19T11:36:00Z</cp:lastPrinted>
  <dcterms:created xsi:type="dcterms:W3CDTF">2024-03-11T08:01:00Z</dcterms:created>
  <dcterms:modified xsi:type="dcterms:W3CDTF">2025-03-03T07:13:00Z</dcterms:modified>
</cp:coreProperties>
</file>