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0A68" w:rsidRDefault="00F70A68" w:rsidP="00F70A68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47630">
        <w:rPr>
          <w:rFonts w:ascii="Calibri" w:hAnsi="Calibri" w:cs="Times New Roman"/>
          <w:b/>
        </w:rPr>
        <w:t xml:space="preserve">                              </w:t>
      </w:r>
      <w:r w:rsidR="005505BB">
        <w:rPr>
          <w:rFonts w:ascii="Calibri" w:hAnsi="Calibri" w:cs="Times New Roman"/>
          <w:b/>
        </w:rPr>
        <w:t>24</w:t>
      </w:r>
      <w:bookmarkStart w:id="0" w:name="_GoBack"/>
      <w:bookmarkEnd w:id="0"/>
      <w:r>
        <w:rPr>
          <w:rFonts w:ascii="Calibri" w:hAnsi="Calibri" w:cs="Times New Roman"/>
          <w:b/>
        </w:rPr>
        <w:t>.</w:t>
      </w:r>
      <w:r w:rsidRPr="00B632ED">
        <w:rPr>
          <w:rFonts w:ascii="Calibri" w:hAnsi="Calibri" w:cs="Times New Roman"/>
          <w:b/>
        </w:rPr>
        <w:t>0</w:t>
      </w:r>
      <w:r w:rsidR="00FF74E4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.2020</w:t>
      </w:r>
    </w:p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47630" w:rsidRDefault="00F006AA" w:rsidP="00F006AA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ИЗМЕНИЛИСЬ СРОКИ УПЛАТЫ АДМИНИСТРАТИВНЫХ ШТРАФОВ</w:t>
      </w:r>
    </w:p>
    <w:p w:rsidR="00FF74E4" w:rsidRPr="00FF74E4" w:rsidRDefault="00FF74E4" w:rsidP="00F006AA">
      <w:pPr>
        <w:spacing w:after="0"/>
        <w:jc w:val="both"/>
        <w:rPr>
          <w:rFonts w:cs="Times New Roman"/>
          <w:sz w:val="23"/>
          <w:szCs w:val="23"/>
        </w:rPr>
      </w:pPr>
    </w:p>
    <w:p w:rsidR="00FF74E4" w:rsidRPr="00FF74E4" w:rsidRDefault="00855000" w:rsidP="00FF74E4">
      <w:pPr>
        <w:spacing w:after="0"/>
        <w:ind w:firstLine="709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Управление </w:t>
      </w:r>
      <w:proofErr w:type="spellStart"/>
      <w:r>
        <w:rPr>
          <w:rFonts w:cs="Times New Roman"/>
          <w:sz w:val="23"/>
          <w:szCs w:val="23"/>
        </w:rPr>
        <w:t>Росреестра</w:t>
      </w:r>
      <w:proofErr w:type="spellEnd"/>
      <w:r>
        <w:rPr>
          <w:rFonts w:cs="Times New Roman"/>
          <w:sz w:val="23"/>
          <w:szCs w:val="23"/>
        </w:rPr>
        <w:t xml:space="preserve"> по Ростовской области напоминает, что по общему правилу статьи </w:t>
      </w:r>
      <w:r w:rsidR="00FF74E4" w:rsidRPr="00FF74E4">
        <w:rPr>
          <w:rFonts w:cs="Times New Roman"/>
          <w:sz w:val="23"/>
          <w:szCs w:val="23"/>
        </w:rPr>
        <w:t>32.2 Кодекса Российской Федерации об административных правонарушениях административный штраф должен быть оплачен в полном объеме не позднее 60 дней со дня вступления постановления о наложении административного штрафа в законную силу либо окончания отсрочки (рассрочки).</w:t>
      </w:r>
    </w:p>
    <w:p w:rsidR="00FF74E4" w:rsidRPr="00FF74E4" w:rsidRDefault="00CD0188" w:rsidP="00FF74E4">
      <w:pPr>
        <w:spacing w:after="0"/>
        <w:ind w:firstLine="709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08 июня </w:t>
      </w:r>
      <w:r w:rsidR="00FF74E4" w:rsidRPr="00FF74E4">
        <w:rPr>
          <w:rFonts w:cs="Times New Roman"/>
          <w:sz w:val="23"/>
          <w:szCs w:val="23"/>
        </w:rPr>
        <w:t>2020 года вступили в силу положения федеральн</w:t>
      </w:r>
      <w:r w:rsidR="00F006AA">
        <w:rPr>
          <w:rFonts w:cs="Times New Roman"/>
          <w:sz w:val="23"/>
          <w:szCs w:val="23"/>
        </w:rPr>
        <w:t xml:space="preserve">ого закона </w:t>
      </w:r>
      <w:r w:rsidR="00FF74E4" w:rsidRPr="00FF74E4">
        <w:rPr>
          <w:rFonts w:cs="Times New Roman"/>
          <w:sz w:val="23"/>
          <w:szCs w:val="23"/>
        </w:rPr>
        <w:t xml:space="preserve">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="00FF74E4" w:rsidRPr="00FF74E4">
        <w:rPr>
          <w:rFonts w:cs="Times New Roman"/>
          <w:sz w:val="23"/>
          <w:szCs w:val="23"/>
        </w:rPr>
        <w:t>коронавирусной</w:t>
      </w:r>
      <w:proofErr w:type="spellEnd"/>
      <w:r w:rsidR="00FF74E4" w:rsidRPr="00FF74E4">
        <w:rPr>
          <w:rFonts w:cs="Times New Roman"/>
          <w:sz w:val="23"/>
          <w:szCs w:val="23"/>
        </w:rPr>
        <w:t xml:space="preserve"> инфекции», которые коснулись, в том числе </w:t>
      </w:r>
      <w:proofErr w:type="gramStart"/>
      <w:r w:rsidR="00FF74E4" w:rsidRPr="00FF74E4">
        <w:rPr>
          <w:rFonts w:cs="Times New Roman"/>
          <w:sz w:val="23"/>
          <w:szCs w:val="23"/>
        </w:rPr>
        <w:t>изменений исчисления сроков уплаты административных штрафов</w:t>
      </w:r>
      <w:proofErr w:type="gramEnd"/>
      <w:r w:rsidR="00FF74E4" w:rsidRPr="00FF74E4">
        <w:rPr>
          <w:rFonts w:cs="Times New Roman"/>
          <w:sz w:val="23"/>
          <w:szCs w:val="23"/>
        </w:rPr>
        <w:t>.</w:t>
      </w:r>
    </w:p>
    <w:p w:rsidR="00FF74E4" w:rsidRPr="00FF74E4" w:rsidRDefault="00FF74E4" w:rsidP="00FF74E4">
      <w:pPr>
        <w:spacing w:after="0"/>
        <w:ind w:firstLine="709"/>
        <w:jc w:val="both"/>
        <w:rPr>
          <w:rFonts w:cs="Times New Roman"/>
          <w:sz w:val="23"/>
          <w:szCs w:val="23"/>
        </w:rPr>
      </w:pPr>
      <w:proofErr w:type="gramStart"/>
      <w:r w:rsidRPr="00FF74E4">
        <w:rPr>
          <w:rFonts w:cs="Times New Roman"/>
          <w:sz w:val="23"/>
          <w:szCs w:val="23"/>
        </w:rPr>
        <w:t>Согласно новым положениям законодательства срок уплаты административного штрафа за нарушение требований земельного законодательства для юридических лиц, субъектов малого и среднего предпринимательства, лиц, осуществляющих предпринимательскую деятельность без образования юридического лица, увеличен до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  <w:proofErr w:type="gramEnd"/>
    </w:p>
    <w:p w:rsidR="00FF74E4" w:rsidRPr="00FF74E4" w:rsidRDefault="0028444F" w:rsidP="00FF74E4">
      <w:pPr>
        <w:spacing w:after="0"/>
        <w:ind w:firstLine="709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Послаблением</w:t>
      </w:r>
      <w:r w:rsidR="00FF74E4" w:rsidRPr="00FF74E4">
        <w:rPr>
          <w:rFonts w:cs="Times New Roman"/>
          <w:sz w:val="23"/>
          <w:szCs w:val="23"/>
        </w:rPr>
        <w:t xml:space="preserve"> могут воспользоваться также руководители и иные работники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1F3FCF" w:rsidRPr="005F0C98" w:rsidRDefault="004B55D9" w:rsidP="00FF74E4">
      <w:pPr>
        <w:spacing w:after="0"/>
        <w:ind w:firstLine="709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Обращаем ваше</w:t>
      </w:r>
      <w:r w:rsidR="00FF74E4" w:rsidRPr="00FF74E4">
        <w:rPr>
          <w:rFonts w:cs="Times New Roman"/>
          <w:sz w:val="23"/>
          <w:szCs w:val="23"/>
        </w:rPr>
        <w:t xml:space="preserve"> внимание на то, что вышеуказанные нормы не распространяются на уплату административного штрафа, предусмотренного </w:t>
      </w:r>
      <w:proofErr w:type="gramStart"/>
      <w:r w:rsidR="00FF74E4" w:rsidRPr="00FF74E4">
        <w:rPr>
          <w:rFonts w:cs="Times New Roman"/>
          <w:sz w:val="23"/>
          <w:szCs w:val="23"/>
        </w:rPr>
        <w:t>ч</w:t>
      </w:r>
      <w:proofErr w:type="gramEnd"/>
      <w:r w:rsidR="00FF74E4" w:rsidRPr="00FF74E4">
        <w:rPr>
          <w:rFonts w:cs="Times New Roman"/>
          <w:sz w:val="23"/>
          <w:szCs w:val="23"/>
        </w:rPr>
        <w:t>. 1 ст. 20.25 КоАП РФ – «неуплата административного штрафа в срок, предусмотренный КоАП РФ».</w:t>
      </w:r>
    </w:p>
    <w:sectPr w:rsidR="001F3FCF" w:rsidRPr="005F0C98" w:rsidSect="00D4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3E3"/>
    <w:rsid w:val="00000229"/>
    <w:rsid w:val="00024635"/>
    <w:rsid w:val="000623C6"/>
    <w:rsid w:val="000A737C"/>
    <w:rsid w:val="000C7080"/>
    <w:rsid w:val="000D3D84"/>
    <w:rsid w:val="000F738F"/>
    <w:rsid w:val="001222B6"/>
    <w:rsid w:val="001760E9"/>
    <w:rsid w:val="00195195"/>
    <w:rsid w:val="001E0C49"/>
    <w:rsid w:val="001E69B0"/>
    <w:rsid w:val="001F0DDA"/>
    <w:rsid w:val="001F3FCF"/>
    <w:rsid w:val="00203616"/>
    <w:rsid w:val="0023227F"/>
    <w:rsid w:val="002400DE"/>
    <w:rsid w:val="0027399A"/>
    <w:rsid w:val="0028444F"/>
    <w:rsid w:val="002B2293"/>
    <w:rsid w:val="002E0E0D"/>
    <w:rsid w:val="003717FD"/>
    <w:rsid w:val="00374FF2"/>
    <w:rsid w:val="00393C28"/>
    <w:rsid w:val="003A15E3"/>
    <w:rsid w:val="003A2240"/>
    <w:rsid w:val="003C63E3"/>
    <w:rsid w:val="003D5BA6"/>
    <w:rsid w:val="00432C84"/>
    <w:rsid w:val="00495D29"/>
    <w:rsid w:val="004B55D9"/>
    <w:rsid w:val="004C7F57"/>
    <w:rsid w:val="004F5ABD"/>
    <w:rsid w:val="005505BB"/>
    <w:rsid w:val="005D0981"/>
    <w:rsid w:val="005F0C98"/>
    <w:rsid w:val="005F2E06"/>
    <w:rsid w:val="00661A44"/>
    <w:rsid w:val="00662162"/>
    <w:rsid w:val="006B6DE3"/>
    <w:rsid w:val="006F6FFC"/>
    <w:rsid w:val="0074357C"/>
    <w:rsid w:val="007531F6"/>
    <w:rsid w:val="007658F6"/>
    <w:rsid w:val="007A0C2A"/>
    <w:rsid w:val="008305D3"/>
    <w:rsid w:val="00855000"/>
    <w:rsid w:val="008649B8"/>
    <w:rsid w:val="008C1DA6"/>
    <w:rsid w:val="008E605C"/>
    <w:rsid w:val="00925B1B"/>
    <w:rsid w:val="00981043"/>
    <w:rsid w:val="009875B6"/>
    <w:rsid w:val="009E538E"/>
    <w:rsid w:val="00A83D64"/>
    <w:rsid w:val="00AA6A42"/>
    <w:rsid w:val="00AE4139"/>
    <w:rsid w:val="00B1021D"/>
    <w:rsid w:val="00B14ED9"/>
    <w:rsid w:val="00B15E78"/>
    <w:rsid w:val="00B8435B"/>
    <w:rsid w:val="00B92EFD"/>
    <w:rsid w:val="00B97DD3"/>
    <w:rsid w:val="00BC1C35"/>
    <w:rsid w:val="00BD6FC1"/>
    <w:rsid w:val="00BD7B90"/>
    <w:rsid w:val="00C51523"/>
    <w:rsid w:val="00C53D90"/>
    <w:rsid w:val="00C61040"/>
    <w:rsid w:val="00C90B66"/>
    <w:rsid w:val="00C91B4A"/>
    <w:rsid w:val="00CD0188"/>
    <w:rsid w:val="00CE6A59"/>
    <w:rsid w:val="00D41D19"/>
    <w:rsid w:val="00D45D0F"/>
    <w:rsid w:val="00D474FD"/>
    <w:rsid w:val="00D63487"/>
    <w:rsid w:val="00DA3AB4"/>
    <w:rsid w:val="00DB11E6"/>
    <w:rsid w:val="00DE3977"/>
    <w:rsid w:val="00DF1228"/>
    <w:rsid w:val="00E01D69"/>
    <w:rsid w:val="00E05FF8"/>
    <w:rsid w:val="00E26294"/>
    <w:rsid w:val="00E461D7"/>
    <w:rsid w:val="00E54903"/>
    <w:rsid w:val="00E86CE9"/>
    <w:rsid w:val="00EB440E"/>
    <w:rsid w:val="00ED3BB6"/>
    <w:rsid w:val="00EF6080"/>
    <w:rsid w:val="00F006AA"/>
    <w:rsid w:val="00F47630"/>
    <w:rsid w:val="00F5659B"/>
    <w:rsid w:val="00F70A68"/>
    <w:rsid w:val="00FD2147"/>
    <w:rsid w:val="00FD5C5B"/>
    <w:rsid w:val="00F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Плугова Яна Алексеевна</dc:creator>
  <cp:lastModifiedBy>Пользователь Windows</cp:lastModifiedBy>
  <cp:revision>2</cp:revision>
  <cp:lastPrinted>2019-01-25T06:45:00Z</cp:lastPrinted>
  <dcterms:created xsi:type="dcterms:W3CDTF">2020-08-28T08:06:00Z</dcterms:created>
  <dcterms:modified xsi:type="dcterms:W3CDTF">2020-08-28T08:06:00Z</dcterms:modified>
</cp:coreProperties>
</file>