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C" w:rsidRPr="00CB539B" w:rsidRDefault="00EE7BBC" w:rsidP="00EE7BBC">
      <w:pPr>
        <w:pStyle w:val="a3"/>
        <w:spacing w:line="276" w:lineRule="auto"/>
        <w:ind w:right="-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CB539B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EE7BBC" w:rsidRPr="00CB539B" w:rsidRDefault="00EE7BBC" w:rsidP="00EE7BBC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E7BBC" w:rsidRPr="00CB539B" w:rsidRDefault="00EE7BBC" w:rsidP="00EE7BBC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E7BBC" w:rsidRPr="00CB539B" w:rsidRDefault="00EE7BBC" w:rsidP="00EE7BBC">
      <w:pPr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ЛОЗНОВСКОЕ</w:t>
      </w:r>
      <w:r w:rsidRPr="00CB539B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сельское поселение</w:t>
      </w:r>
      <w:r w:rsidRPr="00CB5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E7BBC" w:rsidRPr="00CB539B" w:rsidRDefault="00EE7BBC" w:rsidP="00EE7BBC">
      <w:pPr>
        <w:autoSpaceDN w:val="0"/>
        <w:spacing w:after="0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АДМИНИСТРАЦИЯ ЛОЗНОВСКОГО </w:t>
      </w:r>
      <w:r w:rsidRPr="00CB539B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E7BBC" w:rsidRDefault="00EE7BBC" w:rsidP="00EE7BBC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ПОСТАНОВЛЕНИЕ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E964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</w:t>
            </w:r>
            <w:r w:rsidR="001A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9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D32A59" w:rsidRPr="00D32A59" w:rsidRDefault="00D32A59" w:rsidP="00E9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96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74" w:type="dxa"/>
          </w:tcPr>
          <w:p w:rsidR="00D32A59" w:rsidRPr="00D32A59" w:rsidRDefault="00EE7BBC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Лозной 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7" w:rsidRDefault="001A4862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EE7BB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EE7B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1A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A59" w:rsidRPr="00D32A59" w:rsidRDefault="00EE7BBC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9</w:t>
      </w:r>
      <w:r w:rsidR="00CF1A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1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2A59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1A4862" w:rsidRPr="00D32A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EE7BBC" w:rsidRDefault="00EE7BBC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Лозновского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сельского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поселения «</w:t>
      </w:r>
      <w:r w:rsidR="00D32A59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Охрана окружающей среды </w:t>
      </w:r>
    </w:p>
    <w:p w:rsidR="00D32A59" w:rsidRDefault="00D32A59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и рациональное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природопользование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711C97" w:rsidRPr="00711C97" w:rsidRDefault="00D32A59" w:rsidP="00711C97">
      <w:pPr>
        <w:spacing w:line="360" w:lineRule="atLeast"/>
        <w:ind w:firstLine="51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Администрации </w:t>
      </w:r>
      <w:r w:rsidR="00EE7BBC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Лозновского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 xml:space="preserve"> 10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.2018</w:t>
      </w:r>
      <w:r w:rsidR="00EE7BBC">
        <w:rPr>
          <w:rFonts w:ascii="Times New Roman" w:eastAsiaTheme="minorEastAsia" w:hAnsi="Times New Roman"/>
          <w:sz w:val="28"/>
          <w:szCs w:val="28"/>
          <w:lang w:eastAsia="ru-RU"/>
        </w:rPr>
        <w:t>г. № 77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</w:t>
      </w:r>
      <w:r w:rsidR="00EE7BBC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Лозновского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r w:rsidR="00711C97" w:rsidRPr="00711C97">
        <w:rPr>
          <w:kern w:val="2"/>
          <w:sz w:val="28"/>
          <w:szCs w:val="28"/>
        </w:rPr>
        <w:t xml:space="preserve">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решением Собрания депутатов от 25.12.2019г. №</w:t>
      </w:r>
      <w:r w:rsidR="0024641C">
        <w:rPr>
          <w:rFonts w:ascii="Times New Roman" w:hAnsi="Times New Roman"/>
          <w:kern w:val="2"/>
          <w:sz w:val="28"/>
          <w:szCs w:val="28"/>
        </w:rPr>
        <w:t>93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«О бюдже</w:t>
      </w:r>
      <w:r w:rsidR="0024641C">
        <w:rPr>
          <w:rFonts w:ascii="Times New Roman" w:hAnsi="Times New Roman"/>
          <w:kern w:val="2"/>
          <w:sz w:val="28"/>
          <w:szCs w:val="28"/>
        </w:rPr>
        <w:t>те Лозновского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сельского поселения Цимлянского района на 2020год и </w:t>
      </w:r>
      <w:proofErr w:type="gramStart"/>
      <w:r w:rsidR="00711C97" w:rsidRPr="00711C97">
        <w:rPr>
          <w:rFonts w:ascii="Times New Roman" w:hAnsi="Times New Roman"/>
          <w:kern w:val="2"/>
          <w:sz w:val="28"/>
          <w:szCs w:val="28"/>
        </w:rPr>
        <w:t>на</w:t>
      </w:r>
      <w:proofErr w:type="gramEnd"/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плановый 2021 и 2022 годов»</w:t>
      </w: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D32A59" w:rsidRDefault="00D32A59" w:rsidP="00A13A7F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76697D" w:rsidRDefault="0076697D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11C97" w:rsidRPr="0076697D" w:rsidRDefault="0076697D" w:rsidP="0076697D">
      <w:pPr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Лозновского сельского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 xml:space="preserve"> поселения.</w:t>
      </w:r>
    </w:p>
    <w:p w:rsidR="00711C97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</w:rPr>
        <w:t xml:space="preserve">2.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«Охрана окружающей среды и рациональное природопользование»</w:t>
      </w:r>
      <w:r w:rsidR="00A13A7F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.</w:t>
      </w:r>
    </w:p>
    <w:p w:rsidR="00A13A7F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«Охрана окружающей среды и рациональное природопользование</w:t>
      </w:r>
      <w:r w:rsidR="00A13A7F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».</w:t>
      </w:r>
    </w:p>
    <w:p w:rsidR="00711C97" w:rsidRPr="0076697D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kern w:val="2"/>
          <w:sz w:val="28"/>
          <w:szCs w:val="28"/>
        </w:rPr>
        <w:t xml:space="preserve"> 4. </w:t>
      </w:r>
      <w:proofErr w:type="gramStart"/>
      <w:r w:rsidRPr="00711C97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711C97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</w:t>
      </w:r>
      <w:r w:rsidR="00DC002B">
        <w:rPr>
          <w:rFonts w:ascii="Times New Roman" w:hAnsi="Times New Roman"/>
          <w:kern w:val="2"/>
          <w:sz w:val="28"/>
          <w:szCs w:val="28"/>
        </w:rPr>
        <w:t>отдела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экономики и финансов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Лозновского </w:t>
      </w:r>
      <w:r w:rsidRPr="00711C97">
        <w:rPr>
          <w:rFonts w:ascii="Times New Roman" w:hAnsi="Times New Roman"/>
          <w:kern w:val="2"/>
          <w:sz w:val="28"/>
          <w:szCs w:val="28"/>
        </w:rPr>
        <w:t>сельского поселения.</w:t>
      </w:r>
    </w:p>
    <w:p w:rsidR="00711C97" w:rsidRPr="000713BF" w:rsidRDefault="00711C97" w:rsidP="00711C97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D32A59" w:rsidRPr="00711C97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4641C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D32A59" w:rsidRPr="00D32A59" w:rsidRDefault="0024641C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Лозновского </w:t>
      </w:r>
      <w:r w:rsidR="00D32A59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 М.В.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Шумный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B76A67" w:rsidRDefault="00D32A59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</w:t>
      </w:r>
    </w:p>
    <w:p w:rsidR="00367CE1" w:rsidRDefault="00367CE1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67CE1" w:rsidRDefault="00367CE1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76A67" w:rsidRPr="00CB539B" w:rsidRDefault="0024641C" w:rsidP="0024641C">
      <w:pPr>
        <w:tabs>
          <w:tab w:val="left" w:pos="3810"/>
        </w:tabs>
        <w:spacing w:before="100" w:beforeAutospacing="1" w:after="100" w:afterAutospacing="1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ab/>
        <w:t xml:space="preserve">                       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B76A67" w:rsidRPr="00CB539B" w:rsidRDefault="00B76A67" w:rsidP="0024641C">
      <w:pPr>
        <w:spacing w:after="0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24641C">
        <w:rPr>
          <w:rFonts w:ascii="Times New Roman" w:hAnsi="Times New Roman"/>
          <w:kern w:val="2"/>
          <w:sz w:val="28"/>
          <w:szCs w:val="28"/>
        </w:rPr>
        <w:t xml:space="preserve"> Ло</w:t>
      </w:r>
      <w:r w:rsidR="00885B27">
        <w:rPr>
          <w:rFonts w:ascii="Times New Roman" w:hAnsi="Times New Roman"/>
          <w:kern w:val="2"/>
          <w:sz w:val="28"/>
          <w:szCs w:val="28"/>
        </w:rPr>
        <w:t xml:space="preserve">зновского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B76A67" w:rsidRDefault="00B76A67" w:rsidP="00367CE1">
      <w:pPr>
        <w:spacing w:after="0"/>
        <w:ind w:left="5387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E96465">
        <w:rPr>
          <w:rFonts w:ascii="Times New Roman" w:hAnsi="Times New Roman"/>
          <w:kern w:val="2"/>
          <w:sz w:val="28"/>
          <w:szCs w:val="28"/>
        </w:rPr>
        <w:t>26.12.</w:t>
      </w:r>
      <w:r w:rsidR="001A4862">
        <w:rPr>
          <w:rFonts w:ascii="Times New Roman" w:hAnsi="Times New Roman"/>
          <w:kern w:val="2"/>
          <w:sz w:val="28"/>
          <w:szCs w:val="28"/>
        </w:rPr>
        <w:t>20</w:t>
      </w:r>
      <w:r w:rsidR="00E96465">
        <w:rPr>
          <w:rFonts w:ascii="Times New Roman" w:hAnsi="Times New Roman"/>
          <w:kern w:val="2"/>
          <w:sz w:val="28"/>
          <w:szCs w:val="28"/>
        </w:rPr>
        <w:t>19</w:t>
      </w:r>
      <w:r w:rsidR="00593B3F">
        <w:rPr>
          <w:rFonts w:ascii="Times New Roman" w:hAnsi="Times New Roman"/>
          <w:kern w:val="2"/>
          <w:sz w:val="28"/>
          <w:szCs w:val="28"/>
        </w:rPr>
        <w:t>г</w:t>
      </w:r>
      <w:r w:rsidR="00367CE1">
        <w:rPr>
          <w:rFonts w:ascii="Times New Roman" w:hAnsi="Times New Roman"/>
          <w:kern w:val="2"/>
          <w:sz w:val="28"/>
          <w:szCs w:val="28"/>
        </w:rPr>
        <w:t xml:space="preserve">.  </w:t>
      </w:r>
      <w:r w:rsidRPr="00CB539B">
        <w:rPr>
          <w:rFonts w:ascii="Times New Roman" w:hAnsi="Times New Roman"/>
          <w:kern w:val="2"/>
          <w:sz w:val="28"/>
          <w:szCs w:val="28"/>
        </w:rPr>
        <w:t>№</w:t>
      </w:r>
      <w:r w:rsidR="00E96465">
        <w:rPr>
          <w:rFonts w:ascii="Times New Roman" w:hAnsi="Times New Roman"/>
          <w:kern w:val="2"/>
          <w:sz w:val="28"/>
          <w:szCs w:val="28"/>
        </w:rPr>
        <w:t>116</w:t>
      </w:r>
    </w:p>
    <w:p w:rsidR="00885B27" w:rsidRPr="00CB539B" w:rsidRDefault="00885B2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885B2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Лозновского 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88"/>
        <w:gridCol w:w="352"/>
        <w:gridCol w:w="6553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>Лозновского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885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885B2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885B2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885B2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</w:t>
            </w:r>
            <w:r w:rsidR="00885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1021" w:rsidRPr="00367CE1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D32A59" w:rsidRPr="00367CE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2028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proofErr w:type="spellStart"/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95102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__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__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885B27">
        <w:rPr>
          <w:rFonts w:ascii="Times New Roman" w:hAnsi="Times New Roman"/>
          <w:kern w:val="2"/>
          <w:sz w:val="28"/>
          <w:szCs w:val="28"/>
        </w:rPr>
        <w:t>Лозновского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 xml:space="preserve">Лозновского 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Лозновского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3660D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B76A6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3660D1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B76A67"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5B27">
              <w:rPr>
                <w:rFonts w:ascii="Times New Roman" w:hAnsi="Times New Roman"/>
                <w:kern w:val="2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367CE1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4D67F6">
              <w:rPr>
                <w:rFonts w:ascii="Times New Roman" w:hAnsi="Times New Roman"/>
                <w:kern w:val="2"/>
                <w:sz w:val="28"/>
                <w:szCs w:val="28"/>
              </w:rPr>
              <w:t>2,0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годам: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97469B" w:rsidRPr="00367CE1">
              <w:rPr>
                <w:rFonts w:ascii="Times New Roman" w:hAnsi="Times New Roman"/>
                <w:sz w:val="28"/>
                <w:szCs w:val="28"/>
              </w:rPr>
              <w:t>0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,5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 xml:space="preserve"> 0,5 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 w:rsidRP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0,5</w:t>
            </w:r>
            <w:r w:rsidR="006E0FDD" w:rsidRP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D67F6">
              <w:rPr>
                <w:rFonts w:ascii="Times New Roman" w:hAnsi="Times New Roman"/>
                <w:kern w:val="2"/>
                <w:sz w:val="28"/>
                <w:szCs w:val="28"/>
              </w:rPr>
              <w:t>2,0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3660D1">
              <w:rPr>
                <w:rFonts w:ascii="Times New Roman" w:hAnsi="Times New Roman"/>
                <w:kern w:val="2"/>
                <w:sz w:val="28"/>
                <w:szCs w:val="28"/>
              </w:rPr>
              <w:t>0,5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>0,5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3660D1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__ 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660D1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36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76A67" w:rsidRPr="00416EAE" w:rsidRDefault="00B76A67" w:rsidP="00367C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proofErr w:type="spellStart"/>
            <w:r w:rsidR="003660D1">
              <w:rPr>
                <w:rFonts w:ascii="Times New Roman" w:hAnsi="Times New Roman"/>
                <w:sz w:val="28"/>
                <w:szCs w:val="28"/>
              </w:rPr>
              <w:t>__</w:t>
            </w:r>
            <w:r w:rsidR="00367CE1">
              <w:rPr>
                <w:rFonts w:ascii="Times New Roman" w:hAnsi="Times New Roman"/>
                <w:sz w:val="28"/>
                <w:szCs w:val="28"/>
              </w:rPr>
              <w:t>_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CB539B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</w: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885B27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885B27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885B2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4054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885B2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="004054AA"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367CE1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3660D1" w:rsidRPr="00367CE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5D1F28" w:rsidRPr="00367CE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 w:rsidRPr="00367CE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7CE1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67CE1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660D1" w:rsidRPr="00367CE1">
              <w:rPr>
                <w:rFonts w:ascii="Times New Roman" w:hAnsi="Times New Roman"/>
                <w:sz w:val="28"/>
                <w:szCs w:val="28"/>
              </w:rPr>
              <w:t>0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367CE1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367CE1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2022 году –0,0т</w:t>
            </w:r>
            <w:r w:rsidR="004054AA" w:rsidRPr="00367CE1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367CE1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CE1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 w:rsidRPr="00367CE1">
              <w:rPr>
                <w:rFonts w:ascii="Times New Roman" w:hAnsi="Times New Roman"/>
                <w:sz w:val="28"/>
                <w:szCs w:val="28"/>
              </w:rPr>
              <w:t>0,0</w:t>
            </w:r>
            <w:r w:rsidRPr="00367CE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5D1F28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2022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C707E6" w:rsidRDefault="00C707E6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054AA" w:rsidRPr="00C707E6" w:rsidRDefault="004054AA" w:rsidP="00C70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885B27">
        <w:rPr>
          <w:rFonts w:ascii="Times New Roman" w:hAnsi="Times New Roman"/>
          <w:sz w:val="28"/>
          <w:szCs w:val="28"/>
        </w:rPr>
        <w:t xml:space="preserve">Лозновского </w:t>
      </w: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proofErr w:type="gramStart"/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</w:t>
      </w:r>
      <w:r w:rsidRPr="00D1627A">
        <w:rPr>
          <w:rFonts w:ascii="Times New Roman" w:hAnsi="Times New Roman"/>
          <w:kern w:val="2"/>
          <w:sz w:val="28"/>
          <w:szCs w:val="28"/>
        </w:rPr>
        <w:lastRenderedPageBreak/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85B27">
        <w:rPr>
          <w:rFonts w:ascii="Times New Roman" w:hAnsi="Times New Roman"/>
          <w:sz w:val="28"/>
          <w:szCs w:val="28"/>
        </w:rPr>
        <w:t xml:space="preserve">Лозновского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885B27">
        <w:rPr>
          <w:rFonts w:ascii="Times New Roman" w:hAnsi="Times New Roman"/>
          <w:sz w:val="28"/>
          <w:szCs w:val="28"/>
        </w:rPr>
        <w:t>10</w:t>
      </w:r>
      <w:r w:rsidR="0097469B">
        <w:rPr>
          <w:rFonts w:ascii="Times New Roman" w:hAnsi="Times New Roman"/>
          <w:sz w:val="28"/>
          <w:szCs w:val="28"/>
        </w:rPr>
        <w:t>.1</w:t>
      </w:r>
      <w:r w:rsidR="00885B27">
        <w:rPr>
          <w:rFonts w:ascii="Times New Roman" w:hAnsi="Times New Roman"/>
          <w:sz w:val="28"/>
          <w:szCs w:val="28"/>
        </w:rPr>
        <w:t>2</w:t>
      </w:r>
      <w:r w:rsidRPr="00D1627A">
        <w:rPr>
          <w:rFonts w:ascii="Times New Roman" w:hAnsi="Times New Roman"/>
          <w:sz w:val="28"/>
          <w:szCs w:val="28"/>
        </w:rPr>
        <w:t>.2018</w:t>
      </w:r>
      <w:r w:rsidR="00885B2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85B27">
        <w:rPr>
          <w:rFonts w:ascii="Times New Roman" w:hAnsi="Times New Roman"/>
          <w:sz w:val="28"/>
          <w:szCs w:val="28"/>
        </w:rPr>
        <w:t>77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85B27">
        <w:rPr>
          <w:rFonts w:ascii="Times New Roman" w:hAnsi="Times New Roman"/>
          <w:sz w:val="28"/>
          <w:szCs w:val="28"/>
        </w:rPr>
        <w:t>Лозновского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DC7EF8">
        <w:rPr>
          <w:rFonts w:ascii="Times New Roman" w:hAnsi="Times New Roman"/>
          <w:sz w:val="28"/>
          <w:szCs w:val="28"/>
        </w:rPr>
        <w:t>12.12</w:t>
      </w:r>
      <w:r w:rsidRPr="00D1627A">
        <w:rPr>
          <w:rFonts w:ascii="Times New Roman" w:hAnsi="Times New Roman"/>
          <w:sz w:val="28"/>
          <w:szCs w:val="28"/>
        </w:rPr>
        <w:t>.2018</w:t>
      </w:r>
      <w:r w:rsidR="00DC7EF8">
        <w:rPr>
          <w:rFonts w:ascii="Times New Roman" w:hAnsi="Times New Roman"/>
          <w:sz w:val="28"/>
          <w:szCs w:val="28"/>
        </w:rPr>
        <w:t>г.</w:t>
      </w:r>
      <w:r w:rsidRPr="00D1627A">
        <w:rPr>
          <w:rFonts w:ascii="Times New Roman" w:hAnsi="Times New Roman"/>
          <w:sz w:val="28"/>
          <w:szCs w:val="28"/>
        </w:rPr>
        <w:t xml:space="preserve"> №</w:t>
      </w:r>
      <w:r w:rsidR="00DC7EF8">
        <w:rPr>
          <w:rFonts w:ascii="Times New Roman" w:hAnsi="Times New Roman"/>
          <w:sz w:val="28"/>
          <w:szCs w:val="28"/>
        </w:rPr>
        <w:t>78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DC7EF8">
        <w:rPr>
          <w:rFonts w:ascii="Times New Roman" w:hAnsi="Times New Roman"/>
          <w:sz w:val="28"/>
          <w:szCs w:val="28"/>
        </w:rPr>
        <w:t xml:space="preserve">Лозновского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DC7EF8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DC7EF8">
              <w:rPr>
                <w:rFonts w:ascii="Times New Roman" w:hAnsi="Times New Roman"/>
              </w:rPr>
              <w:t>Лозновского</w:t>
            </w:r>
            <w:r w:rsidR="0097469B">
              <w:rPr>
                <w:rFonts w:ascii="Times New Roman" w:hAnsi="Times New Roman"/>
              </w:rPr>
              <w:t xml:space="preserve">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DC7EF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DC7EF8">
              <w:rPr>
                <w:rFonts w:ascii="Times New Roman" w:hAnsi="Times New Roman"/>
                <w:b/>
                <w:color w:val="000000"/>
              </w:rPr>
              <w:t xml:space="preserve">Лозновского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DC7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DC7EF8">
              <w:rPr>
                <w:rFonts w:ascii="Times New Roman" w:hAnsi="Times New Roman"/>
              </w:rPr>
              <w:t xml:space="preserve">Лозновского </w:t>
            </w:r>
            <w:r w:rsidR="005C7DDD" w:rsidRPr="005C7DDD">
              <w:rPr>
                <w:rFonts w:ascii="Times New Roman" w:hAnsi="Times New Roman"/>
              </w:rPr>
              <w:t>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DC7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DC7EF8">
              <w:rPr>
                <w:rFonts w:ascii="Times New Roman" w:hAnsi="Times New Roman"/>
              </w:rPr>
              <w:t>Лозновского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охват населения планово- регулярной системой сбора и вывоза 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DC7E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DC7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Лозновского 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>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C7EF8" w:rsidRDefault="00DC7EF8" w:rsidP="00DC7EF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инспектор ЖКХ, ГО ЧС </w:t>
            </w:r>
          </w:p>
          <w:p w:rsidR="00ED3483" w:rsidRPr="00A75716" w:rsidRDefault="00DC7EF8" w:rsidP="00DC7EF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Шевердинова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населения </w:t>
            </w:r>
            <w:r w:rsidR="00DC7EF8">
              <w:rPr>
                <w:rFonts w:ascii="Times New Roman" w:hAnsi="Times New Roman"/>
              </w:rPr>
              <w:t xml:space="preserve">Лозновского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</w:t>
            </w:r>
            <w:r w:rsidRPr="00507247">
              <w:rPr>
                <w:rFonts w:ascii="Times New Roman" w:hAnsi="Times New Roman"/>
              </w:rPr>
              <w:lastRenderedPageBreak/>
              <w:t xml:space="preserve">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>не исполнение требований Федерального закона от 21.07.1997г  №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</w:t>
            </w:r>
            <w:r w:rsidR="00507247" w:rsidRPr="00507247">
              <w:rPr>
                <w:rFonts w:ascii="Times New Roman" w:hAnsi="Times New Roman"/>
              </w:rPr>
              <w:lastRenderedPageBreak/>
              <w:t xml:space="preserve">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DC7EF8" w:rsidRDefault="00DC7EF8" w:rsidP="00DC7E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ЖКХ, ГО ЧС</w:t>
            </w:r>
          </w:p>
          <w:p w:rsidR="00ED3483" w:rsidRPr="00105F90" w:rsidRDefault="00DC7EF8" w:rsidP="00DC7E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Шевердинова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DC7EF8" w:rsidRDefault="00DC7EF8" w:rsidP="00DC7EF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инспектор ЖКХ, ГО ЧС </w:t>
            </w:r>
          </w:p>
          <w:p w:rsidR="00ED3483" w:rsidRPr="00105F90" w:rsidRDefault="00DC7EF8" w:rsidP="00DC7E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Шевердинова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C7EF8" w:rsidRDefault="00DC7EF8" w:rsidP="00DC7E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ЖКХ, ГО ЧС</w:t>
            </w:r>
          </w:p>
          <w:p w:rsidR="00ED3483" w:rsidRPr="00937A19" w:rsidRDefault="00DC7EF8" w:rsidP="00DC7E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Шевердинова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Я.С.</w:t>
            </w:r>
            <w:r w:rsidR="003E4B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C707E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proofErr w:type="spellStart"/>
            <w:r w:rsidR="00C707E6">
              <w:rPr>
                <w:rFonts w:ascii="Times New Roman" w:hAnsi="Times New Roman"/>
                <w:color w:val="000000"/>
              </w:rPr>
              <w:t>Лозновском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C7EF8" w:rsidRDefault="00DC7EF8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DC7EF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  <w:r w:rsidR="00ED3483"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="00ED3483"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="00ED3483"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="00ED3483"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B2778" w:rsidRPr="008915BB" w:rsidTr="003E4BB0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8A3E2B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2778" w:rsidRPr="00367CE1" w:rsidRDefault="00FC3252" w:rsidP="003660D1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</w:t>
            </w:r>
            <w:r w:rsidR="003660D1" w:rsidRPr="00367CE1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3660D1">
            <w:r w:rsidRPr="00367CE1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3660D1">
            <w:r w:rsidRPr="00367CE1">
              <w:t xml:space="preserve">   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367CE1" w:rsidRDefault="003660D1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3660D1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3660D1" w:rsidP="003660D1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9021B" w:rsidRPr="008915BB" w:rsidTr="00ED3483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3660D1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3660D1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367CE1" w:rsidRDefault="003660D1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3660D1" w:rsidP="001A4862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3660D1" w:rsidP="001A4862">
            <w:r>
              <w:t>-</w:t>
            </w:r>
          </w:p>
        </w:tc>
      </w:tr>
      <w:tr w:rsidR="0009021B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660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 w:rsidR="003660D1">
              <w:rPr>
                <w:rFonts w:ascii="Times New Roman" w:hAnsi="Times New Roman"/>
                <w:color w:val="000000"/>
              </w:rPr>
              <w:t xml:space="preserve">Лозновского 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  <w:r w:rsidR="0009021B" w:rsidRPr="00367CE1">
              <w:rPr>
                <w:rFonts w:ascii="Times New Roman" w:hAnsi="Times New Roman"/>
                <w:bCs/>
                <w:color w:val="000000"/>
              </w:rPr>
              <w:t>,</w:t>
            </w:r>
            <w:r w:rsidRPr="00367CE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C40E54" w:rsidP="001A4862">
            <w:r>
              <w:t>-</w:t>
            </w:r>
          </w:p>
        </w:tc>
      </w:tr>
      <w:tr w:rsidR="0009021B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C40E54">
            <w:r w:rsidRPr="00367CE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367CE1" w:rsidRDefault="00C40E54" w:rsidP="001A4862">
            <w:r w:rsidRPr="00367CE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C40E54" w:rsidP="001A4862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D3483" w:rsidRPr="008915BB" w:rsidTr="007F572F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 w:rsidR="0059708D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повышению эксплуатационной </w:t>
            </w:r>
            <w:r w:rsidR="007F572F" w:rsidRPr="0059708D">
              <w:rPr>
                <w:rFonts w:ascii="Times New Roman" w:hAnsi="Times New Roman"/>
                <w:color w:val="000000"/>
              </w:rPr>
              <w:lastRenderedPageBreak/>
              <w:t>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367CE1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1.2.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5D1F28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r w:rsidRPr="00367CE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r w:rsidRPr="00367CE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r w:rsidRPr="00367CE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C40E54">
            <w:r w:rsidRPr="00367CE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C40E54">
            <w:r w:rsidRPr="002446B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D3483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ОМ.1.3.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DC7EF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DC7EF8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59708D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C40E54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D32A59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DC7EF8">
              <w:rPr>
                <w:rFonts w:ascii="Times New Roman" w:hAnsi="Times New Roman"/>
                <w:color w:val="000000"/>
              </w:rPr>
              <w:t>Л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C40E54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</w:t>
            </w:r>
            <w:r w:rsidR="005D1F28" w:rsidRPr="00367C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367CE1" w:rsidRDefault="005D1F28" w:rsidP="001A4862">
            <w:r w:rsidRPr="00367C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Default="00ED3483" w:rsidP="00DC7EF8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DC7EF8">
        <w:rPr>
          <w:rFonts w:ascii="Times New Roman" w:hAnsi="Times New Roman"/>
          <w:kern w:val="2"/>
        </w:rPr>
        <w:t>Л</w:t>
      </w:r>
      <w:r w:rsidRPr="00EE50DD">
        <w:rPr>
          <w:rFonts w:ascii="Times New Roman" w:hAnsi="Times New Roman"/>
          <w:kern w:val="2"/>
        </w:rPr>
        <w:t>С</w:t>
      </w:r>
      <w:proofErr w:type="gramStart"/>
      <w:r w:rsidRPr="00EE50DD">
        <w:rPr>
          <w:rFonts w:ascii="Times New Roman" w:hAnsi="Times New Roman"/>
          <w:kern w:val="2"/>
        </w:rPr>
        <w:t>П-</w:t>
      </w:r>
      <w:proofErr w:type="gramEnd"/>
      <w:r w:rsidRPr="00EE50DD">
        <w:rPr>
          <w:rFonts w:ascii="Times New Roman" w:hAnsi="Times New Roman"/>
          <w:kern w:val="2"/>
        </w:rPr>
        <w:t xml:space="preserve"> </w:t>
      </w:r>
      <w:proofErr w:type="spellStart"/>
      <w:r w:rsidR="00DC7EF8">
        <w:rPr>
          <w:rFonts w:ascii="Times New Roman" w:hAnsi="Times New Roman"/>
          <w:kern w:val="2"/>
        </w:rPr>
        <w:t>Лозновское</w:t>
      </w:r>
      <w:proofErr w:type="spellEnd"/>
      <w:r w:rsidR="00DC7EF8">
        <w:rPr>
          <w:rFonts w:ascii="Times New Roman" w:hAnsi="Times New Roman"/>
          <w:kern w:val="2"/>
        </w:rPr>
        <w:t xml:space="preserve">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DC7EF8" w:rsidRPr="00DC7EF8" w:rsidRDefault="00DC7EF8" w:rsidP="00DC7EF8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7D7168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698"/>
        <w:gridCol w:w="709"/>
        <w:gridCol w:w="709"/>
        <w:gridCol w:w="708"/>
        <w:gridCol w:w="709"/>
        <w:gridCol w:w="709"/>
        <w:gridCol w:w="719"/>
      </w:tblGrid>
      <w:tr w:rsidR="00ED3483" w:rsidRPr="008D2FF0" w:rsidTr="00813131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5D1F28" w:rsidRPr="007D7168" w:rsidRDefault="005D1F28" w:rsidP="00B83A7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BC7751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</w:tcPr>
          <w:p w:rsidR="005D1F28" w:rsidRPr="00BC7751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</w:tcPr>
          <w:p w:rsidR="005D1F28" w:rsidRPr="00BC7751" w:rsidRDefault="00C40E54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BC7751" w:rsidRDefault="00C40E54">
            <w:r w:rsidRPr="00BC7751">
              <w:t>0,5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BC7751" w:rsidRDefault="00C40E54">
            <w:r w:rsidRPr="00BC7751"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698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8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09" w:type="dxa"/>
          </w:tcPr>
          <w:p w:rsidR="005D1F28" w:rsidRPr="00BC7751" w:rsidRDefault="00C40E54">
            <w:r w:rsidRPr="00BC7751">
              <w:t>-</w:t>
            </w:r>
          </w:p>
        </w:tc>
        <w:tc>
          <w:tcPr>
            <w:tcW w:w="719" w:type="dxa"/>
          </w:tcPr>
          <w:p w:rsidR="005D1F28" w:rsidRPr="00BC7751" w:rsidRDefault="00C40E54">
            <w:r w:rsidRPr="00BC7751">
              <w:t>-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BC7751" w:rsidRDefault="00711C97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BC7751" w:rsidRDefault="00C40E54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5D1F28" w:rsidRPr="00BC7751" w:rsidRDefault="005D1F28" w:rsidP="00C4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40E54"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BC7751" w:rsidRDefault="00C40E54" w:rsidP="001A4862">
            <w:r w:rsidRPr="00BC7751">
              <w:t>0,5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98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1A4862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</w:tcPr>
          <w:p w:rsidR="005D1F28" w:rsidRPr="00BC7751" w:rsidRDefault="00C40E54" w:rsidP="00C40E54"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3483" w:rsidRPr="008D2FF0" w:rsidTr="00813131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BC7751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75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</w:t>
            </w:r>
            <w:r w:rsidR="00CF1AFD">
              <w:rPr>
                <w:rFonts w:ascii="Times New Roman" w:hAnsi="Times New Roman"/>
                <w:color w:val="000000"/>
              </w:rPr>
              <w:t xml:space="preserve"> окружающей среды на территории </w:t>
            </w:r>
            <w:r w:rsidR="00CF1AFD">
              <w:rPr>
                <w:rFonts w:ascii="Times New Roman" w:hAnsi="Times New Roman"/>
                <w:color w:val="000000"/>
              </w:rPr>
              <w:lastRenderedPageBreak/>
              <w:t>Лозновского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C40E54" w:rsidRDefault="00C40E54" w:rsidP="00C40E54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327ED8" w:rsidRPr="00C40E54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:rsidR="00327ED8" w:rsidRPr="00C40E54" w:rsidRDefault="00C40E54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Pr="00C40E54" w:rsidRDefault="00C40E54" w:rsidP="001A4862">
            <w:r w:rsidRPr="00C40E54">
              <w:t>0,5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Pr="00C40E54" w:rsidRDefault="00C40E54" w:rsidP="001A4862">
            <w:r w:rsidRPr="00C40E54"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698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8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09" w:type="dxa"/>
          </w:tcPr>
          <w:p w:rsidR="00327ED8" w:rsidRPr="00C40E54" w:rsidRDefault="00C40E54" w:rsidP="00C40E54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t>-</w:t>
            </w:r>
          </w:p>
        </w:tc>
        <w:tc>
          <w:tcPr>
            <w:tcW w:w="719" w:type="dxa"/>
          </w:tcPr>
          <w:p w:rsidR="00327ED8" w:rsidRDefault="00C40E54" w:rsidP="001A4862">
            <w:r>
              <w:t>-</w:t>
            </w: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C40E54" w:rsidRDefault="00C40E54" w:rsidP="00C40E54">
            <w:pPr>
              <w:spacing w:after="0"/>
              <w:ind w:right="-96" w:hanging="5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C40E54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327ED8" w:rsidRPr="00C40E54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:rsidR="00327ED8" w:rsidRPr="00C40E54" w:rsidRDefault="00C40E54" w:rsidP="00C40E5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Pr="00C40E54" w:rsidRDefault="00327ED8" w:rsidP="001A4862">
            <w:r w:rsidRPr="00C40E54">
              <w:rPr>
                <w:rFonts w:ascii="Times New Roman" w:hAnsi="Times New Roman"/>
                <w:bCs/>
                <w:color w:val="000000"/>
              </w:rPr>
              <w:t>0</w:t>
            </w:r>
            <w:r w:rsidR="00C40E54" w:rsidRPr="00C40E54">
              <w:rPr>
                <w:rFonts w:ascii="Times New Roman" w:hAnsi="Times New Roman"/>
                <w:bCs/>
                <w:color w:val="000000"/>
              </w:rPr>
              <w:t>,5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698" w:type="dxa"/>
          </w:tcPr>
          <w:p w:rsidR="00327ED8" w:rsidRPr="00C40E54" w:rsidRDefault="00C40E54" w:rsidP="00C40E54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327ED8" w:rsidRPr="00C40E54" w:rsidRDefault="00C40E54" w:rsidP="001A4862">
            <w:r w:rsidRPr="00C40E54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9" w:type="dxa"/>
          </w:tcPr>
          <w:p w:rsidR="00327ED8" w:rsidRDefault="00C40E54" w:rsidP="00C40E54"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C40E54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C40E54" w:rsidRDefault="00C40E54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Pr="00C40E54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Pr="00C40E54" w:rsidRDefault="005D1F28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C40E54" w:rsidRDefault="00C40E54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C40E54" w:rsidRDefault="00C40E54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D1F28"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5D1F28" w:rsidRPr="00C40E54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Pr="00C40E54" w:rsidRDefault="005D1F28" w:rsidP="001A4862"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C40E54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E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C40E54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25" w:rsidRDefault="00830725" w:rsidP="00B76A67">
      <w:pPr>
        <w:spacing w:after="0" w:line="240" w:lineRule="auto"/>
      </w:pPr>
      <w:r>
        <w:separator/>
      </w:r>
    </w:p>
  </w:endnote>
  <w:endnote w:type="continuationSeparator" w:id="0">
    <w:p w:rsidR="00830725" w:rsidRDefault="00830725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25" w:rsidRDefault="00830725" w:rsidP="00B76A67">
      <w:pPr>
        <w:spacing w:after="0" w:line="240" w:lineRule="auto"/>
      </w:pPr>
      <w:r>
        <w:separator/>
      </w:r>
    </w:p>
  </w:footnote>
  <w:footnote w:type="continuationSeparator" w:id="0">
    <w:p w:rsidR="00830725" w:rsidRDefault="00830725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D1" w:rsidRDefault="003660D1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67"/>
    <w:rsid w:val="00023485"/>
    <w:rsid w:val="00064186"/>
    <w:rsid w:val="0009021B"/>
    <w:rsid w:val="000B3FEB"/>
    <w:rsid w:val="00105F90"/>
    <w:rsid w:val="00162F73"/>
    <w:rsid w:val="001731A6"/>
    <w:rsid w:val="001A3749"/>
    <w:rsid w:val="001A4862"/>
    <w:rsid w:val="001C26A3"/>
    <w:rsid w:val="00202AD3"/>
    <w:rsid w:val="00236AAB"/>
    <w:rsid w:val="0024641C"/>
    <w:rsid w:val="0029530F"/>
    <w:rsid w:val="00327ED8"/>
    <w:rsid w:val="003660D1"/>
    <w:rsid w:val="00367CE1"/>
    <w:rsid w:val="0038614E"/>
    <w:rsid w:val="00392264"/>
    <w:rsid w:val="003E4BB0"/>
    <w:rsid w:val="003F174F"/>
    <w:rsid w:val="003F234C"/>
    <w:rsid w:val="004054AA"/>
    <w:rsid w:val="0041797F"/>
    <w:rsid w:val="00431786"/>
    <w:rsid w:val="00436A32"/>
    <w:rsid w:val="004D67F6"/>
    <w:rsid w:val="004E51C2"/>
    <w:rsid w:val="00507247"/>
    <w:rsid w:val="00531A03"/>
    <w:rsid w:val="00593B3F"/>
    <w:rsid w:val="00595036"/>
    <w:rsid w:val="0059708D"/>
    <w:rsid w:val="005C2486"/>
    <w:rsid w:val="005C7DDD"/>
    <w:rsid w:val="005D1F28"/>
    <w:rsid w:val="00600A50"/>
    <w:rsid w:val="006B745E"/>
    <w:rsid w:val="006C7AAE"/>
    <w:rsid w:val="006E0FDD"/>
    <w:rsid w:val="006F0F1B"/>
    <w:rsid w:val="007106C6"/>
    <w:rsid w:val="00711C97"/>
    <w:rsid w:val="00730B6A"/>
    <w:rsid w:val="0076697D"/>
    <w:rsid w:val="007D7168"/>
    <w:rsid w:val="007F572F"/>
    <w:rsid w:val="00813131"/>
    <w:rsid w:val="00830725"/>
    <w:rsid w:val="00842DFF"/>
    <w:rsid w:val="00885B27"/>
    <w:rsid w:val="008A3E2B"/>
    <w:rsid w:val="008E1137"/>
    <w:rsid w:val="00937A19"/>
    <w:rsid w:val="00951021"/>
    <w:rsid w:val="00952E1F"/>
    <w:rsid w:val="00970AFB"/>
    <w:rsid w:val="0097469B"/>
    <w:rsid w:val="009E4B30"/>
    <w:rsid w:val="00A11CE7"/>
    <w:rsid w:val="00A13A7F"/>
    <w:rsid w:val="00A507AB"/>
    <w:rsid w:val="00A53DE9"/>
    <w:rsid w:val="00A75716"/>
    <w:rsid w:val="00A76045"/>
    <w:rsid w:val="00B026EC"/>
    <w:rsid w:val="00B13BAB"/>
    <w:rsid w:val="00B1403D"/>
    <w:rsid w:val="00B66691"/>
    <w:rsid w:val="00B76A67"/>
    <w:rsid w:val="00B83A73"/>
    <w:rsid w:val="00BC7751"/>
    <w:rsid w:val="00BF7151"/>
    <w:rsid w:val="00C032F9"/>
    <w:rsid w:val="00C40E54"/>
    <w:rsid w:val="00C707E6"/>
    <w:rsid w:val="00CA46DA"/>
    <w:rsid w:val="00CB1184"/>
    <w:rsid w:val="00CB2778"/>
    <w:rsid w:val="00CC3765"/>
    <w:rsid w:val="00CC3EE1"/>
    <w:rsid w:val="00CE640F"/>
    <w:rsid w:val="00CF1AFD"/>
    <w:rsid w:val="00CF5D68"/>
    <w:rsid w:val="00D32A59"/>
    <w:rsid w:val="00D43DD5"/>
    <w:rsid w:val="00D82E8E"/>
    <w:rsid w:val="00DC002B"/>
    <w:rsid w:val="00DC051F"/>
    <w:rsid w:val="00DC7EF8"/>
    <w:rsid w:val="00DD6891"/>
    <w:rsid w:val="00DE2AE1"/>
    <w:rsid w:val="00DF72CB"/>
    <w:rsid w:val="00E82B3C"/>
    <w:rsid w:val="00E96465"/>
    <w:rsid w:val="00E96D71"/>
    <w:rsid w:val="00ED3483"/>
    <w:rsid w:val="00EE50DD"/>
    <w:rsid w:val="00EE7BBC"/>
    <w:rsid w:val="00F40E81"/>
    <w:rsid w:val="00F614FC"/>
    <w:rsid w:val="00F813EE"/>
    <w:rsid w:val="00FB28A3"/>
    <w:rsid w:val="00FC3252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F85A-4FE9-4D97-AE1C-6CFCBA4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2020-03-26T08:45:00Z</cp:lastPrinted>
  <dcterms:created xsi:type="dcterms:W3CDTF">2018-12-29T05:37:00Z</dcterms:created>
  <dcterms:modified xsi:type="dcterms:W3CDTF">2020-03-26T08:45:00Z</dcterms:modified>
</cp:coreProperties>
</file>