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DC8" w:rsidRPr="00A12B77" w:rsidRDefault="00574DC8" w:rsidP="0013048C">
      <w:pPr>
        <w:ind w:right="-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</w:t>
      </w:r>
      <w:r w:rsidRPr="00A12B77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                                     ПРОЕКТ</w:t>
      </w:r>
    </w:p>
    <w:p w:rsidR="00574DC8" w:rsidRPr="00A12B77" w:rsidRDefault="00574DC8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574DC8" w:rsidRPr="00A12B77" w:rsidRDefault="00574DC8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ЛОЗНОВСКОЕ СЕЛЬСКОЕ ПОСЕЛЕНИЕ</w:t>
      </w:r>
      <w:r w:rsidRPr="00A12B77">
        <w:rPr>
          <w:sz w:val="28"/>
          <w:szCs w:val="28"/>
        </w:rPr>
        <w:t>»</w:t>
      </w:r>
    </w:p>
    <w:p w:rsidR="00574DC8" w:rsidRPr="00A12B77" w:rsidRDefault="00574DC8" w:rsidP="0013048C">
      <w:pPr>
        <w:ind w:right="-2"/>
        <w:jc w:val="center"/>
        <w:rPr>
          <w:sz w:val="28"/>
          <w:szCs w:val="28"/>
        </w:rPr>
      </w:pPr>
    </w:p>
    <w:p w:rsidR="00574DC8" w:rsidRPr="00A12B77" w:rsidRDefault="00574DC8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ЛОЗНОВСКОГО СЕЛЬСКОГО ПОСЕЛЕНИЯ</w:t>
      </w:r>
    </w:p>
    <w:p w:rsidR="00574DC8" w:rsidRDefault="00574DC8" w:rsidP="0013048C">
      <w:pPr>
        <w:ind w:right="-2"/>
        <w:jc w:val="center"/>
        <w:rPr>
          <w:sz w:val="28"/>
          <w:szCs w:val="28"/>
        </w:rPr>
      </w:pPr>
    </w:p>
    <w:p w:rsidR="00574DC8" w:rsidRPr="00A12B77" w:rsidRDefault="00574DC8" w:rsidP="0013048C">
      <w:pPr>
        <w:ind w:right="-2"/>
        <w:jc w:val="center"/>
        <w:rPr>
          <w:sz w:val="28"/>
          <w:szCs w:val="28"/>
        </w:rPr>
      </w:pPr>
    </w:p>
    <w:p w:rsidR="00574DC8" w:rsidRPr="00A12B77" w:rsidRDefault="00574DC8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574DC8" w:rsidRPr="00A12B77" w:rsidRDefault="00574DC8" w:rsidP="0013048C">
      <w:pPr>
        <w:ind w:right="-2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73"/>
        <w:gridCol w:w="3473"/>
        <w:gridCol w:w="3122"/>
      </w:tblGrid>
      <w:tr w:rsidR="00574DC8">
        <w:tc>
          <w:tcPr>
            <w:tcW w:w="3473" w:type="dxa"/>
          </w:tcPr>
          <w:p w:rsidR="00574DC8" w:rsidRPr="007D1E38" w:rsidRDefault="00574DC8" w:rsidP="007D1E38">
            <w:pPr>
              <w:jc w:val="both"/>
              <w:rPr>
                <w:sz w:val="28"/>
                <w:szCs w:val="28"/>
              </w:rPr>
            </w:pPr>
            <w:r w:rsidRPr="007D1E38">
              <w:rPr>
                <w:sz w:val="28"/>
                <w:szCs w:val="28"/>
              </w:rPr>
              <w:t>«___» ______ 2015 года</w:t>
            </w:r>
          </w:p>
        </w:tc>
        <w:tc>
          <w:tcPr>
            <w:tcW w:w="3473" w:type="dxa"/>
          </w:tcPr>
          <w:p w:rsidR="00574DC8" w:rsidRPr="007D1E38" w:rsidRDefault="00574DC8" w:rsidP="007D1E38">
            <w:pPr>
              <w:jc w:val="center"/>
              <w:rPr>
                <w:sz w:val="28"/>
                <w:szCs w:val="28"/>
              </w:rPr>
            </w:pPr>
            <w:r w:rsidRPr="007D1E38">
              <w:rPr>
                <w:sz w:val="28"/>
                <w:szCs w:val="28"/>
              </w:rPr>
              <w:t>№ _____</w:t>
            </w:r>
          </w:p>
        </w:tc>
        <w:tc>
          <w:tcPr>
            <w:tcW w:w="3122" w:type="dxa"/>
          </w:tcPr>
          <w:p w:rsidR="00574DC8" w:rsidRPr="007D1E38" w:rsidRDefault="00574DC8" w:rsidP="007D1E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Лозной</w:t>
            </w:r>
          </w:p>
        </w:tc>
      </w:tr>
    </w:tbl>
    <w:p w:rsidR="00574DC8" w:rsidRDefault="00574DC8" w:rsidP="00B37EFF">
      <w:pPr>
        <w:jc w:val="both"/>
        <w:rPr>
          <w:sz w:val="28"/>
          <w:szCs w:val="28"/>
        </w:rPr>
      </w:pPr>
    </w:p>
    <w:p w:rsidR="00574DC8" w:rsidRDefault="00574DC8" w:rsidP="00B70B99">
      <w:pPr>
        <w:ind w:right="-2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объявлении </w:t>
      </w:r>
      <w:r w:rsidRPr="00A12B77">
        <w:rPr>
          <w:b/>
          <w:bCs/>
          <w:sz w:val="28"/>
          <w:szCs w:val="28"/>
        </w:rPr>
        <w:t>конкурса</w:t>
      </w:r>
    </w:p>
    <w:p w:rsidR="00574DC8" w:rsidRDefault="00574DC8" w:rsidP="00B70B99">
      <w:pPr>
        <w:ind w:right="-2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 xml:space="preserve">на должность главы Администрации </w:t>
      </w:r>
    </w:p>
    <w:p w:rsidR="00574DC8" w:rsidRPr="00A12B77" w:rsidRDefault="00574DC8" w:rsidP="00B70B99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Лозновского сельского поселения</w:t>
      </w:r>
    </w:p>
    <w:p w:rsidR="00574DC8" w:rsidRPr="00A12B77" w:rsidRDefault="00574DC8" w:rsidP="0013048C">
      <w:pPr>
        <w:ind w:firstLine="839"/>
        <w:jc w:val="both"/>
        <w:rPr>
          <w:sz w:val="28"/>
          <w:szCs w:val="28"/>
        </w:rPr>
      </w:pPr>
    </w:p>
    <w:p w:rsidR="00574DC8" w:rsidRPr="00A12B77" w:rsidRDefault="00574DC8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«__» _____ 2017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Собрание депутатов Лозновского сельского поселения</w:t>
      </w:r>
    </w:p>
    <w:p w:rsidR="00574DC8" w:rsidRPr="00A12B77" w:rsidRDefault="00574DC8" w:rsidP="002E217C">
      <w:pPr>
        <w:ind w:firstLine="839"/>
        <w:jc w:val="both"/>
        <w:rPr>
          <w:sz w:val="28"/>
          <w:szCs w:val="28"/>
        </w:rPr>
      </w:pPr>
    </w:p>
    <w:p w:rsidR="00574DC8" w:rsidRPr="00A12B77" w:rsidRDefault="00574DC8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574DC8" w:rsidRPr="00A12B77" w:rsidRDefault="00574DC8" w:rsidP="002E217C">
      <w:pPr>
        <w:jc w:val="center"/>
        <w:rPr>
          <w:sz w:val="28"/>
          <w:szCs w:val="28"/>
        </w:rPr>
      </w:pPr>
    </w:p>
    <w:p w:rsidR="00574DC8" w:rsidRPr="00A12B77" w:rsidRDefault="00574DC8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Лозновского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574DC8" w:rsidRDefault="00574DC8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574DC8" w:rsidRDefault="00574DC8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574DC8" w:rsidRPr="00A12B77" w:rsidRDefault="00574DC8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дня проведения конкурса.</w:t>
      </w:r>
    </w:p>
    <w:p w:rsidR="00574DC8" w:rsidRPr="00A12B77" w:rsidRDefault="00574DC8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574DC8" w:rsidRDefault="00574DC8" w:rsidP="002E217C">
      <w:pPr>
        <w:ind w:firstLine="709"/>
        <w:jc w:val="both"/>
        <w:rPr>
          <w:sz w:val="28"/>
          <w:szCs w:val="28"/>
        </w:rPr>
      </w:pPr>
    </w:p>
    <w:p w:rsidR="00574DC8" w:rsidRDefault="00574DC8" w:rsidP="002E217C">
      <w:pPr>
        <w:ind w:firstLine="709"/>
        <w:jc w:val="both"/>
        <w:rPr>
          <w:sz w:val="28"/>
          <w:szCs w:val="28"/>
        </w:rPr>
      </w:pPr>
    </w:p>
    <w:p w:rsidR="00574DC8" w:rsidRDefault="00574DC8" w:rsidP="002E217C">
      <w:pPr>
        <w:ind w:firstLine="709"/>
        <w:jc w:val="both"/>
        <w:rPr>
          <w:sz w:val="28"/>
          <w:szCs w:val="28"/>
        </w:rPr>
      </w:pPr>
    </w:p>
    <w:tbl>
      <w:tblPr>
        <w:tblW w:w="12462" w:type="dxa"/>
        <w:tblInd w:w="-106" w:type="dxa"/>
        <w:tblLook w:val="00A0" w:firstRow="1" w:lastRow="0" w:firstColumn="1" w:lastColumn="0" w:noHBand="0" w:noVBand="0"/>
      </w:tblPr>
      <w:tblGrid>
        <w:gridCol w:w="3473"/>
        <w:gridCol w:w="5515"/>
        <w:gridCol w:w="3474"/>
      </w:tblGrid>
      <w:tr w:rsidR="00574DC8" w:rsidRPr="00A12B77">
        <w:tc>
          <w:tcPr>
            <w:tcW w:w="3473" w:type="dxa"/>
          </w:tcPr>
          <w:p w:rsidR="00574DC8" w:rsidRDefault="00574DC8" w:rsidP="00B202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  <w:r w:rsidRPr="00B17EE9">
              <w:rPr>
                <w:snapToGrid w:val="0"/>
                <w:sz w:val="28"/>
                <w:szCs w:val="28"/>
                <w:lang w:eastAsia="ru-RU"/>
              </w:rPr>
              <w:t xml:space="preserve">Председатель Собрания </w:t>
            </w:r>
          </w:p>
          <w:p w:rsidR="00574DC8" w:rsidRDefault="00574DC8" w:rsidP="00B202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  <w:r w:rsidRPr="00B17EE9">
              <w:rPr>
                <w:snapToGrid w:val="0"/>
                <w:sz w:val="28"/>
                <w:szCs w:val="28"/>
                <w:lang w:eastAsia="ru-RU"/>
              </w:rPr>
              <w:t xml:space="preserve">депутатов – </w:t>
            </w:r>
          </w:p>
          <w:p w:rsidR="00574DC8" w:rsidRPr="00B17EE9" w:rsidRDefault="00574DC8" w:rsidP="00B202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B17EE9">
              <w:rPr>
                <w:snapToGrid w:val="0"/>
                <w:sz w:val="28"/>
                <w:szCs w:val="28"/>
                <w:lang w:eastAsia="ru-RU"/>
              </w:rPr>
              <w:t xml:space="preserve">Глава  Лозновского   сельского поселения                               </w:t>
            </w:r>
          </w:p>
        </w:tc>
        <w:tc>
          <w:tcPr>
            <w:tcW w:w="5515" w:type="dxa"/>
          </w:tcPr>
          <w:p w:rsidR="00574DC8" w:rsidRDefault="00574DC8" w:rsidP="00B202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</w:p>
          <w:p w:rsidR="00574DC8" w:rsidRDefault="00574DC8" w:rsidP="00B202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</w:p>
          <w:p w:rsidR="00574DC8" w:rsidRDefault="00574DC8" w:rsidP="00B202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</w:p>
          <w:p w:rsidR="00574DC8" w:rsidRPr="00B17EE9" w:rsidRDefault="00574DC8" w:rsidP="00B202C5">
            <w:pPr>
              <w:autoSpaceDE w:val="0"/>
              <w:autoSpaceDN w:val="0"/>
              <w:adjustRightInd w:val="0"/>
              <w:ind w:left="2407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 xml:space="preserve">              </w:t>
            </w:r>
            <w:r w:rsidRPr="00B17EE9">
              <w:rPr>
                <w:snapToGrid w:val="0"/>
                <w:sz w:val="28"/>
                <w:szCs w:val="28"/>
                <w:lang w:eastAsia="ru-RU"/>
              </w:rPr>
              <w:t>Л</w:t>
            </w:r>
            <w:r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17EE9">
              <w:rPr>
                <w:snapToGrid w:val="0"/>
                <w:sz w:val="28"/>
                <w:szCs w:val="28"/>
                <w:lang w:eastAsia="ru-RU"/>
              </w:rPr>
              <w:t xml:space="preserve">Н. Кузнецова  </w:t>
            </w:r>
            <w:r>
              <w:rPr>
                <w:snapToGrid w:val="0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3474" w:type="dxa"/>
          </w:tcPr>
          <w:p w:rsidR="00574DC8" w:rsidRDefault="00574DC8" w:rsidP="00B202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  <w:p w:rsidR="00574DC8" w:rsidRPr="0011162F" w:rsidRDefault="00574DC8" w:rsidP="00B202C5">
            <w:pPr>
              <w:rPr>
                <w:sz w:val="28"/>
                <w:szCs w:val="28"/>
              </w:rPr>
            </w:pPr>
          </w:p>
          <w:p w:rsidR="00574DC8" w:rsidRPr="0011162F" w:rsidRDefault="00574DC8" w:rsidP="00B202C5">
            <w:pPr>
              <w:jc w:val="right"/>
              <w:rPr>
                <w:sz w:val="28"/>
                <w:szCs w:val="28"/>
              </w:rPr>
            </w:pPr>
          </w:p>
        </w:tc>
      </w:tr>
    </w:tbl>
    <w:p w:rsidR="00574DC8" w:rsidRDefault="00574DC8" w:rsidP="00B202C5">
      <w:pPr>
        <w:ind w:firstLine="709"/>
        <w:jc w:val="both"/>
        <w:rPr>
          <w:sz w:val="28"/>
          <w:szCs w:val="28"/>
        </w:rPr>
      </w:pPr>
    </w:p>
    <w:p w:rsidR="00574DC8" w:rsidRPr="0011162F" w:rsidRDefault="00574DC8" w:rsidP="00B202C5">
      <w:pPr>
        <w:rPr>
          <w:sz w:val="28"/>
          <w:szCs w:val="28"/>
        </w:rPr>
      </w:pPr>
    </w:p>
    <w:p w:rsidR="00574DC8" w:rsidRDefault="00574DC8" w:rsidP="00B202C5">
      <w:pPr>
        <w:ind w:firstLine="709"/>
        <w:jc w:val="both"/>
        <w:rPr>
          <w:sz w:val="28"/>
          <w:szCs w:val="28"/>
        </w:rPr>
      </w:pPr>
    </w:p>
    <w:p w:rsidR="00574DC8" w:rsidRPr="00A12B77" w:rsidRDefault="00574DC8" w:rsidP="00B202C5">
      <w:pPr>
        <w:ind w:firstLine="709"/>
        <w:jc w:val="both"/>
        <w:rPr>
          <w:sz w:val="28"/>
          <w:szCs w:val="28"/>
        </w:rPr>
      </w:pPr>
    </w:p>
    <w:p w:rsidR="00574DC8" w:rsidRPr="00A12B77" w:rsidRDefault="00574DC8" w:rsidP="00B202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озной</w:t>
      </w:r>
      <w:proofErr w:type="spellEnd"/>
      <w:r>
        <w:rPr>
          <w:sz w:val="28"/>
          <w:szCs w:val="28"/>
        </w:rPr>
        <w:t xml:space="preserve"> </w:t>
      </w:r>
    </w:p>
    <w:p w:rsidR="00574DC8" w:rsidRPr="00A12B77" w:rsidRDefault="00574DC8" w:rsidP="00B202C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«___» ______ 20</w:t>
      </w:r>
      <w:r>
        <w:rPr>
          <w:sz w:val="28"/>
          <w:szCs w:val="28"/>
        </w:rPr>
        <w:t>__</w:t>
      </w:r>
      <w:r w:rsidRPr="00A12B77">
        <w:rPr>
          <w:sz w:val="28"/>
          <w:szCs w:val="28"/>
        </w:rPr>
        <w:t xml:space="preserve"> года</w:t>
      </w:r>
    </w:p>
    <w:p w:rsidR="00574DC8" w:rsidRPr="00A12B77" w:rsidRDefault="00574DC8" w:rsidP="00B202C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574DC8" w:rsidRPr="00A12B77" w:rsidRDefault="00574DC8" w:rsidP="00F836CC">
      <w:pPr>
        <w:jc w:val="both"/>
        <w:rPr>
          <w:sz w:val="28"/>
          <w:szCs w:val="28"/>
        </w:rPr>
      </w:pPr>
    </w:p>
    <w:p w:rsidR="00574DC8" w:rsidRPr="00A12B77" w:rsidRDefault="00574DC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74DC8" w:rsidRPr="00A12B77" w:rsidRDefault="00574DC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</w:p>
    <w:p w:rsidR="00574DC8" w:rsidRPr="00A12B77" w:rsidRDefault="00574DC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574DC8" w:rsidRPr="00A12B77" w:rsidRDefault="00574DC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4DC8" w:rsidRDefault="00574DC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74DC8" w:rsidRDefault="00574DC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574DC8" w:rsidRDefault="00574DC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DC8" w:rsidRDefault="00574DC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4DC8" w:rsidRPr="008D5195" w:rsidRDefault="00574DC8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Лозновского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«__» _____ 201    года, в 11:00, в кабинете № 1 Администрации Лозновского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Мира, 65, х. Лозной, Цимлянский  район, Ростовская область).</w:t>
      </w:r>
    </w:p>
    <w:p w:rsidR="00574DC8" w:rsidRDefault="00574DC8" w:rsidP="00B2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162ED8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(ул. Мира, 65,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озной</w:t>
      </w:r>
      <w:proofErr w:type="spellEnd"/>
      <w:r>
        <w:rPr>
          <w:sz w:val="28"/>
          <w:szCs w:val="28"/>
        </w:rPr>
        <w:t xml:space="preserve">, Цимлянский </w:t>
      </w:r>
      <w:r w:rsidRPr="00162ED8">
        <w:rPr>
          <w:sz w:val="28"/>
          <w:szCs w:val="28"/>
        </w:rPr>
        <w:t xml:space="preserve"> район, Ростовская область)</w:t>
      </w:r>
      <w:r>
        <w:rPr>
          <w:sz w:val="28"/>
          <w:szCs w:val="28"/>
        </w:rPr>
        <w:t xml:space="preserve">, с </w:t>
      </w:r>
      <w:r w:rsidRPr="00162ED8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12:00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«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20__ года по </w:t>
      </w:r>
      <w:r w:rsidRPr="00AB4D70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__</w:t>
      </w:r>
      <w:r w:rsidRPr="00AB4D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>20__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</w:t>
      </w:r>
      <w:r w:rsidRPr="006F00FA">
        <w:rPr>
          <w:sz w:val="28"/>
          <w:szCs w:val="28"/>
          <w:u w:val="single"/>
        </w:rPr>
        <w:t>43-4-03</w:t>
      </w:r>
      <w:r>
        <w:rPr>
          <w:sz w:val="28"/>
          <w:szCs w:val="28"/>
        </w:rPr>
        <w:t>.</w:t>
      </w:r>
    </w:p>
    <w:p w:rsidR="00574DC8" w:rsidRPr="008D5195" w:rsidRDefault="00574DC8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Лозновского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574DC8" w:rsidRPr="00854176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74DC8" w:rsidRPr="00854176" w:rsidRDefault="00574DC8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Лозновского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574DC8" w:rsidRPr="00854176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574DC8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574DC8" w:rsidRPr="00853FA2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74DC8" w:rsidRPr="00853FA2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574DC8" w:rsidRPr="00853FA2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трудовой договор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(контракт) заключается впервые;</w:t>
      </w:r>
    </w:p>
    <w:p w:rsidR="00574DC8" w:rsidRPr="00853FA2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574DC8" w:rsidRPr="00853FA2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574DC8" w:rsidRPr="00853FA2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74DC8" w:rsidRPr="00853FA2" w:rsidRDefault="00574DC8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574DC8" w:rsidRPr="00853FA2" w:rsidRDefault="00574DC8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74DC8" w:rsidRDefault="00574DC8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 25-ФЗ «О муниципальной службе в Российской Федерации»;</w:t>
      </w:r>
    </w:p>
    <w:p w:rsidR="00574DC8" w:rsidRDefault="00574DC8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574DC8" w:rsidRDefault="00574DC8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574DC8" w:rsidRDefault="00574DC8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Лозновского сельского поселения.</w:t>
      </w:r>
    </w:p>
    <w:p w:rsidR="00574DC8" w:rsidRPr="00533FC0" w:rsidRDefault="00574DC8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574DC8" w:rsidRPr="00533FC0" w:rsidRDefault="00574DC8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sz w:val="28"/>
          <w:szCs w:val="28"/>
        </w:rPr>
      </w:pPr>
    </w:p>
    <w:p w:rsidR="00574DC8" w:rsidRDefault="00574DC8">
      <w:pPr>
        <w:suppressAutoHyphens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1</w:t>
      </w:r>
    </w:p>
    <w:p w:rsidR="00574DC8" w:rsidRPr="008513B7" w:rsidRDefault="00574DC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574DC8" w:rsidRPr="00533FC0" w:rsidRDefault="00574DC8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Лозновского</w:t>
      </w:r>
      <w:r w:rsidRPr="00533FC0">
        <w:rPr>
          <w:kern w:val="0"/>
        </w:rPr>
        <w:t xml:space="preserve"> сельского поселения</w:t>
      </w:r>
    </w:p>
    <w:p w:rsidR="00574DC8" w:rsidRPr="008513B7" w:rsidRDefault="00574DC8" w:rsidP="008513B7">
      <w:pPr>
        <w:widowControl w:val="0"/>
        <w:autoSpaceDE w:val="0"/>
        <w:ind w:left="5103"/>
        <w:jc w:val="center"/>
        <w:rPr>
          <w:kern w:val="0"/>
        </w:rPr>
      </w:pPr>
    </w:p>
    <w:p w:rsidR="00574DC8" w:rsidRPr="008513B7" w:rsidRDefault="00574DC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>
        <w:rPr>
          <w:kern w:val="0"/>
          <w:sz w:val="28"/>
          <w:szCs w:val="28"/>
        </w:rPr>
        <w:t>Лозновского сельского поселения</w:t>
      </w:r>
    </w:p>
    <w:p w:rsidR="00574DC8" w:rsidRPr="008513B7" w:rsidRDefault="00574DC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574DC8" w:rsidRPr="008513B7" w:rsidRDefault="00574DC8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574DC8" w:rsidRPr="008513B7" w:rsidRDefault="00574DC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574DC8" w:rsidRPr="008513B7" w:rsidRDefault="00574DC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проживающего</w:t>
      </w:r>
      <w:proofErr w:type="gramEnd"/>
      <w:r w:rsidRPr="008513B7">
        <w:rPr>
          <w:kern w:val="0"/>
          <w:sz w:val="28"/>
          <w:szCs w:val="28"/>
        </w:rPr>
        <w:t xml:space="preserve"> по адресу:</w:t>
      </w:r>
    </w:p>
    <w:p w:rsidR="00574DC8" w:rsidRPr="008513B7" w:rsidRDefault="00574DC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574DC8" w:rsidRPr="008513B7" w:rsidRDefault="00574DC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574DC8" w:rsidRPr="008513B7" w:rsidRDefault="00574DC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574DC8" w:rsidRPr="008513B7" w:rsidRDefault="00574DC8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574DC8" w:rsidRPr="008513B7" w:rsidRDefault="00574DC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574DC8" w:rsidRPr="008513B7" w:rsidRDefault="00574DC8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574DC8" w:rsidRPr="008513B7" w:rsidRDefault="00574DC8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kern w:val="0"/>
          <w:sz w:val="28"/>
          <w:szCs w:val="28"/>
        </w:rPr>
        <w:t>Лозновского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>Собрания депутатов Лозновского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proofErr w:type="gramStart"/>
      <w:r w:rsidRPr="008513B7">
        <w:rPr>
          <w:kern w:val="0"/>
          <w:sz w:val="28"/>
          <w:szCs w:val="28"/>
        </w:rPr>
        <w:t>от</w:t>
      </w:r>
      <w:proofErr w:type="gramEnd"/>
      <w:r w:rsidRPr="008513B7">
        <w:rPr>
          <w:kern w:val="0"/>
          <w:sz w:val="28"/>
          <w:szCs w:val="28"/>
        </w:rPr>
        <w:t xml:space="preserve"> ______________ №_____. </w:t>
      </w:r>
    </w:p>
    <w:p w:rsidR="00574DC8" w:rsidRPr="008513B7" w:rsidRDefault="00574DC8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kern w:val="0"/>
          <w:sz w:val="28"/>
          <w:szCs w:val="28"/>
        </w:rPr>
        <w:t>ознакомлен</w:t>
      </w:r>
      <w:proofErr w:type="gramEnd"/>
      <w:r w:rsidRPr="008513B7">
        <w:rPr>
          <w:kern w:val="0"/>
          <w:sz w:val="28"/>
          <w:szCs w:val="28"/>
        </w:rPr>
        <w:t>.</w:t>
      </w:r>
    </w:p>
    <w:p w:rsidR="00574DC8" w:rsidRPr="008513B7" w:rsidRDefault="00574DC8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Согласен</w:t>
      </w:r>
      <w:proofErr w:type="gramEnd"/>
      <w:r w:rsidRPr="008513B7">
        <w:rPr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kern w:val="0"/>
          <w:sz w:val="28"/>
          <w:szCs w:val="28"/>
        </w:rPr>
        <w:t>Лозновского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574DC8" w:rsidRPr="008513B7" w:rsidRDefault="00574DC8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574DC8" w:rsidRPr="008513B7" w:rsidRDefault="00574DC8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574DC8" w:rsidRPr="008513B7" w:rsidRDefault="00574DC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2</w:t>
      </w:r>
    </w:p>
    <w:p w:rsidR="00574DC8" w:rsidRPr="008513B7" w:rsidRDefault="00574DC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574DC8" w:rsidRPr="008513B7" w:rsidRDefault="00574DC8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Лозновского</w:t>
      </w:r>
      <w:r w:rsidRPr="00533FC0">
        <w:rPr>
          <w:kern w:val="0"/>
        </w:rPr>
        <w:t xml:space="preserve"> сельского поселения</w:t>
      </w:r>
    </w:p>
    <w:p w:rsidR="00574DC8" w:rsidRPr="008513B7" w:rsidRDefault="00574DC8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Лозновского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Лозновского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70"/>
        <w:gridCol w:w="1391"/>
      </w:tblGrid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DC8" w:rsidRPr="008513B7" w:rsidRDefault="00574DC8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 xml:space="preserve">№ </w:t>
            </w:r>
            <w:proofErr w:type="gramStart"/>
            <w:r w:rsidRPr="008513B7">
              <w:rPr>
                <w:kern w:val="0"/>
              </w:rPr>
              <w:t>п</w:t>
            </w:r>
            <w:proofErr w:type="gramEnd"/>
            <w:r w:rsidRPr="008513B7">
              <w:rPr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DC8" w:rsidRPr="008513B7" w:rsidRDefault="00574DC8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4DC8" w:rsidRPr="008513B7" w:rsidRDefault="00574DC8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574DC8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4DC8" w:rsidRPr="008513B7" w:rsidRDefault="00574DC8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574DC8" w:rsidRPr="008513B7" w:rsidRDefault="00574DC8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574DC8" w:rsidRPr="008513B7" w:rsidRDefault="00574DC8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574DC8" w:rsidRPr="008513B7" w:rsidRDefault="00574DC8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574DC8" w:rsidRPr="00A12B77" w:rsidRDefault="00574DC8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74DC8" w:rsidRPr="00A12B77" w:rsidRDefault="00574DC8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</w:p>
    <w:p w:rsidR="00574DC8" w:rsidRPr="00A12B77" w:rsidRDefault="00574DC8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2015 года № _____</w:t>
      </w:r>
    </w:p>
    <w:p w:rsidR="00574DC8" w:rsidRDefault="00574DC8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1" w:name="Par172"/>
      <w:bookmarkEnd w:id="1"/>
    </w:p>
    <w:p w:rsidR="00574DC8" w:rsidRDefault="00574DC8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A12B77">
        <w:rPr>
          <w:sz w:val="28"/>
          <w:szCs w:val="28"/>
        </w:rPr>
        <w:t>КОНТРАКТ</w:t>
      </w:r>
      <w:r>
        <w:rPr>
          <w:sz w:val="28"/>
          <w:szCs w:val="28"/>
        </w:rPr>
        <w:t>А,</w:t>
      </w:r>
      <w:r w:rsidRPr="00A12B77">
        <w:rPr>
          <w:sz w:val="28"/>
          <w:szCs w:val="28"/>
        </w:rPr>
        <w:t xml:space="preserve"> </w:t>
      </w:r>
    </w:p>
    <w:p w:rsidR="00574DC8" w:rsidRPr="00A12B77" w:rsidRDefault="00574DC8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заключаемого с</w:t>
      </w:r>
      <w:r w:rsidRPr="00A12B77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A12B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Лозновского сельского поселения</w:t>
      </w:r>
    </w:p>
    <w:p w:rsidR="00574DC8" w:rsidRDefault="00574DC8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574DC8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74DC8" w:rsidRPr="00D1299B" w:rsidRDefault="00574DC8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574DC8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C8" w:rsidRPr="00D1299B" w:rsidRDefault="00574DC8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Лозновского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574DC8" w:rsidRPr="00D1299B" w:rsidRDefault="00574DC8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="00BE3E79">
        <w:rPr>
          <w:kern w:val="0"/>
          <w:sz w:val="28"/>
          <w:szCs w:val="28"/>
          <w:lang w:eastAsia="ru-RU"/>
        </w:rPr>
        <w:t>Лозновское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574DC8" w:rsidRPr="00D1299B" w:rsidRDefault="00574DC8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574DC8" w:rsidRPr="00D1299B" w:rsidRDefault="00574DC8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Лозновского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574DC8" w:rsidRPr="00D1299B" w:rsidRDefault="00574DC8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574DC8" w:rsidRPr="00D1299B" w:rsidRDefault="00574DC8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Лозновского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kern w:val="0"/>
          <w:sz w:val="28"/>
          <w:szCs w:val="28"/>
          <w:lang w:eastAsia="ru-RU"/>
        </w:rPr>
        <w:t>Лозновского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574DC8" w:rsidRPr="00D1299B" w:rsidRDefault="00574DC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574DC8" w:rsidRPr="00D1299B" w:rsidRDefault="00574DC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574DC8" w:rsidRPr="00D1299B" w:rsidRDefault="00574DC8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</w:t>
      </w:r>
      <w:proofErr w:type="gramStart"/>
      <w:r w:rsidRPr="00D1299B">
        <w:rPr>
          <w:kern w:val="0"/>
          <w:sz w:val="28"/>
          <w:szCs w:val="28"/>
          <w:lang w:eastAsia="ru-RU"/>
        </w:rPr>
        <w:t xml:space="preserve"> ___________________</w:t>
      </w:r>
      <w:proofErr w:type="gramEnd"/>
    </w:p>
    <w:p w:rsidR="00574DC8" w:rsidRPr="00D1299B" w:rsidRDefault="00574DC8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574DC8" w:rsidRPr="00D1299B" w:rsidRDefault="00574DC8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574DC8" w:rsidRDefault="00574DC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74DC8" w:rsidRPr="00A150CA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574DC8" w:rsidRPr="00A150CA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BE3E7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Лозновского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574DC8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Лозновского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Лозновского сельского поселения</w:t>
      </w:r>
      <w:r w:rsidRPr="00A150CA">
        <w:rPr>
          <w:sz w:val="28"/>
          <w:szCs w:val="28"/>
        </w:rPr>
        <w:t>;</w:t>
      </w:r>
    </w:p>
    <w:p w:rsidR="00574DC8" w:rsidRPr="00A150CA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574DC8" w:rsidRPr="00A150CA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74DC8" w:rsidRPr="00A150CA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BE3E7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574DC8" w:rsidRPr="00A150CA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574DC8" w:rsidRPr="00971D5D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Pr="00971D5D">
        <w:rPr>
          <w:sz w:val="28"/>
          <w:szCs w:val="28"/>
        </w:rPr>
        <w:lastRenderedPageBreak/>
        <w:t>интересы организаций;</w:t>
      </w:r>
    </w:p>
    <w:p w:rsidR="00574DC8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Лозновского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Лозновского сельского поселения</w:t>
      </w:r>
      <w:r w:rsidRPr="00A150CA">
        <w:rPr>
          <w:sz w:val="28"/>
          <w:szCs w:val="28"/>
        </w:rPr>
        <w:t>;</w:t>
      </w:r>
    </w:p>
    <w:p w:rsidR="00574DC8" w:rsidRPr="00971D5D" w:rsidRDefault="00574DC8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BE3E7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r w:rsidR="00BE3E79">
        <w:rPr>
          <w:kern w:val="0"/>
          <w:sz w:val="28"/>
          <w:szCs w:val="28"/>
          <w:lang w:eastAsia="ru-RU"/>
        </w:rPr>
        <w:t>Лозновское</w:t>
      </w:r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574DC8" w:rsidRPr="00B26A53" w:rsidRDefault="00574DC8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574DC8" w:rsidRPr="00D1299B" w:rsidRDefault="00574DC8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BE3E79">
        <w:rPr>
          <w:kern w:val="0"/>
          <w:sz w:val="28"/>
          <w:szCs w:val="28"/>
          <w:lang w:eastAsia="ru-RU"/>
        </w:rPr>
        <w:t>Лозновское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Pr="00D1299B">
        <w:rPr>
          <w:kern w:val="0"/>
          <w:sz w:val="28"/>
          <w:szCs w:val="28"/>
          <w:lang w:eastAsia="ru-RU"/>
        </w:rPr>
        <w:t>на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574DC8" w:rsidRPr="00F42E44" w:rsidRDefault="00574DC8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>Собрания депутатов Лозновского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574DC8" w:rsidRPr="00D1299B" w:rsidRDefault="00574DC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574DC8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574DC8" w:rsidRPr="00D129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C8" w:rsidRDefault="00574DC8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Лозновского сельского поселения</w:t>
            </w:r>
          </w:p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C8" w:rsidRPr="00D1299B" w:rsidRDefault="00574DC8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Лозновского сельского поселения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574DC8" w:rsidRPr="00D1299B" w:rsidRDefault="00574DC8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Pr="00D1299B" w:rsidRDefault="00574DC8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574DC8" w:rsidRDefault="00574DC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4DC8" w:rsidRPr="000D016E" w:rsidRDefault="00574DC8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574DC8" w:rsidRPr="000D016E" w:rsidRDefault="00574DC8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>, заключаемо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D016E">
        <w:rPr>
          <w:rFonts w:ascii="Times New Roman" w:hAnsi="Times New Roman" w:cs="Times New Roman"/>
          <w:sz w:val="28"/>
          <w:szCs w:val="28"/>
        </w:rPr>
        <w:t xml:space="preserve"> с главой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0D0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DC8" w:rsidRDefault="00574DC8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4DC8" w:rsidRDefault="00574DC8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574DC8" w:rsidRDefault="00574DC8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Лозновского сельского поселения</w:t>
      </w:r>
    </w:p>
    <w:p w:rsidR="00574DC8" w:rsidRDefault="00574DC8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4DC8" w:rsidRDefault="00574DC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Лозновского</w:t>
      </w:r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574DC8" w:rsidRDefault="00574DC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руководит Администрацией Лозновского сельского поселения на принципах единоначалия.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>
        <w:rPr>
          <w:sz w:val="28"/>
          <w:szCs w:val="28"/>
        </w:rPr>
        <w:t>Собранию депутатов Лозновского сельского поселения</w:t>
      </w:r>
      <w:r w:rsidRPr="006532E8">
        <w:rPr>
          <w:sz w:val="28"/>
          <w:szCs w:val="28"/>
        </w:rPr>
        <w:t>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Лозновского</w:t>
      </w:r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Лозновского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Лозновского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Лозновского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</w:t>
      </w:r>
      <w:r w:rsidR="00BE3E79">
        <w:rPr>
          <w:sz w:val="28"/>
          <w:szCs w:val="28"/>
        </w:rPr>
        <w:t>Лозновское</w:t>
      </w:r>
      <w:r w:rsidRPr="002C687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Лозновского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Лозновского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Лозновского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>Собранием депутатов Лозновского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574DC8" w:rsidRPr="00E40F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74DC8" w:rsidRPr="00E40F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>Собрание депутатов Лозновского</w:t>
      </w:r>
      <w:r w:rsidRPr="002C6876">
        <w:rPr>
          <w:sz w:val="28"/>
          <w:szCs w:val="28"/>
        </w:rPr>
        <w:t xml:space="preserve"> </w:t>
      </w:r>
      <w:r w:rsidRPr="002C6876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 xml:space="preserve"> проекта бюджета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>Собрание депутатов Лозновского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Лозновского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574DC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</w:t>
      </w:r>
      <w:r w:rsidR="00BE3E7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574DC8" w:rsidRPr="00B624C9" w:rsidRDefault="00574DC8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574DC8" w:rsidRPr="00D267B7" w:rsidRDefault="00574DC8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Лозновского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574DC8" w:rsidRPr="006532E8" w:rsidRDefault="00574DC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DC8" w:rsidRDefault="00574DC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74DC8" w:rsidSect="00B202C5">
      <w:footerReference w:type="default" r:id="rId8"/>
      <w:footnotePr>
        <w:pos w:val="beneathText"/>
      </w:footnotePr>
      <w:pgSz w:w="11905" w:h="16837"/>
      <w:pgMar w:top="851" w:right="745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C8" w:rsidRDefault="00574DC8" w:rsidP="008622F8">
      <w:r>
        <w:separator/>
      </w:r>
    </w:p>
  </w:endnote>
  <w:endnote w:type="continuationSeparator" w:id="0">
    <w:p w:rsidR="00574DC8" w:rsidRDefault="00574DC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C8" w:rsidRDefault="00BE3E7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574DC8" w:rsidRDefault="00574D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C8" w:rsidRDefault="00574DC8" w:rsidP="008622F8">
      <w:r>
        <w:separator/>
      </w:r>
    </w:p>
  </w:footnote>
  <w:footnote w:type="continuationSeparator" w:id="0">
    <w:p w:rsidR="00574DC8" w:rsidRDefault="00574DC8" w:rsidP="008622F8">
      <w:r>
        <w:continuationSeparator/>
      </w:r>
    </w:p>
  </w:footnote>
  <w:footnote w:id="1">
    <w:p w:rsidR="00574DC8" w:rsidRDefault="00574DC8" w:rsidP="00BE2391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C439B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105B"/>
    <w:rsid w:val="0011162F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87255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246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1A5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74DC8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B7CBE"/>
    <w:rsid w:val="006C16F7"/>
    <w:rsid w:val="006D2B1D"/>
    <w:rsid w:val="006D4C8A"/>
    <w:rsid w:val="006E0771"/>
    <w:rsid w:val="006E626A"/>
    <w:rsid w:val="006E7322"/>
    <w:rsid w:val="006F00FA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A7A43"/>
    <w:rsid w:val="007B5CB1"/>
    <w:rsid w:val="007C1AC0"/>
    <w:rsid w:val="007C5F86"/>
    <w:rsid w:val="007D1D81"/>
    <w:rsid w:val="007D1E38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689D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02F6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C617C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7EE9"/>
    <w:rsid w:val="00B202C5"/>
    <w:rsid w:val="00B23276"/>
    <w:rsid w:val="00B24D67"/>
    <w:rsid w:val="00B263B7"/>
    <w:rsid w:val="00B26A53"/>
    <w:rsid w:val="00B30C8E"/>
    <w:rsid w:val="00B326B5"/>
    <w:rsid w:val="00B35891"/>
    <w:rsid w:val="00B37EFF"/>
    <w:rsid w:val="00B41E10"/>
    <w:rsid w:val="00B43B9C"/>
    <w:rsid w:val="00B51919"/>
    <w:rsid w:val="00B624C9"/>
    <w:rsid w:val="00B63D06"/>
    <w:rsid w:val="00B70B9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E3E79"/>
    <w:rsid w:val="00BF3E4F"/>
    <w:rsid w:val="00C134E9"/>
    <w:rsid w:val="00C400CB"/>
    <w:rsid w:val="00C43806"/>
    <w:rsid w:val="00C57F4E"/>
    <w:rsid w:val="00C600B0"/>
    <w:rsid w:val="00C604D2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45B01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287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1105B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105B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1105B"/>
    <w:rPr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</w:rPr>
  </w:style>
  <w:style w:type="paragraph" w:styleId="ad">
    <w:name w:val="Balloon Text"/>
    <w:basedOn w:val="a"/>
    <w:link w:val="ae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105B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3612</Words>
  <Characters>20589</Characters>
  <Application>Microsoft Office Word</Application>
  <DocSecurity>0</DocSecurity>
  <Lines>171</Lines>
  <Paragraphs>48</Paragraphs>
  <ScaleCrop>false</ScaleCrop>
  <Company>Волгодонская городская Дума</Company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Даниленко М.В.</dc:creator>
  <cp:keywords/>
  <dc:description/>
  <cp:lastModifiedBy>Admin</cp:lastModifiedBy>
  <cp:revision>5</cp:revision>
  <cp:lastPrinted>2017-12-27T07:13:00Z</cp:lastPrinted>
  <dcterms:created xsi:type="dcterms:W3CDTF">2017-12-26T11:46:00Z</dcterms:created>
  <dcterms:modified xsi:type="dcterms:W3CDTF">2017-12-27T19:24:00Z</dcterms:modified>
</cp:coreProperties>
</file>